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65003" w14:textId="07F45823" w:rsidR="00385B45" w:rsidRDefault="00000000">
      <w:pPr>
        <w:pStyle w:val="a2"/>
        <w:numPr>
          <w:ilvl w:val="0"/>
          <w:numId w:val="0"/>
        </w:numPr>
      </w:pPr>
      <w:r>
        <w:t xml:space="preserve">(가), (나)에 대한 설명으로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54086C10" w14:textId="77777777" w:rsidR="00385B45" w:rsidRDefault="00000000">
      <w:pPr>
        <w:pStyle w:val="aff4"/>
      </w:pPr>
      <w:r>
        <w:t>①</w:t>
      </w:r>
      <w:r>
        <w:t xml:space="preserve"> (가)는 인격화한 대상을 통해 화자의 심리를 내포하고 있다.</w:t>
      </w:r>
    </w:p>
    <w:p w14:paraId="62268E02" w14:textId="77777777" w:rsidR="00385B45" w:rsidRDefault="00000000">
      <w:pPr>
        <w:pStyle w:val="aff4"/>
      </w:pPr>
      <w:r>
        <w:t>②</w:t>
      </w:r>
      <w:r>
        <w:t xml:space="preserve"> (나)는 대상을 한정하는 어휘들을 사용하여 주제 의식을 강조하고 있다.</w:t>
      </w:r>
    </w:p>
    <w:p w14:paraId="7C22C7A7" w14:textId="77777777" w:rsidR="00385B45" w:rsidRDefault="00000000">
      <w:pPr>
        <w:pStyle w:val="aff4"/>
      </w:pPr>
      <w:r>
        <w:t>③</w:t>
      </w:r>
      <w:r>
        <w:t xml:space="preserve"> (가)는 (나)와 달리, 공간의 이동에 따라 포착된 사물을 통해 화자의 태도를 드러내고 있다. </w:t>
      </w:r>
    </w:p>
    <w:p w14:paraId="5D524535" w14:textId="77777777" w:rsidR="00385B45" w:rsidRDefault="00000000">
      <w:pPr>
        <w:pStyle w:val="aff4"/>
      </w:pPr>
      <w:r>
        <w:t>④</w:t>
      </w:r>
      <w:r>
        <w:t xml:space="preserve"> (나)는 (가)와 달리, 화자를 거듭 명시하면서 시상을 전개하고 있다. </w:t>
      </w:r>
    </w:p>
    <w:p w14:paraId="3835DFB1" w14:textId="77777777" w:rsidR="00385B45" w:rsidRDefault="00000000">
      <w:pPr>
        <w:pStyle w:val="aff4"/>
      </w:pPr>
      <w:r>
        <w:t>⑤</w:t>
      </w:r>
      <w:r>
        <w:t xml:space="preserve"> (가)와 (나)는 모두, 자연물에 화자의 정서를 투영함으로써 대상에 대한 친밀감을 드러내고 있다.</w:t>
      </w:r>
    </w:p>
    <w:sectPr w:rsidR="00385B4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66720"/>
    <w:multiLevelType w:val="multilevel"/>
    <w:tmpl w:val="13E0E43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FF1360"/>
    <w:multiLevelType w:val="multilevel"/>
    <w:tmpl w:val="F3C4528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D2329A"/>
    <w:multiLevelType w:val="multilevel"/>
    <w:tmpl w:val="EF9CD58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2E4811"/>
    <w:multiLevelType w:val="multilevel"/>
    <w:tmpl w:val="D0724AD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6304BF"/>
    <w:multiLevelType w:val="multilevel"/>
    <w:tmpl w:val="6C88F77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522915"/>
    <w:multiLevelType w:val="multilevel"/>
    <w:tmpl w:val="A13CF9B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60240C"/>
    <w:multiLevelType w:val="multilevel"/>
    <w:tmpl w:val="4F76E43A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5F728D"/>
    <w:multiLevelType w:val="multilevel"/>
    <w:tmpl w:val="C1BA7D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FF0186"/>
    <w:multiLevelType w:val="multilevel"/>
    <w:tmpl w:val="4FCCB6F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CE35B7"/>
    <w:multiLevelType w:val="multilevel"/>
    <w:tmpl w:val="B194102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22084C"/>
    <w:multiLevelType w:val="multilevel"/>
    <w:tmpl w:val="F76A254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15C499E"/>
    <w:multiLevelType w:val="multilevel"/>
    <w:tmpl w:val="F18C26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C63932"/>
    <w:multiLevelType w:val="multilevel"/>
    <w:tmpl w:val="0AE8CF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9899015">
    <w:abstractNumId w:val="9"/>
  </w:num>
  <w:num w:numId="2" w16cid:durableId="378941182">
    <w:abstractNumId w:val="0"/>
  </w:num>
  <w:num w:numId="3" w16cid:durableId="1589075237">
    <w:abstractNumId w:val="3"/>
  </w:num>
  <w:num w:numId="4" w16cid:durableId="606038682">
    <w:abstractNumId w:val="2"/>
  </w:num>
  <w:num w:numId="5" w16cid:durableId="362100236">
    <w:abstractNumId w:val="5"/>
  </w:num>
  <w:num w:numId="6" w16cid:durableId="614482686">
    <w:abstractNumId w:val="4"/>
  </w:num>
  <w:num w:numId="7" w16cid:durableId="898323989">
    <w:abstractNumId w:val="10"/>
  </w:num>
  <w:num w:numId="8" w16cid:durableId="1803693339">
    <w:abstractNumId w:val="8"/>
  </w:num>
  <w:num w:numId="9" w16cid:durableId="324629360">
    <w:abstractNumId w:val="1"/>
  </w:num>
  <w:num w:numId="10" w16cid:durableId="1147815855">
    <w:abstractNumId w:val="7"/>
  </w:num>
  <w:num w:numId="11" w16cid:durableId="1443962980">
    <w:abstractNumId w:val="6"/>
  </w:num>
  <w:num w:numId="12" w16cid:durableId="672684756">
    <w:abstractNumId w:val="11"/>
  </w:num>
  <w:num w:numId="13" w16cid:durableId="6139426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B45"/>
    <w:rsid w:val="00254C3E"/>
    <w:rsid w:val="00385B45"/>
    <w:rsid w:val="009B5B87"/>
    <w:rsid w:val="00C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0801"/>
  <w15:docId w15:val="{25DAFB6E-C0FA-4272-895C-60619DF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2025-10-09T17:30:00Z</dcterms:created>
  <dcterms:modified xsi:type="dcterms:W3CDTF">2025-10-09T17:32:00Z</dcterms:modified>
</cp:coreProperties>
</file>