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DD628" w14:textId="39522DFE" w:rsidR="009D09C6" w:rsidRDefault="00000000">
      <w:pPr>
        <w:pStyle w:val="a"/>
        <w:numPr>
          <w:ilvl w:val="0"/>
          <w:numId w:val="0"/>
        </w:numPr>
      </w:pPr>
      <w:r>
        <w:t>ⓐ</w:t>
      </w:r>
      <w:r>
        <w:t xml:space="preserve">, </w:t>
      </w:r>
      <w:r>
        <w:t>ⓑ</w:t>
      </w:r>
      <w:r>
        <w:t>에 대한 이해로 가장 적절한 것은?</w:t>
      </w:r>
    </w:p>
    <w:p w14:paraId="4CCD8D61" w14:textId="77777777" w:rsidR="009D09C6" w:rsidRDefault="00000000">
      <w:pPr>
        <w:pStyle w:val="aff4"/>
      </w:pPr>
      <w:r>
        <w:t>①</w:t>
      </w:r>
      <w:r>
        <w:t xml:space="preserve"> </w:t>
      </w:r>
      <w:r>
        <w:t>ⓐ</w:t>
      </w:r>
      <w:r>
        <w:t xml:space="preserve">는 </w:t>
      </w:r>
      <w:r>
        <w:t>‘</w:t>
      </w:r>
      <w:r>
        <w:t>길을 가다가 자주 뒤를 돌아보게</w:t>
      </w:r>
      <w:r>
        <w:t>’</w:t>
      </w:r>
      <w:r>
        <w:t xml:space="preserve"> 하는 것이라는 점에서 다시 돌아갈 수 없는 그리움의 대상이다.</w:t>
      </w:r>
    </w:p>
    <w:p w14:paraId="04B59BB5" w14:textId="77777777" w:rsidR="009D09C6" w:rsidRDefault="00000000">
      <w:pPr>
        <w:pStyle w:val="aff4"/>
      </w:pPr>
      <w:r>
        <w:t>②</w:t>
      </w:r>
      <w:r>
        <w:t xml:space="preserve"> </w:t>
      </w:r>
      <w:r>
        <w:t>ⓑ</w:t>
      </w:r>
      <w:r>
        <w:t xml:space="preserve">는 </w:t>
      </w:r>
      <w:r>
        <w:t>‘</w:t>
      </w:r>
      <w:proofErr w:type="spellStart"/>
      <w:r>
        <w:t>호을로</w:t>
      </w:r>
      <w:proofErr w:type="spellEnd"/>
      <w:r>
        <w:t>’</w:t>
      </w:r>
      <w:r>
        <w:t xml:space="preserve"> 하는 행위라는 점에서 행위 주체의 사회적 고립을 드러내고 있다.</w:t>
      </w:r>
    </w:p>
    <w:p w14:paraId="46231D96" w14:textId="77777777" w:rsidR="009D09C6" w:rsidRDefault="00000000">
      <w:pPr>
        <w:pStyle w:val="aff4"/>
      </w:pPr>
      <w:r>
        <w:t>③</w:t>
      </w:r>
      <w:r>
        <w:t xml:space="preserve"> </w:t>
      </w:r>
      <w:r>
        <w:t>ⓐ</w:t>
      </w:r>
      <w:r>
        <w:t xml:space="preserve">는 바라봄의 대상인 </w:t>
      </w:r>
      <w:r>
        <w:t>‘</w:t>
      </w:r>
      <w:r>
        <w:t>서쪽 마을</w:t>
      </w:r>
      <w:r>
        <w:t>’</w:t>
      </w:r>
      <w:r>
        <w:t xml:space="preserve">과 관련되어 있다는 점에서 피안에 대한 지향을, </w:t>
      </w:r>
      <w:r>
        <w:t>ⓑ</w:t>
      </w:r>
      <w:r>
        <w:t xml:space="preserve">는 일과를 마친 </w:t>
      </w:r>
      <w:r>
        <w:t>‘</w:t>
      </w:r>
      <w:r>
        <w:t>저녁</w:t>
      </w:r>
      <w:r>
        <w:t>’</w:t>
      </w:r>
      <w:r>
        <w:t>과 관련되어 있다는 점에서 안식에 대한 지향을 드러내고 있다.</w:t>
      </w:r>
    </w:p>
    <w:p w14:paraId="4C32CB20" w14:textId="77777777" w:rsidR="009D09C6" w:rsidRDefault="00000000">
      <w:pPr>
        <w:pStyle w:val="aff4"/>
      </w:pPr>
      <w:r>
        <w:t>④</w:t>
      </w:r>
      <w:r>
        <w:t xml:space="preserve"> </w:t>
      </w:r>
      <w:r>
        <w:t>ⓐ</w:t>
      </w:r>
      <w:r>
        <w:t xml:space="preserve">는 </w:t>
      </w:r>
      <w:r>
        <w:t>‘</w:t>
      </w:r>
      <w:r>
        <w:t>서른 번 다져 두고 서른 번 포기</w:t>
      </w:r>
      <w:r>
        <w:t>’</w:t>
      </w:r>
      <w:r>
        <w:t xml:space="preserve">한 것이라는 점에서 내면의 갈등을, </w:t>
      </w:r>
      <w:r>
        <w:t>ⓑ</w:t>
      </w:r>
      <w:r>
        <w:t xml:space="preserve">는 </w:t>
      </w:r>
      <w:r>
        <w:t>‘</w:t>
      </w:r>
      <w:r>
        <w:t>고즈넉한</w:t>
      </w:r>
      <w:r>
        <w:t>’</w:t>
      </w:r>
      <w:r>
        <w:t xml:space="preserve"> 상황에서 이루어지는 </w:t>
      </w:r>
      <w:r>
        <w:t>‘</w:t>
      </w:r>
      <w:r>
        <w:t>담담한 사실</w:t>
      </w:r>
      <w:r>
        <w:t>’</w:t>
      </w:r>
      <w:r>
        <w:t>이라는 점에서 내면의 평정함을 내포한다.</w:t>
      </w:r>
    </w:p>
    <w:p w14:paraId="53A756FA" w14:textId="77777777" w:rsidR="009D09C6" w:rsidRDefault="00000000">
      <w:pPr>
        <w:pStyle w:val="aff4"/>
      </w:pPr>
      <w:r>
        <w:t>⑤</w:t>
      </w:r>
      <w:r>
        <w:t xml:space="preserve"> </w:t>
      </w:r>
      <w:r>
        <w:t>ⓐ</w:t>
      </w:r>
      <w:r>
        <w:t xml:space="preserve">는 사물들을 </w:t>
      </w:r>
      <w:r>
        <w:t>‘</w:t>
      </w:r>
      <w:proofErr w:type="spellStart"/>
      <w:r>
        <w:t>내려다보</w:t>
      </w:r>
      <w:proofErr w:type="spellEnd"/>
      <w:r>
        <w:t>’</w:t>
      </w:r>
      <w:r>
        <w:t xml:space="preserve">아 촉발된 것이라는 점에서 자기 연민의 성격을, </w:t>
      </w:r>
      <w:r>
        <w:t>ⓑ</w:t>
      </w:r>
      <w:r>
        <w:t xml:space="preserve">는 </w:t>
      </w:r>
      <w:r>
        <w:t>‘</w:t>
      </w:r>
      <w:r>
        <w:t>달갑고</w:t>
      </w:r>
      <w:r>
        <w:t>’</w:t>
      </w:r>
      <w:r>
        <w:t xml:space="preserve">, </w:t>
      </w:r>
      <w:r>
        <w:t>‘</w:t>
      </w:r>
      <w:r>
        <w:t>좋아하는</w:t>
      </w:r>
      <w:r>
        <w:t>’</w:t>
      </w:r>
      <w:r>
        <w:t xml:space="preserve"> 것이라는 점에서 자기 </w:t>
      </w:r>
      <w:proofErr w:type="spellStart"/>
      <w:r>
        <w:t>위안적</w:t>
      </w:r>
      <w:proofErr w:type="spellEnd"/>
      <w:r>
        <w:t xml:space="preserve"> 성격을 띠고 있다.</w:t>
      </w:r>
    </w:p>
    <w:sectPr w:rsidR="009D09C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2F85"/>
    <w:multiLevelType w:val="multilevel"/>
    <w:tmpl w:val="722EDC5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307BEA"/>
    <w:multiLevelType w:val="multilevel"/>
    <w:tmpl w:val="4312562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C13E0B"/>
    <w:multiLevelType w:val="multilevel"/>
    <w:tmpl w:val="FC48154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7E7F79"/>
    <w:multiLevelType w:val="multilevel"/>
    <w:tmpl w:val="58064A3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E33721"/>
    <w:multiLevelType w:val="multilevel"/>
    <w:tmpl w:val="66E48EA4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160FC"/>
    <w:multiLevelType w:val="multilevel"/>
    <w:tmpl w:val="CA8CECA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0C70A0"/>
    <w:multiLevelType w:val="multilevel"/>
    <w:tmpl w:val="E3F8382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82E6426"/>
    <w:multiLevelType w:val="multilevel"/>
    <w:tmpl w:val="C34CE0F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E61097"/>
    <w:multiLevelType w:val="multilevel"/>
    <w:tmpl w:val="26A4CAE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4D2D6C"/>
    <w:multiLevelType w:val="multilevel"/>
    <w:tmpl w:val="7898E58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10F2883"/>
    <w:multiLevelType w:val="multilevel"/>
    <w:tmpl w:val="C72A385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782AFC"/>
    <w:multiLevelType w:val="multilevel"/>
    <w:tmpl w:val="7D90893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D770600"/>
    <w:multiLevelType w:val="multilevel"/>
    <w:tmpl w:val="BD5E382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7805030">
    <w:abstractNumId w:val="6"/>
  </w:num>
  <w:num w:numId="2" w16cid:durableId="1968705114">
    <w:abstractNumId w:val="3"/>
  </w:num>
  <w:num w:numId="3" w16cid:durableId="1226598891">
    <w:abstractNumId w:val="0"/>
  </w:num>
  <w:num w:numId="4" w16cid:durableId="1214121683">
    <w:abstractNumId w:val="8"/>
  </w:num>
  <w:num w:numId="5" w16cid:durableId="809205331">
    <w:abstractNumId w:val="7"/>
  </w:num>
  <w:num w:numId="6" w16cid:durableId="1293487115">
    <w:abstractNumId w:val="11"/>
  </w:num>
  <w:num w:numId="7" w16cid:durableId="1105883730">
    <w:abstractNumId w:val="2"/>
  </w:num>
  <w:num w:numId="8" w16cid:durableId="1443069673">
    <w:abstractNumId w:val="9"/>
  </w:num>
  <w:num w:numId="9" w16cid:durableId="1102457668">
    <w:abstractNumId w:val="10"/>
  </w:num>
  <w:num w:numId="10" w16cid:durableId="590696402">
    <w:abstractNumId w:val="1"/>
  </w:num>
  <w:num w:numId="11" w16cid:durableId="1632982917">
    <w:abstractNumId w:val="4"/>
  </w:num>
  <w:num w:numId="12" w16cid:durableId="1611202744">
    <w:abstractNumId w:val="5"/>
  </w:num>
  <w:num w:numId="13" w16cid:durableId="2000503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9C6"/>
    <w:rsid w:val="00311D3E"/>
    <w:rsid w:val="009D09C6"/>
    <w:rsid w:val="00C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C66F"/>
  <w15:docId w15:val="{25DAFB6E-C0FA-4272-895C-60619DF4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2025-10-09T17:30:00Z</dcterms:created>
  <dcterms:modified xsi:type="dcterms:W3CDTF">2025-10-09T17:32:00Z</dcterms:modified>
</cp:coreProperties>
</file>