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6ECC4" w14:textId="21124297" w:rsidR="00A066B6" w:rsidRDefault="00000000">
      <w:pPr>
        <w:pStyle w:val="ac"/>
        <w:rPr>
          <w:rFonts w:hint="eastAsia"/>
        </w:rPr>
      </w:pPr>
      <w:r>
        <w:t>&lt;보기&gt;는 학생이 쓴 독서 일지의 일부이다. 윗글을 바탕으로 &lt;보기&gt;를 설명한 내용으로 가장 적절한 것은? [3점]</w:t>
      </w:r>
    </w:p>
    <w:p w14:paraId="0F860574" w14:textId="77777777" w:rsidR="00A066B6" w:rsidRDefault="00A066B6">
      <w:pPr>
        <w:pStyle w:val="ac"/>
      </w:pPr>
    </w:p>
    <w:p w14:paraId="238BFC59" w14:textId="77777777" w:rsidR="00A066B6" w:rsidRDefault="00000000">
      <w:pPr>
        <w:pStyle w:val="af8"/>
      </w:pPr>
      <w:r>
        <w:t>‘</w:t>
      </w:r>
      <w:r>
        <w:t>이집트의 기록 문화</w:t>
      </w:r>
      <w:r>
        <w:t>’</w:t>
      </w:r>
      <w:r>
        <w:t xml:space="preserve">라는 제목의 글을 읽었다. 제목 옆에 비행기 그림이 있었다. 글은 </w:t>
      </w:r>
      <w:r>
        <w:t>“</w:t>
      </w:r>
      <w:r>
        <w:t>파피루스 줄기를 잘라, 줄기를 가로세로로 겹치고 서로 붙여 종이를 만들었다.</w:t>
      </w:r>
      <w:r>
        <w:t>”</w:t>
      </w:r>
      <w:r>
        <w:t>라는 내용만 있어서 이해하기 어려웠다. 글 속에 있는 그림을 보니, 그림1에서 파피루스 줄기를 같은 길이로 길고 얇게 자른다는 것을, 그림 2에서 그것들을 가로세로로 겹치고 서로 붙여 종이를 만든다는 것을 알 수 있었다. 그림 3은 이집트 상형 문자가 벽에 새겨진 모습을 담고 있었다.</w:t>
      </w:r>
    </w:p>
    <w:p w14:paraId="4C5CA791" w14:textId="77777777" w:rsidR="00A066B6" w:rsidRDefault="00A066B6">
      <w:pPr>
        <w:pStyle w:val="13"/>
      </w:pPr>
    </w:p>
    <w:p w14:paraId="19953939" w14:textId="77777777" w:rsidR="00A066B6" w:rsidRDefault="00A066B6">
      <w:pPr>
        <w:pStyle w:val="ad"/>
      </w:pPr>
    </w:p>
    <w:p w14:paraId="0CC1077E" w14:textId="77777777" w:rsidR="00A066B6" w:rsidRDefault="00000000">
      <w:pPr>
        <w:pStyle w:val="ad"/>
      </w:pPr>
      <w:r>
        <w:t>①</w:t>
      </w:r>
      <w:r>
        <w:t xml:space="preserve"> 비행기 그림은 글 내용을 시각적으로 보여 주는 </w:t>
      </w:r>
      <w:proofErr w:type="spellStart"/>
      <w:r>
        <w:t>예시적</w:t>
      </w:r>
      <w:proofErr w:type="spellEnd"/>
      <w:r>
        <w:t xml:space="preserve"> 시각 자료이다.</w:t>
      </w:r>
    </w:p>
    <w:p w14:paraId="644920B2" w14:textId="77777777" w:rsidR="00A066B6" w:rsidRDefault="00000000">
      <w:pPr>
        <w:pStyle w:val="ad"/>
      </w:pPr>
      <w:r>
        <w:t>②</w:t>
      </w:r>
      <w:r>
        <w:t xml:space="preserve"> 그림 1은 글 내용을 시각화해 보여 주면서 글 내용도 보완해 주는 설명적 시각 자료이다.</w:t>
      </w:r>
    </w:p>
    <w:p w14:paraId="64784825" w14:textId="77777777" w:rsidR="00A066B6" w:rsidRDefault="00000000">
      <w:pPr>
        <w:pStyle w:val="ad"/>
      </w:pPr>
      <w:r>
        <w:t>③</w:t>
      </w:r>
      <w:r>
        <w:t xml:space="preserve"> 그림 2는 글에서 다루지 않은 내용을 보여 주는 보충적 시각 자료이다.</w:t>
      </w:r>
    </w:p>
    <w:p w14:paraId="75749A77" w14:textId="77777777" w:rsidR="00A066B6" w:rsidRDefault="00000000">
      <w:pPr>
        <w:pStyle w:val="ad"/>
      </w:pPr>
      <w:r>
        <w:t>④</w:t>
      </w:r>
      <w:r>
        <w:t xml:space="preserve"> 그림3은 글 내용에 있는 설명 대상을 표현하여 글의 주제와의 관계를 보여 주고 있다.</w:t>
      </w:r>
    </w:p>
    <w:p w14:paraId="1556BE12" w14:textId="77777777" w:rsidR="00A066B6" w:rsidRDefault="00000000">
      <w:pPr>
        <w:pStyle w:val="ad"/>
      </w:pPr>
      <w:r>
        <w:t>⑤</w:t>
      </w:r>
      <w:r>
        <w:t xml:space="preserve"> 그림2와 3은 글에서 다룬 내용을 보완하여 글의 범위를 확장하고 있다</w:t>
      </w:r>
    </w:p>
    <w:sectPr w:rsidR="00A066B6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A0DB07" w14:textId="77777777" w:rsidR="008957FD" w:rsidRDefault="008957FD" w:rsidP="009C6470">
      <w:r>
        <w:separator/>
      </w:r>
    </w:p>
  </w:endnote>
  <w:endnote w:type="continuationSeparator" w:id="0">
    <w:p w14:paraId="192DA5F8" w14:textId="77777777" w:rsidR="008957FD" w:rsidRDefault="008957FD" w:rsidP="009C6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933AE8" w14:textId="77777777" w:rsidR="008957FD" w:rsidRDefault="008957FD" w:rsidP="009C6470">
      <w:r>
        <w:separator/>
      </w:r>
    </w:p>
  </w:footnote>
  <w:footnote w:type="continuationSeparator" w:id="0">
    <w:p w14:paraId="13BDECA0" w14:textId="77777777" w:rsidR="008957FD" w:rsidRDefault="008957FD" w:rsidP="009C6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2A13"/>
    <w:multiLevelType w:val="multilevel"/>
    <w:tmpl w:val="B2829322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9177AA"/>
    <w:multiLevelType w:val="multilevel"/>
    <w:tmpl w:val="F864D2C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0B3C67"/>
    <w:multiLevelType w:val="multilevel"/>
    <w:tmpl w:val="D604E47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EF93752"/>
    <w:multiLevelType w:val="multilevel"/>
    <w:tmpl w:val="E5E63E0A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A62542"/>
    <w:multiLevelType w:val="multilevel"/>
    <w:tmpl w:val="3678EC9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57A1865"/>
    <w:multiLevelType w:val="multilevel"/>
    <w:tmpl w:val="4300BA4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86475512">
    <w:abstractNumId w:val="1"/>
  </w:num>
  <w:num w:numId="2" w16cid:durableId="718942353">
    <w:abstractNumId w:val="3"/>
  </w:num>
  <w:num w:numId="3" w16cid:durableId="1616597476">
    <w:abstractNumId w:val="0"/>
  </w:num>
  <w:num w:numId="4" w16cid:durableId="1633779423">
    <w:abstractNumId w:val="2"/>
  </w:num>
  <w:num w:numId="5" w16cid:durableId="1792748287">
    <w:abstractNumId w:val="4"/>
  </w:num>
  <w:num w:numId="6" w16cid:durableId="1307005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6B6"/>
    <w:rsid w:val="00461F5E"/>
    <w:rsid w:val="008957FD"/>
    <w:rsid w:val="009C6470"/>
    <w:rsid w:val="00A0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B96EB"/>
  <w15:docId w15:val="{92292B1F-BC7F-45E6-B708-2006ADE5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</w:style>
  <w:style w:type="paragraph" w:styleId="a7">
    <w:name w:val="footer"/>
    <w:basedOn w:val="a2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1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2025-10-09T17:08:00Z</dcterms:created>
  <dcterms:modified xsi:type="dcterms:W3CDTF">2025-10-09T17:09:00Z</dcterms:modified>
</cp:coreProperties>
</file>