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A1C7C" w14:textId="77777777" w:rsidR="003D1F2E" w:rsidRDefault="00000000">
      <w:pPr>
        <w:pStyle w:val="ac"/>
      </w:pPr>
      <w:r>
        <w:t xml:space="preserve">다음은 윗글을 읽은 학생에게 제공된 학습지의 일부이다. 학생의 </w:t>
      </w:r>
      <w:r>
        <w:t>‘</w:t>
      </w:r>
      <w:r>
        <w:t>판단 결과</w:t>
      </w:r>
      <w:r>
        <w:t>’</w:t>
      </w:r>
      <w:r>
        <w:t xml:space="preserve">로 적절하지 </w:t>
      </w:r>
      <w:r>
        <w:rPr>
          <w:u w:val="single" w:color="000000"/>
        </w:rPr>
        <w:t>않은</w:t>
      </w:r>
      <w:r>
        <w:t xml:space="preserve"> 것은?</w:t>
      </w:r>
    </w:p>
    <w:p w14:paraId="293BED83" w14:textId="72D841FA" w:rsidR="00C87E3A" w:rsidRPr="00C87E3A" w:rsidRDefault="00C87E3A" w:rsidP="00C87E3A">
      <w:pPr>
        <w:spacing w:line="384" w:lineRule="auto"/>
        <w:jc w:val="both"/>
        <w:textAlignment w:val="baseline"/>
        <w:rPr>
          <w:rFonts w:ascii="한컴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C87E3A">
        <w:rPr>
          <w:rFonts w:ascii="한컴바탕" w:eastAsia="굴림" w:hAnsi="굴림" w:cs="굴림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3AB99E6" wp14:editId="495CC3F6">
            <wp:extent cx="2684780" cy="1945640"/>
            <wp:effectExtent l="0" t="0" r="0" b="0"/>
            <wp:docPr id="804457166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57166" name="그림 1" descr="텍스트, 스크린샷, 폰트, 번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B676" w14:textId="25E526B8" w:rsidR="003D1F2E" w:rsidRDefault="003D1F2E">
      <w:pPr>
        <w:pStyle w:val="ac"/>
        <w:wordWrap/>
        <w:jc w:val="center"/>
      </w:pPr>
    </w:p>
    <w:sectPr w:rsidR="003D1F2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79A40" w14:textId="77777777" w:rsidR="00BB0F2C" w:rsidRDefault="00BB0F2C" w:rsidP="00C87E3A">
      <w:r>
        <w:separator/>
      </w:r>
    </w:p>
  </w:endnote>
  <w:endnote w:type="continuationSeparator" w:id="0">
    <w:p w14:paraId="05A517DB" w14:textId="77777777" w:rsidR="00BB0F2C" w:rsidRDefault="00BB0F2C" w:rsidP="00C8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C588" w14:textId="77777777" w:rsidR="00BB0F2C" w:rsidRDefault="00BB0F2C" w:rsidP="00C87E3A">
      <w:r>
        <w:separator/>
      </w:r>
    </w:p>
  </w:footnote>
  <w:footnote w:type="continuationSeparator" w:id="0">
    <w:p w14:paraId="7D7B5742" w14:textId="77777777" w:rsidR="00BB0F2C" w:rsidRDefault="00BB0F2C" w:rsidP="00C87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C332B"/>
    <w:multiLevelType w:val="multilevel"/>
    <w:tmpl w:val="876E0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99226C"/>
    <w:multiLevelType w:val="multilevel"/>
    <w:tmpl w:val="5F28FAB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BD7CAE"/>
    <w:multiLevelType w:val="multilevel"/>
    <w:tmpl w:val="CBC49F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133538"/>
    <w:multiLevelType w:val="multilevel"/>
    <w:tmpl w:val="BAE0B78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EB3E87"/>
    <w:multiLevelType w:val="multilevel"/>
    <w:tmpl w:val="E54E9B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083E57"/>
    <w:multiLevelType w:val="multilevel"/>
    <w:tmpl w:val="9F421F7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9000848">
    <w:abstractNumId w:val="0"/>
  </w:num>
  <w:num w:numId="2" w16cid:durableId="1381055278">
    <w:abstractNumId w:val="5"/>
  </w:num>
  <w:num w:numId="3" w16cid:durableId="1532570178">
    <w:abstractNumId w:val="3"/>
  </w:num>
  <w:num w:numId="4" w16cid:durableId="409424362">
    <w:abstractNumId w:val="1"/>
  </w:num>
  <w:num w:numId="5" w16cid:durableId="1190949624">
    <w:abstractNumId w:val="2"/>
  </w:num>
  <w:num w:numId="6" w16cid:durableId="753165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F2E"/>
    <w:rsid w:val="003D1F2E"/>
    <w:rsid w:val="00461F5E"/>
    <w:rsid w:val="00BB0F2C"/>
    <w:rsid w:val="00C8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AB335"/>
  <w15:docId w15:val="{92292B1F-BC7F-45E6-B708-2006ADE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</w:style>
  <w:style w:type="paragraph" w:styleId="a7">
    <w:name w:val="footer"/>
    <w:basedOn w:val="a2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1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aff3">
    <w:name w:val="문제번호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2025-10-09T17:08:00Z</dcterms:created>
  <dcterms:modified xsi:type="dcterms:W3CDTF">2025-10-09T17:24:00Z</dcterms:modified>
</cp:coreProperties>
</file>