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윗글에 대한 이해로 가장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승인 과정에 참여할 노드를 결정하기 위해 합의 알고리즘이 사용된다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일부 블록체인 데이터가 변경되면 전체 노드의 모든 블록은 승인 과정을 다시 거쳐야 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블록과 블록체인의 연결을 유지하면서 블록체인 데이터를 삭제할 수 있으면 보안성이 높다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공개형 블록체인 기술은 같은 양의 데이터가 저장되는 데 걸리는 시간이 짧을수록 성능이 낮아진다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블록이 블록체인에 연결되기 위해서는 블록의 데이터가 블록체인의 다른 데이터와 비교되어야 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