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모두 답을 찾을 수 있는 질문으로 가장 적절한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영화는 무엇에 비유될 수 있는가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영화의 내용과 형식 중 무엇이 중요한가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영화에 관객의 심리는 어떻게 반영되는가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영화 이론의 시기별 변천 양상은 어떠한가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영화관 환경은 관객에게 어떤 영향을 주는가</w:t>
      </w:r>
      <w:r>
        <w:rPr/>
        <w:t xml:space="preserve">?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