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8BF6" w14:textId="1912DFEE" w:rsidR="00B8542A" w:rsidRDefault="00000000">
      <w:pPr>
        <w:pStyle w:val="a7"/>
        <w:numPr>
          <w:ilvl w:val="0"/>
          <w:numId w:val="0"/>
        </w:numPr>
      </w:pPr>
      <w:r>
        <w:t xml:space="preserve">윗글에서 </w:t>
      </w:r>
      <w:r>
        <w:t>‘</w:t>
      </w:r>
      <w:proofErr w:type="spellStart"/>
      <w:r>
        <w:t>김한</w:t>
      </w:r>
      <w:proofErr w:type="spellEnd"/>
      <w:r>
        <w:t>’</w:t>
      </w:r>
      <w:r>
        <w:t>의 역할을 이해한 것으로 가장 적절한 것은?</w:t>
      </w:r>
    </w:p>
    <w:p w14:paraId="597F2951" w14:textId="77777777" w:rsidR="00B8542A" w:rsidRDefault="00000000">
      <w:pPr>
        <w:pStyle w:val="aff4"/>
      </w:pPr>
      <w:r>
        <w:t>① </w:t>
      </w:r>
      <w:proofErr w:type="spellStart"/>
      <w:r>
        <w:t>이도린에게</w:t>
      </w:r>
      <w:proofErr w:type="spellEnd"/>
      <w:r>
        <w:t xml:space="preserve"> 눈앞에 보이는 것이 금과 옥이 아니라고 알려 주어, </w:t>
      </w:r>
      <w:proofErr w:type="spellStart"/>
      <w:r>
        <w:t>이도린의</w:t>
      </w:r>
      <w:proofErr w:type="spellEnd"/>
      <w:r>
        <w:t xml:space="preserve"> 무지를 일깨우는 비판자 역할을 한다.</w:t>
      </w:r>
    </w:p>
    <w:p w14:paraId="7E60F72B" w14:textId="77777777" w:rsidR="00B8542A" w:rsidRDefault="00000000">
      <w:pPr>
        <w:pStyle w:val="aff4"/>
      </w:pPr>
      <w:r>
        <w:t>②</w:t>
      </w:r>
      <w:r>
        <w:t xml:space="preserve"> </w:t>
      </w:r>
      <w:proofErr w:type="spellStart"/>
      <w:r>
        <w:t>이도린에게</w:t>
      </w:r>
      <w:proofErr w:type="spellEnd"/>
      <w:r>
        <w:t xml:space="preserve"> 춘향이 선녀 같은 아가씨라고 말하여, </w:t>
      </w:r>
      <w:proofErr w:type="spellStart"/>
      <w:r>
        <w:t>이도린이</w:t>
      </w:r>
      <w:proofErr w:type="spellEnd"/>
      <w:r>
        <w:t xml:space="preserve"> 춘향의 고귀한 신분을 알게 하는 조력자 역할을 한다.</w:t>
      </w:r>
    </w:p>
    <w:p w14:paraId="68F7184A" w14:textId="77777777" w:rsidR="00B8542A" w:rsidRDefault="00000000">
      <w:pPr>
        <w:pStyle w:val="aff4"/>
      </w:pPr>
      <w:r>
        <w:t>③</w:t>
      </w:r>
      <w:r>
        <w:t xml:space="preserve"> </w:t>
      </w:r>
      <w:proofErr w:type="spellStart"/>
      <w:r>
        <w:t>이도린에게</w:t>
      </w:r>
      <w:proofErr w:type="spellEnd"/>
      <w:r>
        <w:t xml:space="preserve"> 풍류를 즐길 만한 상대가 춘향이라고 이야기하여, </w:t>
      </w:r>
      <w:proofErr w:type="spellStart"/>
      <w:r>
        <w:t>이도린이</w:t>
      </w:r>
      <w:proofErr w:type="spellEnd"/>
      <w:r>
        <w:t xml:space="preserve"> 춘향을 부르게 하는 중개자 역할을 한다.</w:t>
      </w:r>
    </w:p>
    <w:p w14:paraId="6A6BCFD5" w14:textId="77777777" w:rsidR="00B8542A" w:rsidRDefault="00000000">
      <w:pPr>
        <w:pStyle w:val="aff4"/>
      </w:pPr>
      <w:r>
        <w:t>④</w:t>
      </w:r>
      <w:r>
        <w:t xml:space="preserve"> 춘향에게 춘향 자신이 지혜로운 사람임을 일깨워 주어, 춘향이 </w:t>
      </w:r>
      <w:proofErr w:type="spellStart"/>
      <w:r>
        <w:t>이도린을</w:t>
      </w:r>
      <w:proofErr w:type="spellEnd"/>
      <w:r>
        <w:t xml:space="preserve"> 만나지 못하도록 하는 방해자 역할을 한다.</w:t>
      </w:r>
    </w:p>
    <w:p w14:paraId="45110F5F" w14:textId="77777777" w:rsidR="00B8542A" w:rsidRDefault="00000000">
      <w:pPr>
        <w:pStyle w:val="aff4"/>
      </w:pPr>
      <w:r>
        <w:t>⑤</w:t>
      </w:r>
      <w:r>
        <w:t xml:space="preserve"> 춘향에게 </w:t>
      </w:r>
      <w:proofErr w:type="spellStart"/>
      <w:r>
        <w:t>이도린과의</w:t>
      </w:r>
      <w:proofErr w:type="spellEnd"/>
      <w:r>
        <w:t xml:space="preserve"> 만남은 거듭된 우연으로 이루어진 인연임을 알려 주어, 두 사람을 만나게 하는 매개자 역할을 한다.</w:t>
      </w:r>
    </w:p>
    <w:sectPr w:rsidR="00B8542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25F"/>
    <w:multiLevelType w:val="multilevel"/>
    <w:tmpl w:val="E81AB87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43A42"/>
    <w:multiLevelType w:val="multilevel"/>
    <w:tmpl w:val="53B4B8A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2F7CDA"/>
    <w:multiLevelType w:val="multilevel"/>
    <w:tmpl w:val="20C237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B3696B"/>
    <w:multiLevelType w:val="multilevel"/>
    <w:tmpl w:val="FE24592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1F2D26"/>
    <w:multiLevelType w:val="multilevel"/>
    <w:tmpl w:val="6CF0BC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363C72"/>
    <w:multiLevelType w:val="multilevel"/>
    <w:tmpl w:val="3DBE0E5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1A4452"/>
    <w:multiLevelType w:val="multilevel"/>
    <w:tmpl w:val="82FC8A4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345AB8"/>
    <w:multiLevelType w:val="multilevel"/>
    <w:tmpl w:val="2DCE828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277DC3"/>
    <w:multiLevelType w:val="multilevel"/>
    <w:tmpl w:val="D7CC36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C16E22"/>
    <w:multiLevelType w:val="multilevel"/>
    <w:tmpl w:val="B9B03C3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3548E1"/>
    <w:multiLevelType w:val="multilevel"/>
    <w:tmpl w:val="44668260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89539A"/>
    <w:multiLevelType w:val="multilevel"/>
    <w:tmpl w:val="F49CBF7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B1047E"/>
    <w:multiLevelType w:val="multilevel"/>
    <w:tmpl w:val="E6E202A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6307318">
    <w:abstractNumId w:val="5"/>
  </w:num>
  <w:num w:numId="2" w16cid:durableId="1335571543">
    <w:abstractNumId w:val="1"/>
  </w:num>
  <w:num w:numId="3" w16cid:durableId="1365710928">
    <w:abstractNumId w:val="6"/>
  </w:num>
  <w:num w:numId="4" w16cid:durableId="1360201296">
    <w:abstractNumId w:val="0"/>
  </w:num>
  <w:num w:numId="5" w16cid:durableId="1147043566">
    <w:abstractNumId w:val="7"/>
  </w:num>
  <w:num w:numId="6" w16cid:durableId="1819304211">
    <w:abstractNumId w:val="9"/>
  </w:num>
  <w:num w:numId="7" w16cid:durableId="1599947632">
    <w:abstractNumId w:val="12"/>
  </w:num>
  <w:num w:numId="8" w16cid:durableId="397869375">
    <w:abstractNumId w:val="3"/>
  </w:num>
  <w:num w:numId="9" w16cid:durableId="59256279">
    <w:abstractNumId w:val="11"/>
  </w:num>
  <w:num w:numId="10" w16cid:durableId="1854755860">
    <w:abstractNumId w:val="4"/>
  </w:num>
  <w:num w:numId="11" w16cid:durableId="1072777859">
    <w:abstractNumId w:val="10"/>
  </w:num>
  <w:num w:numId="12" w16cid:durableId="337345761">
    <w:abstractNumId w:val="8"/>
  </w:num>
  <w:num w:numId="13" w16cid:durableId="40554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42A"/>
    <w:rsid w:val="00461F5E"/>
    <w:rsid w:val="00B8542A"/>
    <w:rsid w:val="00DA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7183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2025-10-09T16:57:00Z</dcterms:created>
  <dcterms:modified xsi:type="dcterms:W3CDTF">2025-10-09T16:58:00Z</dcterms:modified>
</cp:coreProperties>
</file>