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5736F" w14:textId="4CAB9BAD" w:rsidR="006C5C7F" w:rsidRDefault="00000000">
      <w:pPr>
        <w:pStyle w:val="a2"/>
        <w:numPr>
          <w:ilvl w:val="0"/>
          <w:numId w:val="0"/>
        </w:numPr>
      </w:pPr>
      <w:r>
        <w:t>(가)～(다)의 공통점으로 가장 적절한 것은?</w:t>
      </w:r>
    </w:p>
    <w:p w14:paraId="51DA3680" w14:textId="77777777" w:rsidR="006C5C7F" w:rsidRDefault="00000000">
      <w:pPr>
        <w:pStyle w:val="aff4"/>
      </w:pPr>
      <w:r>
        <w:t>① </w:t>
      </w:r>
      <w:r>
        <w:t>비판적 태도로 현실의 부정적 측면을 부각하고 있다.</w:t>
      </w:r>
    </w:p>
    <w:p w14:paraId="3B69A9C9" w14:textId="77777777" w:rsidR="006C5C7F" w:rsidRDefault="00000000">
      <w:pPr>
        <w:pStyle w:val="aff4"/>
      </w:pPr>
      <w:r>
        <w:t>②</w:t>
      </w:r>
      <w:r>
        <w:t xml:space="preserve"> 역사적 상황을 묘사하여 비극적 현실을 부각하고 있다.</w:t>
      </w:r>
    </w:p>
    <w:p w14:paraId="5FA36354" w14:textId="77777777" w:rsidR="006C5C7F" w:rsidRDefault="00000000">
      <w:pPr>
        <w:pStyle w:val="aff4"/>
      </w:pPr>
      <w:r>
        <w:t>③</w:t>
      </w:r>
      <w:r>
        <w:t xml:space="preserve"> 빗대어 표현하는 방식으로 </w:t>
      </w:r>
      <w:r>
        <w:t>‘</w:t>
      </w:r>
      <w:r>
        <w:t>나</w:t>
      </w:r>
      <w:r>
        <w:t>’</w:t>
      </w:r>
      <w:r>
        <w:t>의 인식을 드러내고 있다.</w:t>
      </w:r>
    </w:p>
    <w:p w14:paraId="1A266928" w14:textId="77777777" w:rsidR="006C5C7F" w:rsidRDefault="00000000">
      <w:pPr>
        <w:pStyle w:val="aff4"/>
      </w:pPr>
      <w:r>
        <w:t>④</w:t>
      </w:r>
      <w:r>
        <w:t xml:space="preserve"> </w:t>
      </w:r>
      <w:proofErr w:type="spellStart"/>
      <w:r>
        <w:t>영탄적</w:t>
      </w:r>
      <w:proofErr w:type="spellEnd"/>
      <w:r>
        <w:t xml:space="preserve"> 어조로 대상에 대한 </w:t>
      </w:r>
      <w:r>
        <w:t>‘</w:t>
      </w:r>
      <w:r>
        <w:t>나</w:t>
      </w:r>
      <w:r>
        <w:t>’</w:t>
      </w:r>
      <w:r>
        <w:t>의 경외감을 드러내고 있다.</w:t>
      </w:r>
    </w:p>
    <w:p w14:paraId="4E9CDCA0" w14:textId="77777777" w:rsidR="006C5C7F" w:rsidRDefault="00000000">
      <w:pPr>
        <w:pStyle w:val="aff4"/>
      </w:pPr>
      <w:r>
        <w:t>⑤</w:t>
      </w:r>
      <w:r>
        <w:t xml:space="preserve"> 향토적 소재를 활용하여 </w:t>
      </w:r>
      <w:r>
        <w:t>‘</w:t>
      </w:r>
      <w:r>
        <w:t>나</w:t>
      </w:r>
      <w:r>
        <w:t>’</w:t>
      </w:r>
      <w:r>
        <w:t>의 과거에 대한 그리움을 드러내고 있다.</w:t>
      </w:r>
    </w:p>
    <w:sectPr w:rsidR="006C5C7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D3D9C"/>
    <w:multiLevelType w:val="multilevel"/>
    <w:tmpl w:val="A560C182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AD02A0"/>
    <w:multiLevelType w:val="multilevel"/>
    <w:tmpl w:val="EB884B80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4976C0"/>
    <w:multiLevelType w:val="multilevel"/>
    <w:tmpl w:val="F0DA6B0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8666F3"/>
    <w:multiLevelType w:val="multilevel"/>
    <w:tmpl w:val="91782BB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9F4EAA"/>
    <w:multiLevelType w:val="multilevel"/>
    <w:tmpl w:val="25F0CF2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CD3C04"/>
    <w:multiLevelType w:val="multilevel"/>
    <w:tmpl w:val="3B7A19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C73C36"/>
    <w:multiLevelType w:val="multilevel"/>
    <w:tmpl w:val="4B4C2B0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747F98"/>
    <w:multiLevelType w:val="multilevel"/>
    <w:tmpl w:val="863C3D4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420EC5"/>
    <w:multiLevelType w:val="multilevel"/>
    <w:tmpl w:val="94D8AC8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13B594F"/>
    <w:multiLevelType w:val="multilevel"/>
    <w:tmpl w:val="E84C652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C167AF"/>
    <w:multiLevelType w:val="multilevel"/>
    <w:tmpl w:val="F5543FA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EE3723"/>
    <w:multiLevelType w:val="multilevel"/>
    <w:tmpl w:val="0A9C7A3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A66B25"/>
    <w:multiLevelType w:val="multilevel"/>
    <w:tmpl w:val="8E3E56D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3567819">
    <w:abstractNumId w:val="12"/>
  </w:num>
  <w:num w:numId="2" w16cid:durableId="866983701">
    <w:abstractNumId w:val="11"/>
  </w:num>
  <w:num w:numId="3" w16cid:durableId="923801554">
    <w:abstractNumId w:val="3"/>
  </w:num>
  <w:num w:numId="4" w16cid:durableId="1456362966">
    <w:abstractNumId w:val="7"/>
  </w:num>
  <w:num w:numId="5" w16cid:durableId="2127000875">
    <w:abstractNumId w:val="4"/>
  </w:num>
  <w:num w:numId="6" w16cid:durableId="1390111102">
    <w:abstractNumId w:val="1"/>
  </w:num>
  <w:num w:numId="7" w16cid:durableId="531110408">
    <w:abstractNumId w:val="2"/>
  </w:num>
  <w:num w:numId="8" w16cid:durableId="588123372">
    <w:abstractNumId w:val="6"/>
  </w:num>
  <w:num w:numId="9" w16cid:durableId="1893229267">
    <w:abstractNumId w:val="9"/>
  </w:num>
  <w:num w:numId="10" w16cid:durableId="415514137">
    <w:abstractNumId w:val="8"/>
  </w:num>
  <w:num w:numId="11" w16cid:durableId="720637571">
    <w:abstractNumId w:val="0"/>
  </w:num>
  <w:num w:numId="12" w16cid:durableId="401025132">
    <w:abstractNumId w:val="5"/>
  </w:num>
  <w:num w:numId="13" w16cid:durableId="11168304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C7F"/>
    <w:rsid w:val="00073127"/>
    <w:rsid w:val="00391121"/>
    <w:rsid w:val="00643DAE"/>
    <w:rsid w:val="006C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BE01"/>
  <w15:docId w15:val="{C1B1A76D-02D2-448C-8C53-2A1E735E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4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2025-10-09T16:46:00Z</dcterms:created>
  <dcterms:modified xsi:type="dcterms:W3CDTF">2025-10-09T16:56:00Z</dcterms:modified>
</cp:coreProperties>
</file>