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8967A" w14:textId="6BAB3893" w:rsidR="00803DE7" w:rsidRDefault="00000000">
      <w:pPr>
        <w:pStyle w:val="a2"/>
        <w:numPr>
          <w:ilvl w:val="0"/>
          <w:numId w:val="0"/>
        </w:numPr>
      </w:pPr>
      <w:r>
        <w:t xml:space="preserve">㉠～㉥을 이해한 것으로 적절하지 </w:t>
      </w:r>
      <w:r>
        <w:rPr>
          <w:u w:val="single" w:color="000000"/>
        </w:rPr>
        <w:t>않은</w:t>
      </w:r>
      <w:r>
        <w:t xml:space="preserve"> 것은?</w:t>
      </w:r>
    </w:p>
    <w:p w14:paraId="6F51A51A" w14:textId="77777777" w:rsidR="00803DE7" w:rsidRDefault="00000000">
      <w:pPr>
        <w:pStyle w:val="aff4"/>
      </w:pPr>
      <w:r>
        <w:t>① </w:t>
      </w:r>
      <w:r>
        <w:t>㉠에서는 여러 민족, 나라, 지명을 열거하여, 화자가 떠나온 공간을 북방으로 포괄되는 동질적 공간으로 표현하고 있다.</w:t>
      </w:r>
    </w:p>
    <w:p w14:paraId="2A37D97F" w14:textId="77777777" w:rsidR="00803DE7" w:rsidRDefault="00000000">
      <w:pPr>
        <w:pStyle w:val="aff4"/>
      </w:pPr>
      <w:r>
        <w:t>②</w:t>
      </w:r>
      <w:r>
        <w:t xml:space="preserve"> ㉡에서는 의인화된 자연물을 제시하여, 화자가 북방을 떠나면서 느낀 슬픔을 드러내고 있다.</w:t>
      </w:r>
    </w:p>
    <w:p w14:paraId="3B9FAB23" w14:textId="77777777" w:rsidR="00803DE7" w:rsidRDefault="00000000">
      <w:pPr>
        <w:pStyle w:val="aff4"/>
      </w:pPr>
      <w:r>
        <w:t>③</w:t>
      </w:r>
      <w:r>
        <w:t xml:space="preserve"> ㉢에서는 이별하던 장면을 유사한 통사 구조로 제시하여, 화자가 북방에서의 기억을 여전히 간직하고 있음을 보여 주고 있다.</w:t>
      </w:r>
    </w:p>
    <w:p w14:paraId="77753AEC" w14:textId="77777777" w:rsidR="00803DE7" w:rsidRDefault="00000000">
      <w:pPr>
        <w:pStyle w:val="aff4"/>
      </w:pPr>
      <w:r>
        <w:t>④</w:t>
      </w:r>
      <w:r>
        <w:t xml:space="preserve"> ㉣의 시구가 ㉤에서 반복, 변주되는 것을 통해, 상반된 상황이 시간의 추이에 따라 일치되는 과정을 드러내고 있다. </w:t>
      </w:r>
    </w:p>
    <w:p w14:paraId="67626E70" w14:textId="77777777" w:rsidR="00803DE7" w:rsidRDefault="00000000">
      <w:pPr>
        <w:pStyle w:val="aff4"/>
      </w:pPr>
      <w:r>
        <w:t>⑤</w:t>
      </w:r>
      <w:r>
        <w:t xml:space="preserve"> ㉥에서 </w:t>
      </w:r>
      <w:r>
        <w:t>‘</w:t>
      </w:r>
      <w:r>
        <w:t>없다</w:t>
      </w:r>
      <w:r>
        <w:t>’</w:t>
      </w:r>
      <w:r>
        <w:t>와 그 앞에 열거된 시어들을 통해, 화자가 가깝게 느끼고 가치를 부여했던 것들이 부재함을 표현하고 있다.</w:t>
      </w:r>
    </w:p>
    <w:sectPr w:rsidR="00803DE7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한컴바탕"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90BE8"/>
    <w:multiLevelType w:val="multilevel"/>
    <w:tmpl w:val="F1560190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F22AF9"/>
    <w:multiLevelType w:val="multilevel"/>
    <w:tmpl w:val="BAACE862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71C383C"/>
    <w:multiLevelType w:val="multilevel"/>
    <w:tmpl w:val="1A5EF67C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CE67BFD"/>
    <w:multiLevelType w:val="multilevel"/>
    <w:tmpl w:val="C3205EEE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66E2526"/>
    <w:multiLevelType w:val="multilevel"/>
    <w:tmpl w:val="DDE0680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한컴바탕" w:eastAsia="한컴바탕" w:hAnsi="Arial Unicode MS" w:cs="한컴바탕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95C0335"/>
    <w:multiLevelType w:val="multilevel"/>
    <w:tmpl w:val="63DA361C"/>
    <w:lvl w:ilvl="0">
      <w:start w:val="1"/>
      <w:numFmt w:val="decimal"/>
      <w:pStyle w:val="a3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DEB6E97"/>
    <w:multiLevelType w:val="multilevel"/>
    <w:tmpl w:val="EFD693D4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F78633C"/>
    <w:multiLevelType w:val="multilevel"/>
    <w:tmpl w:val="7B4EF9AC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20D01A2"/>
    <w:multiLevelType w:val="multilevel"/>
    <w:tmpl w:val="AFCA890A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37900D6"/>
    <w:multiLevelType w:val="multilevel"/>
    <w:tmpl w:val="9492533C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66B0C97"/>
    <w:multiLevelType w:val="multilevel"/>
    <w:tmpl w:val="64B8435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C1A6C9E"/>
    <w:multiLevelType w:val="multilevel"/>
    <w:tmpl w:val="76FAC29A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66C4C4C"/>
    <w:multiLevelType w:val="multilevel"/>
    <w:tmpl w:val="831A1EE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17162304">
    <w:abstractNumId w:val="9"/>
  </w:num>
  <w:num w:numId="2" w16cid:durableId="1944528997">
    <w:abstractNumId w:val="7"/>
  </w:num>
  <w:num w:numId="3" w16cid:durableId="2108115749">
    <w:abstractNumId w:val="3"/>
  </w:num>
  <w:num w:numId="4" w16cid:durableId="1083331381">
    <w:abstractNumId w:val="0"/>
  </w:num>
  <w:num w:numId="5" w16cid:durableId="195966956">
    <w:abstractNumId w:val="11"/>
  </w:num>
  <w:num w:numId="6" w16cid:durableId="1945258172">
    <w:abstractNumId w:val="1"/>
  </w:num>
  <w:num w:numId="7" w16cid:durableId="690450233">
    <w:abstractNumId w:val="2"/>
  </w:num>
  <w:num w:numId="8" w16cid:durableId="429856941">
    <w:abstractNumId w:val="6"/>
  </w:num>
  <w:num w:numId="9" w16cid:durableId="832338602">
    <w:abstractNumId w:val="8"/>
  </w:num>
  <w:num w:numId="10" w16cid:durableId="490947846">
    <w:abstractNumId w:val="4"/>
  </w:num>
  <w:num w:numId="11" w16cid:durableId="1119714326">
    <w:abstractNumId w:val="5"/>
  </w:num>
  <w:num w:numId="12" w16cid:durableId="1177308489">
    <w:abstractNumId w:val="12"/>
  </w:num>
  <w:num w:numId="13" w16cid:durableId="21049601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3DE7"/>
    <w:rsid w:val="00073127"/>
    <w:rsid w:val="004D04D8"/>
    <w:rsid w:val="0080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6BE76"/>
  <w15:docId w15:val="{C1B1A76D-02D2-448C-8C53-2A1E735E6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2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1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4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한컴바탕" w:eastAsia="한컴바탕" w:hAnsi="Arial Unicode MS" w:cs="한컴바탕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3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3B363-48C0-4DC9-8B9C-F6694386C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2025-10-09T16:46:00Z</dcterms:created>
  <dcterms:modified xsi:type="dcterms:W3CDTF">2025-10-09T16:56:00Z</dcterms:modified>
</cp:coreProperties>
</file>