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CB7BD" w14:textId="70A20163" w:rsidR="00201B5E" w:rsidRDefault="00000000">
      <w:pPr>
        <w:pStyle w:val="a4"/>
        <w:numPr>
          <w:ilvl w:val="0"/>
          <w:numId w:val="0"/>
        </w:numPr>
      </w:pPr>
      <w:r>
        <w:t>ⓐ</w:t>
      </w:r>
      <w:r>
        <w:t>～</w:t>
      </w:r>
      <w:r>
        <w:t>ⓔ</w:t>
      </w:r>
      <w:r>
        <w:t>에 대한 이해로 적절하지 않은 것은?</w:t>
      </w:r>
    </w:p>
    <w:p w14:paraId="02C1BCA3" w14:textId="77777777" w:rsidR="00201B5E" w:rsidRDefault="00000000">
      <w:pPr>
        <w:pStyle w:val="aff4"/>
      </w:pPr>
      <w:r>
        <w:t>① ⓐ</w:t>
      </w:r>
      <w:r>
        <w:t>는 권 씨가 사무직 사원들의 대화에 관심이 있었음을 나타내는 반응이다.</w:t>
      </w:r>
    </w:p>
    <w:p w14:paraId="5D6E5DB4" w14:textId="77777777" w:rsidR="00201B5E" w:rsidRDefault="00000000">
      <w:pPr>
        <w:pStyle w:val="aff4"/>
      </w:pPr>
      <w:r>
        <w:t>②</w:t>
      </w:r>
      <w:r>
        <w:t xml:space="preserve"> </w:t>
      </w:r>
      <w:r>
        <w:t>ⓑ</w:t>
      </w:r>
      <w:r>
        <w:t>는 장상태가 화를 내며 큰 소리로 명령하였기 때문에 미스 윤이 드러낸 반응이다.</w:t>
      </w:r>
    </w:p>
    <w:p w14:paraId="6E0DADD6" w14:textId="77777777" w:rsidR="00201B5E" w:rsidRDefault="00000000">
      <w:pPr>
        <w:pStyle w:val="aff4"/>
      </w:pPr>
      <w:r>
        <w:t>③</w:t>
      </w:r>
      <w:r>
        <w:t xml:space="preserve"> </w:t>
      </w:r>
      <w:r>
        <w:t>ⓒ</w:t>
      </w:r>
      <w:r>
        <w:t>는 아내가 집을 나서지 않고 있는 남편 때문에 걱정하여 보인 반응이다.</w:t>
      </w:r>
    </w:p>
    <w:p w14:paraId="1DD2EDB8" w14:textId="77777777" w:rsidR="00201B5E" w:rsidRDefault="00000000">
      <w:pPr>
        <w:pStyle w:val="aff4"/>
      </w:pPr>
      <w:r>
        <w:t>④</w:t>
      </w:r>
      <w:r>
        <w:t xml:space="preserve"> </w:t>
      </w:r>
      <w:r>
        <w:t>ⓓ</w:t>
      </w:r>
      <w:r>
        <w:t>는 전체 사원들이 같은 옷을 입고 군대처럼 도열한 모습을 본 민도식에게 나타난 반응이다.</w:t>
      </w:r>
    </w:p>
    <w:p w14:paraId="3FF672CD" w14:textId="77777777" w:rsidR="00201B5E" w:rsidRDefault="00000000">
      <w:pPr>
        <w:pStyle w:val="aff4"/>
      </w:pPr>
      <w:r>
        <w:t>⑤</w:t>
      </w:r>
      <w:r>
        <w:t xml:space="preserve"> </w:t>
      </w:r>
      <w:r>
        <w:t>ⓔ</w:t>
      </w:r>
      <w:r>
        <w:t>는 사원들이 사복을 입은 민도식에 대한 불만을 드러내는 반응이다.</w:t>
      </w:r>
    </w:p>
    <w:sectPr w:rsidR="00201B5E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한컴바탕"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C7CE1"/>
    <w:multiLevelType w:val="multilevel"/>
    <w:tmpl w:val="3A6CD0E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FF538B"/>
    <w:multiLevelType w:val="multilevel"/>
    <w:tmpl w:val="6ADE2B90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E553E42"/>
    <w:multiLevelType w:val="multilevel"/>
    <w:tmpl w:val="4F16688E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5A65AAA"/>
    <w:multiLevelType w:val="multilevel"/>
    <w:tmpl w:val="D57C78BE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8F146AD"/>
    <w:multiLevelType w:val="multilevel"/>
    <w:tmpl w:val="329A95F2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AEC327E"/>
    <w:multiLevelType w:val="multilevel"/>
    <w:tmpl w:val="837A3E6E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DF46CAE"/>
    <w:multiLevelType w:val="multilevel"/>
    <w:tmpl w:val="168A1EE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FDE7506"/>
    <w:multiLevelType w:val="multilevel"/>
    <w:tmpl w:val="53D44E98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2700438"/>
    <w:multiLevelType w:val="multilevel"/>
    <w:tmpl w:val="045A5A0A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4941362"/>
    <w:multiLevelType w:val="multilevel"/>
    <w:tmpl w:val="993AC50A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A2C4EA3"/>
    <w:multiLevelType w:val="multilevel"/>
    <w:tmpl w:val="1ABCEE9C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1323C00"/>
    <w:multiLevelType w:val="multilevel"/>
    <w:tmpl w:val="FD8208F2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A755D42"/>
    <w:multiLevelType w:val="multilevel"/>
    <w:tmpl w:val="CE10E6E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64020518">
    <w:abstractNumId w:val="9"/>
  </w:num>
  <w:num w:numId="2" w16cid:durableId="870646873">
    <w:abstractNumId w:val="5"/>
  </w:num>
  <w:num w:numId="3" w16cid:durableId="1306543824">
    <w:abstractNumId w:val="11"/>
  </w:num>
  <w:num w:numId="4" w16cid:durableId="531304807">
    <w:abstractNumId w:val="10"/>
  </w:num>
  <w:num w:numId="5" w16cid:durableId="295724947">
    <w:abstractNumId w:val="8"/>
  </w:num>
  <w:num w:numId="6" w16cid:durableId="586578806">
    <w:abstractNumId w:val="4"/>
  </w:num>
  <w:num w:numId="7" w16cid:durableId="627248876">
    <w:abstractNumId w:val="2"/>
  </w:num>
  <w:num w:numId="8" w16cid:durableId="1419250960">
    <w:abstractNumId w:val="7"/>
  </w:num>
  <w:num w:numId="9" w16cid:durableId="1799958080">
    <w:abstractNumId w:val="3"/>
  </w:num>
  <w:num w:numId="10" w16cid:durableId="310065893">
    <w:abstractNumId w:val="0"/>
  </w:num>
  <w:num w:numId="11" w16cid:durableId="885798433">
    <w:abstractNumId w:val="1"/>
  </w:num>
  <w:num w:numId="12" w16cid:durableId="1108432313">
    <w:abstractNumId w:val="6"/>
  </w:num>
  <w:num w:numId="13" w16cid:durableId="8507270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1B5E"/>
    <w:rsid w:val="00073127"/>
    <w:rsid w:val="00201B5E"/>
    <w:rsid w:val="0052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BA73"/>
  <w15:docId w15:val="{C1B1A76D-02D2-448C-8C53-2A1E735E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7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6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0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4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2025-10-09T16:46:00Z</dcterms:created>
  <dcterms:modified xsi:type="dcterms:W3CDTF">2025-10-09T16:50:00Z</dcterms:modified>
</cp:coreProperties>
</file>