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32A4" w14:textId="2CAB9E18" w:rsidR="004D47CA" w:rsidRDefault="00000000">
      <w:pPr>
        <w:pStyle w:val="a2"/>
        <w:numPr>
          <w:ilvl w:val="0"/>
          <w:numId w:val="0"/>
        </w:numPr>
      </w:pPr>
      <w:r>
        <w:t xml:space="preserve">(다)에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7576A2BA" w14:textId="77777777" w:rsidR="004D47CA" w:rsidRDefault="00000000">
      <w:pPr>
        <w:pStyle w:val="aff4"/>
      </w:pPr>
      <w:r>
        <w:t>① </w:t>
      </w:r>
      <w:r>
        <w:t xml:space="preserve">각 수의 첫 음보를 동일한 시어로 제시하여 시상 전개에 안정감을 부여하고 있다. </w:t>
      </w:r>
    </w:p>
    <w:p w14:paraId="634DC22A" w14:textId="77777777" w:rsidR="004D47CA" w:rsidRDefault="00000000">
      <w:pPr>
        <w:pStyle w:val="aff4"/>
      </w:pPr>
      <w:r>
        <w:t>②</w:t>
      </w:r>
      <w:r>
        <w:t xml:space="preserve"> &lt;제1수&gt;와 &lt;제2수&gt;에서는 생활 도구를 언급하여 화자가 살아가는 모습을 보여 주고 있다.</w:t>
      </w:r>
    </w:p>
    <w:p w14:paraId="391EA431" w14:textId="77777777" w:rsidR="004D47CA" w:rsidRDefault="00000000">
      <w:pPr>
        <w:pStyle w:val="aff4"/>
      </w:pPr>
      <w:r>
        <w:t>③</w:t>
      </w:r>
      <w:r>
        <w:t xml:space="preserve"> &lt;제1수&gt; 중장과 &lt;제3수&gt; 중장에서 나타나는 화자의 걱정은 각 수의 종장에서 강화되고 있다.</w:t>
      </w:r>
    </w:p>
    <w:p w14:paraId="678DCAF5" w14:textId="77777777" w:rsidR="004D47CA" w:rsidRDefault="00000000">
      <w:pPr>
        <w:pStyle w:val="aff4"/>
      </w:pPr>
      <w:r>
        <w:t>④</w:t>
      </w:r>
      <w:r>
        <w:t xml:space="preserve"> &lt;제1수&gt; 종장과 &lt;제3수&gt; 초장에서는 간단한 먹을거리를 언급하여 화자의 소박한 생활을 드러내고 있다.</w:t>
      </w:r>
    </w:p>
    <w:p w14:paraId="45B00D11" w14:textId="77777777" w:rsidR="004D47CA" w:rsidRDefault="00000000">
      <w:pPr>
        <w:pStyle w:val="aff4"/>
      </w:pPr>
      <w:r>
        <w:t>⑤</w:t>
      </w:r>
      <w:r>
        <w:t xml:space="preserve"> &lt;제4수&gt; 종장은 첫 음보의 감탄 표현을 활용하여 시상을 집약하고 있다.</w:t>
      </w:r>
    </w:p>
    <w:sectPr w:rsidR="004D47C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BA9"/>
    <w:multiLevelType w:val="multilevel"/>
    <w:tmpl w:val="632E3FF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645A08"/>
    <w:multiLevelType w:val="multilevel"/>
    <w:tmpl w:val="69C2C07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A67916"/>
    <w:multiLevelType w:val="multilevel"/>
    <w:tmpl w:val="29609DA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9C2C56"/>
    <w:multiLevelType w:val="multilevel"/>
    <w:tmpl w:val="36A235B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F920AD"/>
    <w:multiLevelType w:val="multilevel"/>
    <w:tmpl w:val="75D013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5F3B27"/>
    <w:multiLevelType w:val="multilevel"/>
    <w:tmpl w:val="310AD7F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B462C8"/>
    <w:multiLevelType w:val="multilevel"/>
    <w:tmpl w:val="D388A9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6E685C"/>
    <w:multiLevelType w:val="multilevel"/>
    <w:tmpl w:val="B164E02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CA2E6A"/>
    <w:multiLevelType w:val="multilevel"/>
    <w:tmpl w:val="BCE29A0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2F5E09"/>
    <w:multiLevelType w:val="multilevel"/>
    <w:tmpl w:val="8D58E39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B85999"/>
    <w:multiLevelType w:val="multilevel"/>
    <w:tmpl w:val="F362962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16356F"/>
    <w:multiLevelType w:val="multilevel"/>
    <w:tmpl w:val="1CF418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197005"/>
    <w:multiLevelType w:val="multilevel"/>
    <w:tmpl w:val="950430D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746524">
    <w:abstractNumId w:val="11"/>
  </w:num>
  <w:num w:numId="2" w16cid:durableId="1960600032">
    <w:abstractNumId w:val="2"/>
  </w:num>
  <w:num w:numId="3" w16cid:durableId="15691661">
    <w:abstractNumId w:val="7"/>
  </w:num>
  <w:num w:numId="4" w16cid:durableId="801116818">
    <w:abstractNumId w:val="10"/>
  </w:num>
  <w:num w:numId="5" w16cid:durableId="1702121020">
    <w:abstractNumId w:val="8"/>
  </w:num>
  <w:num w:numId="6" w16cid:durableId="1335375650">
    <w:abstractNumId w:val="9"/>
  </w:num>
  <w:num w:numId="7" w16cid:durableId="2032801436">
    <w:abstractNumId w:val="1"/>
  </w:num>
  <w:num w:numId="8" w16cid:durableId="561982260">
    <w:abstractNumId w:val="5"/>
  </w:num>
  <w:num w:numId="9" w16cid:durableId="133838004">
    <w:abstractNumId w:val="3"/>
  </w:num>
  <w:num w:numId="10" w16cid:durableId="1565945038">
    <w:abstractNumId w:val="12"/>
  </w:num>
  <w:num w:numId="11" w16cid:durableId="256987435">
    <w:abstractNumId w:val="0"/>
  </w:num>
  <w:num w:numId="12" w16cid:durableId="699821635">
    <w:abstractNumId w:val="4"/>
  </w:num>
  <w:num w:numId="13" w16cid:durableId="1585916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7CA"/>
    <w:rsid w:val="00073127"/>
    <w:rsid w:val="004D47CA"/>
    <w:rsid w:val="006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EC30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2025-10-09T16:49:00Z</dcterms:modified>
</cp:coreProperties>
</file>