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2CE8" w14:textId="1675C84F" w:rsidR="00591772" w:rsidRDefault="00000000">
      <w:pPr>
        <w:pStyle w:val="a2"/>
        <w:numPr>
          <w:ilvl w:val="0"/>
          <w:numId w:val="0"/>
        </w:numPr>
        <w:rPr>
          <w:rFonts w:hint="eastAsia"/>
        </w:rPr>
      </w:pPr>
      <w:r>
        <w:t xml:space="preserve">&lt;보기&gt;를 참고하여 (가)～(다)를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4B19AA58" w14:textId="77777777" w:rsidR="00591772" w:rsidRDefault="00591772">
      <w:pPr>
        <w:pStyle w:val="12"/>
      </w:pPr>
    </w:p>
    <w:p w14:paraId="32A8BCE6" w14:textId="77777777" w:rsidR="00591772" w:rsidRDefault="00000000">
      <w:pPr>
        <w:pStyle w:val="aff"/>
      </w:pPr>
      <w:r>
        <w:t xml:space="preserve">정철과 </w:t>
      </w:r>
      <w:proofErr w:type="spellStart"/>
      <w:r>
        <w:t>조존성이</w:t>
      </w:r>
      <w:proofErr w:type="spellEnd"/>
      <w:r>
        <w:t xml:space="preserve"> 살았던 16세기 후반～17세기 초반에는 정치 참여 과정에서 당파 간의 대립과 투쟁이 극심해지면서 정치적 공격을 받은 문인들이 벼슬에서 파직, 유배되거나 산림에 은거하는 등 정계에서 소외된 상태에 놓이는 경우가 잦았다. 이 과정에서 문인들은 정치 경험을 바탕으로 정치 현실에 대한 비판과 경계, 처세관, 자연에 몰입하려는 태도 등을 작품에 드러내었다.</w:t>
      </w:r>
    </w:p>
    <w:p w14:paraId="0E638F9C" w14:textId="77777777" w:rsidR="00591772" w:rsidRDefault="00591772">
      <w:pPr>
        <w:pStyle w:val="12"/>
      </w:pPr>
    </w:p>
    <w:p w14:paraId="1C891529" w14:textId="77777777" w:rsidR="00591772" w:rsidRDefault="00000000">
      <w:pPr>
        <w:pStyle w:val="aff4"/>
      </w:pPr>
      <w:r>
        <w:t>① ‘</w:t>
      </w:r>
      <w:r>
        <w:t>풍파</w:t>
      </w:r>
      <w:r>
        <w:t>’</w:t>
      </w:r>
      <w:r>
        <w:t xml:space="preserve">가 험난한 정치 현실이고 </w:t>
      </w:r>
      <w:r>
        <w:t>‘</w:t>
      </w:r>
      <w:r>
        <w:t>일렁이던 배</w:t>
      </w:r>
      <w:r>
        <w:t>’</w:t>
      </w:r>
      <w:r>
        <w:t>가 시련을 겪은 관료라면, (가)의 초장은 당쟁에 휘말린 사람이 정치적 소외 상태에 놓인 것을 의미하겠군.</w:t>
      </w:r>
    </w:p>
    <w:p w14:paraId="51FD964B" w14:textId="77777777" w:rsidR="00591772" w:rsidRDefault="00000000">
      <w:pPr>
        <w:pStyle w:val="aff4"/>
      </w:pPr>
      <w:r>
        <w:t>②</w:t>
      </w:r>
      <w:r>
        <w:t xml:space="preserve"> </w:t>
      </w:r>
      <w:r>
        <w:t>‘</w:t>
      </w:r>
      <w:r>
        <w:t>구름이 험하거늘</w:t>
      </w:r>
      <w:r>
        <w:t>’</w:t>
      </w:r>
      <w:r>
        <w:t xml:space="preserve">이 정치적 위기의 조짐에 해당하고 </w:t>
      </w:r>
      <w:r>
        <w:t>‘</w:t>
      </w:r>
      <w:r>
        <w:t>허술한 배 두신 분네</w:t>
      </w:r>
      <w:r>
        <w:t>’</w:t>
      </w:r>
      <w:r>
        <w:t>가 신진 관료라면, (가)의 종장은 화자가 정치 경험이 충분치 않은 이들에게 정치의 험난함을 알려 주는 것이겠군.</w:t>
      </w:r>
    </w:p>
    <w:p w14:paraId="087B9144" w14:textId="77777777" w:rsidR="00591772" w:rsidRDefault="00000000">
      <w:pPr>
        <w:pStyle w:val="aff4"/>
      </w:pPr>
      <w:r>
        <w:t>③</w:t>
      </w:r>
      <w:r>
        <w:t xml:space="preserve"> </w:t>
      </w:r>
      <w:r>
        <w:t>‘</w:t>
      </w:r>
      <w:proofErr w:type="spellStart"/>
      <w:r>
        <w:t>심의산</w:t>
      </w:r>
      <w:proofErr w:type="spellEnd"/>
      <w:r>
        <w:t>’</w:t>
      </w:r>
      <w:r>
        <w:t xml:space="preserve">이 화자의 </w:t>
      </w:r>
      <w:proofErr w:type="spellStart"/>
      <w:r>
        <w:t>심회이고</w:t>
      </w:r>
      <w:proofErr w:type="spellEnd"/>
      <w:r>
        <w:t xml:space="preserve"> </w:t>
      </w:r>
      <w:r>
        <w:t>‘</w:t>
      </w:r>
      <w:r>
        <w:t>오뉴월</w:t>
      </w:r>
      <w:r>
        <w:t>’</w:t>
      </w:r>
      <w:r>
        <w:t xml:space="preserve">의 </w:t>
      </w:r>
      <w:r>
        <w:t>‘</w:t>
      </w:r>
      <w:proofErr w:type="spellStart"/>
      <w:r>
        <w:t>자취눈</w:t>
      </w:r>
      <w:proofErr w:type="spellEnd"/>
      <w:r>
        <w:t>’</w:t>
      </w:r>
      <w:r>
        <w:t>이 화자의 복잡한 심정을 비유한 표현이라면, (나)의 초장과 중장에서는 당쟁의 상황에서 굳은 마음을 견지하려는 화자의 의지를 드러내는 것이겠군.</w:t>
      </w:r>
    </w:p>
    <w:p w14:paraId="0780A543" w14:textId="77777777" w:rsidR="00591772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온 놈이 온 말을 하</w:t>
      </w:r>
      <w:r>
        <w:t>’</w:t>
      </w:r>
      <w:r>
        <w:t xml:space="preserve">는 상황이 비방과 모략이 난무하는 현실이고 </w:t>
      </w:r>
      <w:r>
        <w:t>‘</w:t>
      </w:r>
      <w:r>
        <w:t>임</w:t>
      </w:r>
      <w:r>
        <w:t>’</w:t>
      </w:r>
      <w:r>
        <w:t>이 임금이라면, (나)의 종장은 온갖 참소를 임금이 잘 판단해 달라는 것이겠군.</w:t>
      </w:r>
    </w:p>
    <w:p w14:paraId="6D50C0B9" w14:textId="77777777" w:rsidR="00591772" w:rsidRDefault="00000000">
      <w:pPr>
        <w:pStyle w:val="aff4"/>
      </w:pPr>
      <w:r>
        <w:t>⑤</w:t>
      </w:r>
      <w:r>
        <w:t xml:space="preserve"> </w:t>
      </w:r>
      <w:r>
        <w:t>‘</w:t>
      </w:r>
      <w:r>
        <w:t>미늘 없는 낚시</w:t>
      </w:r>
      <w:r>
        <w:t>’</w:t>
      </w:r>
      <w:r>
        <w:t>가 욕심 없이 사는 삶을 의미한다면, (다)의 &lt;제2수&gt; 종장은 자연과 더불어 지내는 화자의 흥을 드러내는 것이겠군.</w:t>
      </w:r>
    </w:p>
    <w:sectPr w:rsidR="0059177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41AB"/>
    <w:multiLevelType w:val="multilevel"/>
    <w:tmpl w:val="EB90BB3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7851E0"/>
    <w:multiLevelType w:val="multilevel"/>
    <w:tmpl w:val="87C280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B168E5"/>
    <w:multiLevelType w:val="multilevel"/>
    <w:tmpl w:val="B8A2A636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225598"/>
    <w:multiLevelType w:val="multilevel"/>
    <w:tmpl w:val="EAE281E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9D7B29"/>
    <w:multiLevelType w:val="multilevel"/>
    <w:tmpl w:val="3E48CF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115C36"/>
    <w:multiLevelType w:val="multilevel"/>
    <w:tmpl w:val="A3C671C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F83EE8"/>
    <w:multiLevelType w:val="multilevel"/>
    <w:tmpl w:val="20025EE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1A2F02"/>
    <w:multiLevelType w:val="multilevel"/>
    <w:tmpl w:val="4C8057D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5323D1"/>
    <w:multiLevelType w:val="multilevel"/>
    <w:tmpl w:val="8258EF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AC019C"/>
    <w:multiLevelType w:val="multilevel"/>
    <w:tmpl w:val="C5B6635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8418BA"/>
    <w:multiLevelType w:val="multilevel"/>
    <w:tmpl w:val="A810F3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370737"/>
    <w:multiLevelType w:val="multilevel"/>
    <w:tmpl w:val="D61EEB8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1908BC"/>
    <w:multiLevelType w:val="multilevel"/>
    <w:tmpl w:val="A026492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7178903">
    <w:abstractNumId w:val="9"/>
  </w:num>
  <w:num w:numId="2" w16cid:durableId="99687826">
    <w:abstractNumId w:val="12"/>
  </w:num>
  <w:num w:numId="3" w16cid:durableId="73286845">
    <w:abstractNumId w:val="6"/>
  </w:num>
  <w:num w:numId="4" w16cid:durableId="1267425200">
    <w:abstractNumId w:val="7"/>
  </w:num>
  <w:num w:numId="5" w16cid:durableId="1203596643">
    <w:abstractNumId w:val="4"/>
  </w:num>
  <w:num w:numId="6" w16cid:durableId="204220438">
    <w:abstractNumId w:val="11"/>
  </w:num>
  <w:num w:numId="7" w16cid:durableId="2004552810">
    <w:abstractNumId w:val="0"/>
  </w:num>
  <w:num w:numId="8" w16cid:durableId="1920941454">
    <w:abstractNumId w:val="8"/>
  </w:num>
  <w:num w:numId="9" w16cid:durableId="1808694083">
    <w:abstractNumId w:val="5"/>
  </w:num>
  <w:num w:numId="10" w16cid:durableId="1148742027">
    <w:abstractNumId w:val="1"/>
  </w:num>
  <w:num w:numId="11" w16cid:durableId="277032229">
    <w:abstractNumId w:val="2"/>
  </w:num>
  <w:num w:numId="12" w16cid:durableId="1939020850">
    <w:abstractNumId w:val="10"/>
  </w:num>
  <w:num w:numId="13" w16cid:durableId="237441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72"/>
    <w:rsid w:val="00073127"/>
    <w:rsid w:val="00591772"/>
    <w:rsid w:val="00B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7E8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2025-10-09T16:47:00Z</dcterms:modified>
</cp:coreProperties>
</file>