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6EA3A442" w:rsidR="00747825" w:rsidRDefault="00000000">
      <w:pPr>
        <w:pStyle w:val="aa"/>
      </w:pPr>
      <w:r>
        <w:t>윗글</w:t>
      </w:r>
      <w:r w:rsidR="002F0D15">
        <w:rPr>
          <w:rFonts w:hint="eastAsia"/>
        </w:rPr>
        <w:t>의 내용과 일치</w:t>
      </w:r>
      <w:r w:rsidR="00784D3A">
        <w:rPr>
          <w:rFonts w:hint="eastAsia"/>
        </w:rPr>
        <w:t>하</w:t>
      </w:r>
      <w:r>
        <w:t xml:space="preserve">지 </w:t>
      </w:r>
      <w:r>
        <w:rPr>
          <w:u w:val="single" w:color="000000"/>
        </w:rPr>
        <w:t>않는</w:t>
      </w:r>
      <w:r>
        <w:t xml:space="preserve"> 것은?</w:t>
      </w:r>
    </w:p>
    <w:p w14:paraId="3559253E" w14:textId="77777777" w:rsidR="002F0D15" w:rsidRDefault="002F0D15" w:rsidP="002F0D15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여러 문장이 의미적으로 연결되면 문맥이 형성된다.</w:t>
      </w:r>
    </w:p>
    <w:p w14:paraId="37F6979C" w14:textId="77777777" w:rsidR="002F0D15" w:rsidRDefault="002F0D15" w:rsidP="002F0D15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단어의 의미가 확정되지 않으면 글을 제대로 이해하기 어렵다.</w:t>
      </w:r>
    </w:p>
    <w:p w14:paraId="0A231E95" w14:textId="77777777" w:rsidR="002F0D15" w:rsidRDefault="002F0D15" w:rsidP="002F0D15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</w:t>
      </w:r>
      <w:proofErr w:type="spellStart"/>
      <w:r>
        <w:t>동형이의어는</w:t>
      </w:r>
      <w:proofErr w:type="spellEnd"/>
      <w:r>
        <w:t xml:space="preserve"> 별개의 단어들이 서로 표기가 같고 의미가 다른 것이다.</w:t>
      </w:r>
    </w:p>
    <w:p w14:paraId="0058E49E" w14:textId="77777777" w:rsidR="002F0D15" w:rsidRDefault="002F0D15" w:rsidP="002F0D15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</w:t>
      </w:r>
      <w:proofErr w:type="spellStart"/>
      <w:r>
        <w:t>동형이의어는</w:t>
      </w:r>
      <w:proofErr w:type="spellEnd"/>
      <w:r>
        <w:t xml:space="preserve"> 표기가 같은 것들끼리 대체로 비슷한 사용 빈도를 보인다.</w:t>
      </w:r>
    </w:p>
    <w:p w14:paraId="0535E34E" w14:textId="6D47347F" w:rsidR="00747825" w:rsidRPr="002F0D15" w:rsidRDefault="002F0D15" w:rsidP="002F0D15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동형이의어가 쓰인 문장의 제약성에 따라 의미 확정이 어려운 정도가 달라진다.</w:t>
      </w:r>
    </w:p>
    <w:sectPr w:rsidR="00747825" w:rsidRPr="002F0D1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AB8AE" w14:textId="77777777" w:rsidR="006D637D" w:rsidRDefault="006D637D" w:rsidP="00D4724C">
      <w:r>
        <w:separator/>
      </w:r>
    </w:p>
  </w:endnote>
  <w:endnote w:type="continuationSeparator" w:id="0">
    <w:p w14:paraId="17FCA74D" w14:textId="77777777" w:rsidR="006D637D" w:rsidRDefault="006D637D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89BAB" w14:textId="77777777" w:rsidR="006D637D" w:rsidRDefault="006D637D" w:rsidP="00D4724C">
      <w:r>
        <w:separator/>
      </w:r>
    </w:p>
  </w:footnote>
  <w:footnote w:type="continuationSeparator" w:id="0">
    <w:p w14:paraId="52B27E4C" w14:textId="77777777" w:rsidR="006D637D" w:rsidRDefault="006D637D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2025-09-26T20:00:00Z</dcterms:created>
  <dcterms:modified xsi:type="dcterms:W3CDTF">2025-09-26T20:00:00Z</dcterms:modified>
</cp:coreProperties>
</file>