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6CB626A4" w:rsidR="00747825" w:rsidRDefault="003417F6">
      <w:pPr>
        <w:pStyle w:val="aa"/>
      </w:pPr>
      <w:r w:rsidRPr="003417F6">
        <w:t xml:space="preserve">&lt;보기&gt;는 선생님과 학생이 수업 중 읽은 글과 이에 대해 나눈 대화이다. 윗글을 바탕으로 </w:t>
      </w:r>
      <w:r w:rsidRPr="003417F6">
        <w:rPr>
          <w:rFonts w:ascii="MS Gothic" w:eastAsia="MS Gothic" w:hAnsi="MS Gothic" w:cs="MS Gothic" w:hint="eastAsia"/>
        </w:rPr>
        <w:t>ⓐ</w:t>
      </w:r>
      <w:r w:rsidRPr="003417F6">
        <w:t>～</w:t>
      </w:r>
      <w:r w:rsidRPr="003417F6">
        <w:rPr>
          <w:rFonts w:ascii="MS Gothic" w:eastAsia="MS Gothic" w:hAnsi="MS Gothic" w:cs="MS Gothic" w:hint="eastAsia"/>
        </w:rPr>
        <w:t>ⓔ</w:t>
      </w:r>
      <w:r w:rsidRPr="003417F6">
        <w:t>를 이해한 내용으로 적절하지 않은 것은?</w:t>
      </w:r>
      <w:r>
        <w:rPr>
          <w:rFonts w:hint="eastAsia"/>
        </w:rPr>
        <w:t xml:space="preserve"> [3점]</w:t>
      </w:r>
    </w:p>
    <w:tbl>
      <w:tblPr>
        <w:tblStyle w:val="aff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987EB5" w14:paraId="345FB5F1" w14:textId="77777777" w:rsidTr="00987EB5">
        <w:trPr>
          <w:trHeight w:val="4891"/>
        </w:trPr>
        <w:tc>
          <w:tcPr>
            <w:tcW w:w="4797" w:type="dxa"/>
          </w:tcPr>
          <w:p w14:paraId="5DDE373D" w14:textId="77777777" w:rsidR="00987EB5" w:rsidRDefault="00987EB5" w:rsidP="00987EB5">
            <w:pPr>
              <w:pStyle w:val="afa"/>
            </w:pPr>
          </w:p>
          <w:p w14:paraId="33BFA724" w14:textId="70829D6C" w:rsidR="00987EB5" w:rsidRPr="00987EB5" w:rsidRDefault="00987EB5" w:rsidP="00987EB5">
            <w:pPr>
              <w:pStyle w:val="af6"/>
            </w:pPr>
            <w:r>
              <w:t>영수가 길을 걷다가 배를 보았다. 그는 아버지가 예전 부터 배를 참 좋아하셨다는 것을 떠올렸다. 몇 개 사서 집에 돌아온 그는 봉투에서 하나를 꺼내 식탁에 앉아서 먹었다. 그러다가 어렸을 때 아버지의 다리를 베고 자던 추억을 떠올리고 미소를 지었다</w:t>
            </w:r>
          </w:p>
          <w:p w14:paraId="2FEFF181" w14:textId="77777777" w:rsidR="00987EB5" w:rsidRDefault="00987EB5" w:rsidP="00987EB5">
            <w:pPr>
              <w:pStyle w:val="afa"/>
            </w:pPr>
          </w:p>
          <w:p w14:paraId="39928DBE" w14:textId="33CF39FA" w:rsidR="00987EB5" w:rsidRDefault="00987EB5" w:rsidP="00987EB5">
            <w:pPr>
              <w:pStyle w:val="afa"/>
            </w:pPr>
            <w:r w:rsidRPr="00987EB5">
              <w:rPr>
                <w:b/>
                <w:bCs/>
              </w:rPr>
              <w:t>선생님</w:t>
            </w:r>
            <w:r>
              <w:t xml:space="preserve">: 이 글에서 </w:t>
            </w:r>
            <w:r>
              <w:t>‘</w:t>
            </w:r>
            <w:r>
              <w:t>배</w:t>
            </w:r>
            <w:r>
              <w:t>’</w:t>
            </w:r>
            <w:r>
              <w:t xml:space="preserve">와 </w:t>
            </w:r>
            <w:r>
              <w:t>‘</w:t>
            </w:r>
            <w:r>
              <w:t>다리</w:t>
            </w:r>
            <w:r>
              <w:t>’</w:t>
            </w:r>
            <w:r>
              <w:t>가 무슨 의미로 쓰였는지 말해 볼까요?</w:t>
            </w:r>
          </w:p>
          <w:p w14:paraId="142A432C" w14:textId="41CC3F3C" w:rsidR="00987EB5" w:rsidRPr="00987EB5" w:rsidRDefault="00987EB5" w:rsidP="00987EB5">
            <w:pPr>
              <w:pStyle w:val="afa"/>
              <w:rPr>
                <w:rFonts w:hint="eastAsia"/>
              </w:rPr>
            </w:pPr>
            <w:r w:rsidRPr="00987EB5">
              <w:rPr>
                <w:b/>
                <w:bCs/>
              </w:rPr>
              <w:t>학생</w:t>
            </w:r>
            <w:r>
              <w:t xml:space="preserve">: </w:t>
            </w:r>
            <w:r>
              <w:rPr>
                <w:rFonts w:ascii="MS Gothic" w:eastAsia="MS Gothic" w:hAnsi="MS Gothic" w:cs="MS Gothic" w:hint="eastAsia"/>
              </w:rPr>
              <w:t>ⓐ</w:t>
            </w:r>
            <w:r w:rsidRPr="0076586B">
              <w:rPr>
                <w:u w:val="single"/>
              </w:rPr>
              <w:t xml:space="preserve">첫 번째 문장만 읽었을 때는 </w:t>
            </w:r>
            <w:r w:rsidRPr="0076586B">
              <w:rPr>
                <w:u w:val="single"/>
              </w:rPr>
              <w:t>‘</w:t>
            </w:r>
            <w:r w:rsidRPr="0076586B">
              <w:rPr>
                <w:u w:val="single"/>
              </w:rPr>
              <w:t>배</w:t>
            </w:r>
            <w:r w:rsidRPr="0076586B">
              <w:rPr>
                <w:u w:val="single"/>
              </w:rPr>
              <w:t>’</w:t>
            </w:r>
            <w:r w:rsidRPr="0076586B">
              <w:rPr>
                <w:u w:val="single"/>
              </w:rPr>
              <w:t>가 선박과 과일 중 무슨 의미인지 헷갈렸어요.</w:t>
            </w:r>
            <w:r>
              <w:t xml:space="preserve"> </w:t>
            </w:r>
            <w:r>
              <w:rPr>
                <w:rFonts w:ascii="MS Gothic" w:eastAsia="MS Gothic" w:hAnsi="MS Gothic" w:cs="MS Gothic" w:hint="eastAsia"/>
              </w:rPr>
              <w:t>ⓑ</w:t>
            </w:r>
            <w:r w:rsidRPr="0076586B">
              <w:rPr>
                <w:u w:val="single"/>
              </w:rPr>
              <w:t xml:space="preserve">걷고 있는 곳이 바닷가면 선박일 것 같고, 시장 근처면 과일일 것 </w:t>
            </w:r>
            <w:proofErr w:type="spellStart"/>
            <w:r w:rsidRPr="0076586B">
              <w:rPr>
                <w:u w:val="single"/>
              </w:rPr>
              <w:t>같아서요</w:t>
            </w:r>
            <w:proofErr w:type="spellEnd"/>
            <w:r w:rsidRPr="0076586B">
              <w:rPr>
                <w:u w:val="single"/>
              </w:rPr>
              <w:t>.</w:t>
            </w:r>
            <w:r>
              <w:t xml:space="preserve"> 그래서 </w:t>
            </w:r>
            <w:r>
              <w:rPr>
                <w:rFonts w:ascii="MS Gothic" w:eastAsia="MS Gothic" w:hAnsi="MS Gothic" w:cs="MS Gothic" w:hint="eastAsia"/>
              </w:rPr>
              <w:t>ⓒ</w:t>
            </w:r>
            <w:r w:rsidRPr="0076586B">
              <w:rPr>
                <w:u w:val="single"/>
              </w:rPr>
              <w:t>두 번째 문장을 읽었는데 둘 다 자연스러워서 계속 헷갈렸어요.</w:t>
            </w:r>
            <w:r>
              <w:t xml:space="preserve"> 그런데 </w:t>
            </w:r>
            <w:r>
              <w:rPr>
                <w:rFonts w:ascii="MS Gothic" w:eastAsia="MS Gothic" w:hAnsi="MS Gothic" w:cs="MS Gothic" w:hint="eastAsia"/>
              </w:rPr>
              <w:t>ⓓ</w:t>
            </w:r>
            <w:r w:rsidRPr="0076586B">
              <w:rPr>
                <w:u w:val="single"/>
              </w:rPr>
              <w:t xml:space="preserve">식탁에 앉아서 먹는다는 내용을 보고 그 </w:t>
            </w:r>
            <w:r w:rsidRPr="0076586B">
              <w:rPr>
                <w:u w:val="single"/>
              </w:rPr>
              <w:t>‘</w:t>
            </w:r>
            <w:r w:rsidRPr="0076586B">
              <w:rPr>
                <w:u w:val="single"/>
              </w:rPr>
              <w:t>배</w:t>
            </w:r>
            <w:r w:rsidRPr="0076586B">
              <w:rPr>
                <w:u w:val="single"/>
              </w:rPr>
              <w:t>’</w:t>
            </w:r>
            <w:r w:rsidRPr="0076586B">
              <w:rPr>
                <w:u w:val="single"/>
              </w:rPr>
              <w:t>가 과일이라는 것을 알았어요.</w:t>
            </w:r>
            <w:r>
              <w:t xml:space="preserve"> 그리고 </w:t>
            </w:r>
            <w:r>
              <w:rPr>
                <w:rFonts w:ascii="MS Gothic" w:eastAsia="MS Gothic" w:hAnsi="MS Gothic" w:cs="MS Gothic" w:hint="eastAsia"/>
              </w:rPr>
              <w:t>ⓔ</w:t>
            </w:r>
            <w:r>
              <w:rPr>
                <w:rFonts w:ascii="Arial" w:hAnsi="Arial" w:cs="Arial"/>
              </w:rPr>
              <w:t>‘</w:t>
            </w:r>
            <w:r>
              <w:t>다리</w:t>
            </w:r>
            <w:r>
              <w:t>’</w:t>
            </w:r>
            <w:r>
              <w:t xml:space="preserve">는 바로 뜻을 알 수 있었어요. 사람의 신체 부위로 이해해야 </w:t>
            </w:r>
            <w:r>
              <w:t>‘</w:t>
            </w:r>
            <w:r>
              <w:t>다리를 베고 자던</w:t>
            </w:r>
            <w:r>
              <w:t>’</w:t>
            </w:r>
            <w:r>
              <w:t>이라는 말이 자연스러우니까요</w:t>
            </w:r>
          </w:p>
        </w:tc>
      </w:tr>
    </w:tbl>
    <w:p w14:paraId="3940FEEE" w14:textId="77777777" w:rsidR="00987EB5" w:rsidRDefault="00987EB5" w:rsidP="003417F6">
      <w:pPr>
        <w:pStyle w:val="afa"/>
        <w:rPr>
          <w:rFonts w:ascii="Cambria Math" w:hAnsi="Cambria Math" w:cs="Cambria Math"/>
        </w:rPr>
      </w:pPr>
    </w:p>
    <w:p w14:paraId="54E77A88" w14:textId="28303EFB" w:rsidR="003417F6" w:rsidRPr="003417F6" w:rsidRDefault="003F31C3" w:rsidP="003417F6">
      <w:pPr>
        <w:pStyle w:val="afa"/>
        <w:rPr>
          <w:rFonts w:hint="eastAsia"/>
        </w:rPr>
      </w:pPr>
      <w:r w:rsidRPr="003417F6">
        <w:rPr>
          <w:rFonts w:ascii="Cambria Math" w:hAnsi="Cambria Math" w:cs="Cambria Math"/>
        </w:rPr>
        <w:t>①</w:t>
      </w:r>
      <w:r w:rsidRPr="003417F6">
        <w:t xml:space="preserve"> </w:t>
      </w:r>
      <w:r w:rsidR="003417F6" w:rsidRPr="003417F6">
        <w:rPr>
          <w:rFonts w:ascii="MS Gothic" w:eastAsia="MS Gothic" w:hAnsi="MS Gothic" w:cs="MS Gothic" w:hint="eastAsia"/>
        </w:rPr>
        <w:t>ⓐ</w:t>
      </w:r>
      <w:r w:rsidR="003417F6" w:rsidRPr="003417F6">
        <w:t xml:space="preserve">: </w:t>
      </w:r>
      <w:r w:rsidR="003417F6" w:rsidRPr="003417F6">
        <w:t>‘</w:t>
      </w:r>
      <w:r w:rsidR="003417F6" w:rsidRPr="003417F6">
        <w:t>배</w:t>
      </w:r>
      <w:r w:rsidR="003417F6" w:rsidRPr="003417F6">
        <w:t>’</w:t>
      </w:r>
      <w:r w:rsidR="003417F6" w:rsidRPr="003417F6">
        <w:t>가 쓰인 문장의 제약성이 약해서 의미 확정에 어려움을 겪었던 것이겠군.</w:t>
      </w:r>
      <w:r w:rsidR="00B15758">
        <w:rPr>
          <w:rFonts w:hint="eastAsia"/>
        </w:rPr>
        <w:t xml:space="preserve"> `</w:t>
      </w:r>
    </w:p>
    <w:p w14:paraId="7C2E1F5D" w14:textId="1F2E910C" w:rsidR="003417F6" w:rsidRPr="003417F6" w:rsidRDefault="003417F6" w:rsidP="00987EB5">
      <w:pPr>
        <w:pStyle w:val="afa"/>
      </w:pPr>
      <w:r w:rsidRPr="003417F6">
        <w:rPr>
          <w:rFonts w:ascii="Cambria Math" w:hAnsi="Cambria Math" w:cs="Cambria Math"/>
        </w:rPr>
        <w:t>②</w:t>
      </w:r>
      <w:r w:rsidRPr="003417F6">
        <w:t xml:space="preserve"> </w:t>
      </w:r>
      <w:r w:rsidRPr="003417F6">
        <w:rPr>
          <w:rFonts w:hint="eastAsia"/>
        </w:rPr>
        <w:t>ⓑ</w:t>
      </w:r>
      <w:r w:rsidRPr="003417F6">
        <w:t>:</w:t>
      </w:r>
      <w:r w:rsidRPr="003417F6">
        <w:t xml:space="preserve"> 첫 번째 문장이 나타내는 상황을 두 가지로 해석하여</w:t>
      </w:r>
      <w:r w:rsidR="00987EB5">
        <w:rPr>
          <w:rFonts w:hint="eastAsia"/>
        </w:rPr>
        <w:t xml:space="preserve"> </w:t>
      </w:r>
      <w:r w:rsidRPr="003417F6">
        <w:t>‘</w:t>
      </w:r>
      <w:r w:rsidRPr="003417F6">
        <w:t>배</w:t>
      </w:r>
      <w:r w:rsidRPr="003417F6">
        <w:t>’</w:t>
      </w:r>
      <w:r w:rsidRPr="003417F6">
        <w:t>가 가질 수 있는 의미들을 고려했던 것이겠군.</w:t>
      </w:r>
    </w:p>
    <w:p w14:paraId="10762282" w14:textId="52BE149F" w:rsidR="003417F6" w:rsidRPr="003417F6" w:rsidRDefault="003417F6" w:rsidP="003417F6">
      <w:pPr>
        <w:pStyle w:val="afa"/>
      </w:pPr>
      <w:r w:rsidRPr="003417F6">
        <w:rPr>
          <w:rFonts w:ascii="Cambria Math" w:hAnsi="Cambria Math" w:cs="Cambria Math"/>
        </w:rPr>
        <w:t>③</w:t>
      </w:r>
      <w:r w:rsidRPr="003417F6">
        <w:t xml:space="preserve"> </w:t>
      </w:r>
      <w:r w:rsidRPr="003417F6">
        <w:rPr>
          <w:rFonts w:hint="eastAsia"/>
        </w:rPr>
        <w:t>ⓒ</w:t>
      </w:r>
      <w:r w:rsidRPr="003417F6">
        <w:t>:</w:t>
      </w:r>
      <w:r w:rsidRPr="003417F6">
        <w:t xml:space="preserve"> </w:t>
      </w:r>
      <w:r w:rsidRPr="003417F6">
        <w:t>‘</w:t>
      </w:r>
      <w:r w:rsidRPr="003417F6">
        <w:t>배</w:t>
      </w:r>
      <w:r w:rsidRPr="003417F6">
        <w:t>’</w:t>
      </w:r>
      <w:r w:rsidRPr="003417F6">
        <w:t>의 두 의미 모두가 첫 번째와 두 번째 문장이 연결되어 형성된 문맥과 어울리지 않는다고 여겼기 때문이겠군.</w:t>
      </w:r>
    </w:p>
    <w:p w14:paraId="1F16821C" w14:textId="76A15289" w:rsidR="003417F6" w:rsidRPr="003417F6" w:rsidRDefault="003417F6" w:rsidP="003417F6">
      <w:pPr>
        <w:pStyle w:val="afa"/>
      </w:pPr>
      <w:r w:rsidRPr="003417F6">
        <w:rPr>
          <w:rFonts w:ascii="Cambria Math" w:hAnsi="Cambria Math" w:cs="Cambria Math"/>
        </w:rPr>
        <w:t>④</w:t>
      </w:r>
      <w:r w:rsidRPr="003417F6">
        <w:t xml:space="preserve"> </w:t>
      </w:r>
      <w:r w:rsidRPr="003417F6">
        <w:rPr>
          <w:rFonts w:hint="eastAsia"/>
        </w:rPr>
        <w:t>ⓓ</w:t>
      </w:r>
      <w:r w:rsidRPr="003417F6">
        <w:t>:</w:t>
      </w:r>
      <w:r w:rsidRPr="003417F6">
        <w:t xml:space="preserve"> 세 번째 문장의 내용을 앞의 문장들과 연관 지어 </w:t>
      </w:r>
      <w:r w:rsidRPr="003417F6">
        <w:t>‘</w:t>
      </w:r>
      <w:r w:rsidRPr="003417F6">
        <w:t>배</w:t>
      </w:r>
      <w:r w:rsidRPr="003417F6">
        <w:t>’</w:t>
      </w:r>
      <w:r w:rsidRPr="003417F6">
        <w:t>의 의미를 확정했던 것이겠군.</w:t>
      </w:r>
    </w:p>
    <w:p w14:paraId="793534B9" w14:textId="28C231C8" w:rsidR="003417F6" w:rsidRPr="003417F6" w:rsidRDefault="003417F6" w:rsidP="003417F6">
      <w:pPr>
        <w:pStyle w:val="afa"/>
      </w:pPr>
      <w:r w:rsidRPr="003417F6">
        <w:rPr>
          <w:rFonts w:ascii="Cambria Math" w:hAnsi="Cambria Math" w:cs="Cambria Math"/>
        </w:rPr>
        <w:t>⑤</w:t>
      </w:r>
      <w:r w:rsidRPr="003417F6">
        <w:t xml:space="preserve"> </w:t>
      </w:r>
      <w:r w:rsidRPr="003417F6">
        <w:rPr>
          <w:rFonts w:hint="eastAsia"/>
        </w:rPr>
        <w:t>ⓔ</w:t>
      </w:r>
      <w:r w:rsidRPr="003417F6">
        <w:t>:</w:t>
      </w:r>
      <w:r w:rsidRPr="003417F6">
        <w:t xml:space="preserve"> 네 번째 문장에 쓰인 단어들의 의미적 연결을 고려하여</w:t>
      </w:r>
      <w:r w:rsidRPr="003417F6">
        <w:rPr>
          <w:rFonts w:hint="eastAsia"/>
        </w:rPr>
        <w:t xml:space="preserve"> </w:t>
      </w:r>
      <w:r w:rsidRPr="003417F6">
        <w:t>‘</w:t>
      </w:r>
      <w:r w:rsidRPr="003417F6">
        <w:t>다리</w:t>
      </w:r>
      <w:r w:rsidRPr="003417F6">
        <w:t>’</w:t>
      </w:r>
      <w:r w:rsidRPr="003417F6">
        <w:t>의 의미를 신체 부위로 확정했던 것이겠군.</w:t>
      </w:r>
    </w:p>
    <w:p w14:paraId="0535E34E" w14:textId="253EF94D" w:rsidR="00747825" w:rsidRPr="002F0D15" w:rsidRDefault="00747825" w:rsidP="003F31C3">
      <w:pPr>
        <w:pStyle w:val="afa"/>
      </w:pPr>
    </w:p>
    <w:sectPr w:rsidR="00747825" w:rsidRPr="002F0D1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1C202" w14:textId="77777777" w:rsidR="004E6B80" w:rsidRDefault="004E6B80" w:rsidP="00D4724C">
      <w:r>
        <w:separator/>
      </w:r>
    </w:p>
  </w:endnote>
  <w:endnote w:type="continuationSeparator" w:id="0">
    <w:p w14:paraId="7DD1E531" w14:textId="77777777" w:rsidR="004E6B80" w:rsidRDefault="004E6B80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FAFA1" w14:textId="77777777" w:rsidR="004E6B80" w:rsidRDefault="004E6B80" w:rsidP="00D4724C">
      <w:r>
        <w:separator/>
      </w:r>
    </w:p>
  </w:footnote>
  <w:footnote w:type="continuationSeparator" w:id="0">
    <w:p w14:paraId="77218A6C" w14:textId="77777777" w:rsidR="004E6B80" w:rsidRDefault="004E6B80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2F0D15"/>
    <w:rsid w:val="00305FCB"/>
    <w:rsid w:val="003417F6"/>
    <w:rsid w:val="003C5277"/>
    <w:rsid w:val="003D4479"/>
    <w:rsid w:val="003F31C3"/>
    <w:rsid w:val="004E6B80"/>
    <w:rsid w:val="006C174E"/>
    <w:rsid w:val="006F6B9A"/>
    <w:rsid w:val="00747825"/>
    <w:rsid w:val="0076586B"/>
    <w:rsid w:val="00784D3A"/>
    <w:rsid w:val="008E1678"/>
    <w:rsid w:val="00917151"/>
    <w:rsid w:val="00987EB5"/>
    <w:rsid w:val="009B6C3D"/>
    <w:rsid w:val="00A52A38"/>
    <w:rsid w:val="00B1575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table" w:styleId="aff">
    <w:name w:val="Table Grid"/>
    <w:basedOn w:val="a2"/>
    <w:uiPriority w:val="20"/>
    <w:qFormat/>
    <w:locked/>
    <w:rsid w:val="00987E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4</cp:revision>
  <dcterms:created xsi:type="dcterms:W3CDTF">2025-09-26T20:16:00Z</dcterms:created>
  <dcterms:modified xsi:type="dcterms:W3CDTF">2025-09-26T21:52:00Z</dcterms:modified>
</cp:coreProperties>
</file>