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2C74A77A" w:rsidR="00747825" w:rsidRDefault="00081035">
      <w:pPr>
        <w:pStyle w:val="aa"/>
      </w:pPr>
      <w:r>
        <w:t>(가)와 (나)에 대한 설명으로 가장 적절한 것은?</w:t>
      </w:r>
    </w:p>
    <w:p w14:paraId="36FCCAA0" w14:textId="66C37DD1" w:rsidR="00081035" w:rsidRPr="00081035" w:rsidRDefault="00081035" w:rsidP="00081035">
      <w:pPr>
        <w:pStyle w:val="afa"/>
      </w:pPr>
      <w:r w:rsidRPr="00081035">
        <w:rPr>
          <w:rFonts w:ascii="Cambria Math" w:hAnsi="Cambria Math" w:cs="Cambria Math"/>
        </w:rPr>
        <w:t>①</w:t>
      </w:r>
      <w:r w:rsidRPr="00081035">
        <w:rPr>
          <w:rFonts w:hint="eastAsia"/>
        </w:rPr>
        <w:t xml:space="preserve"> </w:t>
      </w:r>
      <w:r w:rsidRPr="00081035">
        <w:t xml:space="preserve">(가)는 특정 개념이 지니는 의의와 가치를, (나)는 특정 </w:t>
      </w:r>
      <w:proofErr w:type="spellStart"/>
      <w:r w:rsidRPr="00081035">
        <w:t>개념</w:t>
      </w:r>
      <w:r w:rsidRPr="00081035">
        <w:t>의</w:t>
      </w:r>
      <w:r w:rsidRPr="00081035">
        <w:t>변화에</w:t>
      </w:r>
      <w:proofErr w:type="spellEnd"/>
      <w:r w:rsidRPr="00081035">
        <w:t xml:space="preserve"> 대한 전망을 제시하고 있다.</w:t>
      </w:r>
    </w:p>
    <w:p w14:paraId="71B7DF74" w14:textId="4FCB0473" w:rsidR="00081035" w:rsidRPr="00081035" w:rsidRDefault="00081035" w:rsidP="00081035">
      <w:pPr>
        <w:pStyle w:val="afa"/>
      </w:pPr>
      <w:r w:rsidRPr="00081035">
        <w:t xml:space="preserve"> </w:t>
      </w:r>
      <w:r w:rsidRPr="00081035">
        <w:rPr>
          <w:rFonts w:ascii="Cambria Math" w:hAnsi="Cambria Math" w:cs="Cambria Math"/>
        </w:rPr>
        <w:t>②</w:t>
      </w:r>
      <w:r w:rsidRPr="00081035">
        <w:rPr>
          <w:rFonts w:hint="eastAsia"/>
        </w:rPr>
        <w:t xml:space="preserve"> </w:t>
      </w:r>
      <w:r w:rsidRPr="00081035">
        <w:t>(가)는 시대의 요구가 반영된 방안들이 출현해 온 과정에 대해, (나)는 특정 과제의 해결을 위한 제도에 대해 서술하고 있다.</w:t>
      </w:r>
    </w:p>
    <w:p w14:paraId="5EDC534E" w14:textId="3A7696F4" w:rsidR="00081035" w:rsidRPr="00081035" w:rsidRDefault="00081035" w:rsidP="00081035">
      <w:pPr>
        <w:pStyle w:val="afa"/>
      </w:pPr>
      <w:r w:rsidRPr="00081035">
        <w:t xml:space="preserve"> </w:t>
      </w:r>
      <w:r w:rsidRPr="00081035">
        <w:rPr>
          <w:rFonts w:ascii="Cambria Math" w:hAnsi="Cambria Math" w:cs="Cambria Math"/>
        </w:rPr>
        <w:t>③</w:t>
      </w:r>
      <w:r w:rsidRPr="00081035">
        <w:rPr>
          <w:rFonts w:hint="eastAsia"/>
        </w:rPr>
        <w:t xml:space="preserve"> </w:t>
      </w:r>
      <w:r w:rsidRPr="00081035">
        <w:t>(가)는 (나)와 달리, 사회 현상을 분석한 여러 학자의 이론을 다양한 사례를 들어 설명하고 있다.</w:t>
      </w:r>
    </w:p>
    <w:p w14:paraId="2A1F6D1D" w14:textId="7289ED0C" w:rsidR="00081035" w:rsidRPr="00081035" w:rsidRDefault="00081035" w:rsidP="00081035">
      <w:pPr>
        <w:pStyle w:val="afa"/>
      </w:pPr>
      <w:r w:rsidRPr="00081035">
        <w:t xml:space="preserve"> </w:t>
      </w:r>
      <w:r w:rsidRPr="00081035">
        <w:rPr>
          <w:rFonts w:ascii="Cambria Math" w:hAnsi="Cambria Math" w:cs="Cambria Math"/>
        </w:rPr>
        <w:t>④</w:t>
      </w:r>
      <w:r w:rsidRPr="00081035">
        <w:t>(나)는 (가)와 달리, 문제 해결을 위해 등장한 방안이 과도하게 적용될 경우 발생할 수 있는 문제점을 밝히고 있다.</w:t>
      </w:r>
    </w:p>
    <w:p w14:paraId="7D6DEBB4" w14:textId="3057E078" w:rsidR="00081035" w:rsidRPr="00081035" w:rsidRDefault="00081035" w:rsidP="00081035">
      <w:pPr>
        <w:pStyle w:val="afa"/>
      </w:pPr>
      <w:r w:rsidRPr="00081035">
        <w:t xml:space="preserve"> </w:t>
      </w:r>
      <w:r w:rsidRPr="00081035">
        <w:rPr>
          <w:rFonts w:ascii="Cambria Math" w:hAnsi="Cambria Math" w:cs="Cambria Math"/>
        </w:rPr>
        <w:t>⑤</w:t>
      </w:r>
      <w:r w:rsidRPr="00081035">
        <w:t>(가)와 (나)는 모두 문제를 해결하려는 기존의 방안들이 지닌 한계점을 비판한 후, 새로운 방안을 제안하고 있다.</w:t>
      </w:r>
    </w:p>
    <w:sectPr w:rsidR="00081035" w:rsidRPr="0008103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F07D0" w14:textId="77777777" w:rsidR="00CA7196" w:rsidRDefault="00CA7196" w:rsidP="00D4724C">
      <w:r>
        <w:separator/>
      </w:r>
    </w:p>
  </w:endnote>
  <w:endnote w:type="continuationSeparator" w:id="0">
    <w:p w14:paraId="33435F51" w14:textId="77777777" w:rsidR="00CA7196" w:rsidRDefault="00CA7196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C97F1" w14:textId="77777777" w:rsidR="00CA7196" w:rsidRDefault="00CA7196" w:rsidP="00D4724C">
      <w:r>
        <w:separator/>
      </w:r>
    </w:p>
  </w:footnote>
  <w:footnote w:type="continuationSeparator" w:id="0">
    <w:p w14:paraId="1A893939" w14:textId="77777777" w:rsidR="00CA7196" w:rsidRDefault="00CA7196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52A38"/>
    <w:rsid w:val="00CA7196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2025-09-26T21:59:00Z</dcterms:created>
  <dcterms:modified xsi:type="dcterms:W3CDTF">2025-09-26T21:59:00Z</dcterms:modified>
</cp:coreProperties>
</file>