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81FC" w14:textId="653CAA07" w:rsidR="00DA496A" w:rsidRPr="00E84E06" w:rsidRDefault="00DA496A" w:rsidP="00DA496A">
      <w:pPr>
        <w:pStyle w:val="aa"/>
        <w:rPr>
          <w:rFonts w:hint="eastAsia"/>
        </w:rPr>
      </w:pPr>
      <w:r>
        <w:t>(가)와 (나)의 공통점으로 가장 적절한 것은</w:t>
      </w:r>
      <w:r w:rsidR="00E84E06">
        <w:t>?</w:t>
      </w:r>
    </w:p>
    <w:p w14:paraId="4CC1DB8B" w14:textId="77777777" w:rsidR="00DA496A" w:rsidRDefault="00DA496A" w:rsidP="00DA496A">
      <w:pPr>
        <w:pStyle w:val="afa"/>
      </w:pPr>
      <w:r>
        <w:rPr>
          <w:rFonts w:ascii="Cambria Math" w:hAnsi="Cambria Math" w:cs="Cambria Math"/>
        </w:rPr>
        <w:t>①</w:t>
      </w:r>
      <w:r>
        <w:t xml:space="preserve"> 공감각적 심상을 활용하여 대상의 외양을 묘사하고 있다.</w:t>
      </w:r>
    </w:p>
    <w:p w14:paraId="44103624" w14:textId="77777777" w:rsidR="00DA496A" w:rsidRDefault="00DA496A" w:rsidP="00DA496A">
      <w:pPr>
        <w:pStyle w:val="afa"/>
      </w:pPr>
      <w:r>
        <w:rPr>
          <w:rFonts w:ascii="Cambria Math" w:hAnsi="Cambria Math" w:cs="Cambria Math"/>
        </w:rPr>
        <w:t>②</w:t>
      </w:r>
      <w:r>
        <w:t xml:space="preserve"> </w:t>
      </w:r>
      <w:proofErr w:type="spellStart"/>
      <w:r>
        <w:t>영탄적</w:t>
      </w:r>
      <w:proofErr w:type="spellEnd"/>
      <w:r>
        <w:t xml:space="preserve"> 어조를 통해 대상에 대한 그리움을 부각하고 있다.</w:t>
      </w:r>
    </w:p>
    <w:p w14:paraId="3CF9EA54" w14:textId="77777777" w:rsidR="00DA496A" w:rsidRDefault="00DA496A" w:rsidP="00DA496A">
      <w:pPr>
        <w:pStyle w:val="afa"/>
      </w:pPr>
      <w:r>
        <w:rPr>
          <w:rFonts w:ascii="Cambria Math" w:hAnsi="Cambria Math" w:cs="Cambria Math"/>
        </w:rPr>
        <w:t>③</w:t>
      </w:r>
      <w:r>
        <w:t xml:space="preserve"> 중심 소재를 반복적으로 제시하여 주제 의식을 드러내고 있다.</w:t>
      </w:r>
    </w:p>
    <w:p w14:paraId="5A9F7DE4" w14:textId="196CD65D" w:rsidR="00DA496A" w:rsidRDefault="00DA496A" w:rsidP="00DA496A">
      <w:pPr>
        <w:pStyle w:val="afa"/>
      </w:pPr>
      <w:r>
        <w:rPr>
          <w:rFonts w:ascii="Cambria Math" w:hAnsi="Cambria Math" w:cs="Cambria Math"/>
        </w:rPr>
        <w:t>④</w:t>
      </w:r>
      <w:r>
        <w:t xml:space="preserve"> 대립적인 의미의 시어를 통해 현실에 대한 비판 의식을 </w:t>
      </w:r>
      <w:r>
        <w:rPr>
          <w:rFonts w:hint="eastAsia"/>
        </w:rPr>
        <w:t>강조</w:t>
      </w:r>
      <w:r>
        <w:t>하고</w:t>
      </w:r>
      <w:r>
        <w:t xml:space="preserve"> 있다.</w:t>
      </w:r>
    </w:p>
    <w:p w14:paraId="45CFFBF9" w14:textId="33AD8AD1" w:rsidR="00C750AE" w:rsidRPr="00DA496A" w:rsidRDefault="00DA496A" w:rsidP="00DA496A">
      <w:pPr>
        <w:pStyle w:val="afa"/>
      </w:pPr>
      <w:r>
        <w:rPr>
          <w:rFonts w:ascii="Cambria Math" w:hAnsi="Cambria Math" w:cs="Cambria Math"/>
        </w:rPr>
        <w:t>⑤</w:t>
      </w:r>
      <w:r>
        <w:t xml:space="preserve"> 말을 주고받는 방식을 사용하여 의인화된 대상과의 교감을 나타내고 있다.</w:t>
      </w:r>
    </w:p>
    <w:sectPr w:rsidR="00C750AE" w:rsidRPr="00DA496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E0986" w14:textId="77777777" w:rsidR="003D03DC" w:rsidRDefault="003D03DC" w:rsidP="00D4724C">
      <w:r>
        <w:separator/>
      </w:r>
    </w:p>
  </w:endnote>
  <w:endnote w:type="continuationSeparator" w:id="0">
    <w:p w14:paraId="489E8E7D" w14:textId="77777777" w:rsidR="003D03DC" w:rsidRDefault="003D03DC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2D807" w14:textId="77777777" w:rsidR="003D03DC" w:rsidRDefault="003D03DC" w:rsidP="00D4724C">
      <w:r>
        <w:separator/>
      </w:r>
    </w:p>
  </w:footnote>
  <w:footnote w:type="continuationSeparator" w:id="0">
    <w:p w14:paraId="1ED98C43" w14:textId="77777777" w:rsidR="003D03DC" w:rsidRDefault="003D03DC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0D67E7"/>
    <w:rsid w:val="00141493"/>
    <w:rsid w:val="00190792"/>
    <w:rsid w:val="001C76BA"/>
    <w:rsid w:val="00254149"/>
    <w:rsid w:val="00287186"/>
    <w:rsid w:val="002D50B0"/>
    <w:rsid w:val="002F0D15"/>
    <w:rsid w:val="00305FCB"/>
    <w:rsid w:val="00333599"/>
    <w:rsid w:val="003B0429"/>
    <w:rsid w:val="003C5277"/>
    <w:rsid w:val="003D03DC"/>
    <w:rsid w:val="003D4479"/>
    <w:rsid w:val="00492C9F"/>
    <w:rsid w:val="004B29E6"/>
    <w:rsid w:val="00521AB9"/>
    <w:rsid w:val="006B70D5"/>
    <w:rsid w:val="006D637D"/>
    <w:rsid w:val="006F6B9A"/>
    <w:rsid w:val="00747825"/>
    <w:rsid w:val="00784D3A"/>
    <w:rsid w:val="007926EB"/>
    <w:rsid w:val="008B09F0"/>
    <w:rsid w:val="008B4403"/>
    <w:rsid w:val="008E1678"/>
    <w:rsid w:val="00904E3E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C66650"/>
    <w:rsid w:val="00C750AE"/>
    <w:rsid w:val="00D0033F"/>
    <w:rsid w:val="00D076E0"/>
    <w:rsid w:val="00D4724C"/>
    <w:rsid w:val="00DA1514"/>
    <w:rsid w:val="00DA496A"/>
    <w:rsid w:val="00DF4F72"/>
    <w:rsid w:val="00E109E8"/>
    <w:rsid w:val="00E241F0"/>
    <w:rsid w:val="00E84E06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2025-09-28T03:10:00Z</dcterms:created>
  <dcterms:modified xsi:type="dcterms:W3CDTF">2025-09-28T03:10:00Z</dcterms:modified>
</cp:coreProperties>
</file>