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6897E" w14:textId="311B4010" w:rsidR="00747825" w:rsidRDefault="00000000">
      <w:pPr>
        <w:pStyle w:val="aa"/>
      </w:pPr>
      <w:r>
        <w:t>윗글</w:t>
      </w:r>
      <w:r w:rsidR="00784D3A">
        <w:rPr>
          <w:rFonts w:hint="eastAsia"/>
        </w:rPr>
        <w:t>에 대한 이해로 적절하</w:t>
      </w:r>
      <w:r>
        <w:t xml:space="preserve">지 </w:t>
      </w:r>
      <w:r>
        <w:rPr>
          <w:u w:val="single" w:color="000000"/>
        </w:rPr>
        <w:t>않는</w:t>
      </w:r>
      <w:r>
        <w:t xml:space="preserve"> 것은?</w:t>
      </w:r>
    </w:p>
    <w:p w14:paraId="039D7781" w14:textId="77777777" w:rsidR="00D4724C" w:rsidRDefault="00D4724C" w:rsidP="00D4724C">
      <w:pPr>
        <w:pStyle w:val="afa"/>
      </w:pPr>
      <w:r>
        <w:rPr>
          <w:rFonts w:ascii="Cambria Math" w:hAnsi="Cambria Math" w:cs="Cambria Math"/>
        </w:rPr>
        <w:t>①</w:t>
      </w:r>
      <w:r>
        <w:t xml:space="preserve"> 시각 자료는 여백을 채우는 목적으로 쓰이기도 한다.</w:t>
      </w:r>
    </w:p>
    <w:p w14:paraId="4AFE5014" w14:textId="77777777" w:rsidR="00D4724C" w:rsidRDefault="00D4724C" w:rsidP="00D4724C">
      <w:pPr>
        <w:pStyle w:val="afa"/>
      </w:pPr>
      <w:r>
        <w:rPr>
          <w:rFonts w:ascii="Cambria Math" w:hAnsi="Cambria Math" w:cs="Cambria Math"/>
        </w:rPr>
        <w:t>②</w:t>
      </w:r>
      <w:r>
        <w:t xml:space="preserve"> 글에서 중요한 정보를 시각 자료를 통해 부각할 수 있다.</w:t>
      </w:r>
    </w:p>
    <w:p w14:paraId="1952DC4B" w14:textId="77777777" w:rsidR="00D4724C" w:rsidRDefault="00D4724C" w:rsidP="00D4724C">
      <w:pPr>
        <w:pStyle w:val="afa"/>
      </w:pPr>
      <w:r>
        <w:rPr>
          <w:rFonts w:ascii="Cambria Math" w:hAnsi="Cambria Math" w:cs="Cambria Math"/>
        </w:rPr>
        <w:t>③</w:t>
      </w:r>
      <w:r>
        <w:t xml:space="preserve"> 독자가 시각 자료에 끌리다 보면 글을 읽는 목적을 잃을 수 있다.</w:t>
      </w:r>
    </w:p>
    <w:p w14:paraId="1AD9F899" w14:textId="77777777" w:rsidR="00D4724C" w:rsidRDefault="00D4724C" w:rsidP="00D4724C">
      <w:pPr>
        <w:pStyle w:val="afa"/>
      </w:pPr>
      <w:r>
        <w:rPr>
          <w:rFonts w:ascii="Cambria Math" w:hAnsi="Cambria Math" w:cs="Cambria Math"/>
        </w:rPr>
        <w:t>④</w:t>
      </w:r>
      <w:r>
        <w:t xml:space="preserve"> 시각 자료의 용도는 머릿속에서 처리되는 정보의 종류에 따라 구분된다.</w:t>
      </w:r>
    </w:p>
    <w:p w14:paraId="0535E34E" w14:textId="3722C6C5" w:rsidR="00747825" w:rsidRDefault="00D4724C" w:rsidP="00D4724C">
      <w:pPr>
        <w:pStyle w:val="afa"/>
      </w:pPr>
      <w:r>
        <w:rPr>
          <w:rFonts w:ascii="Cambria Math" w:hAnsi="Cambria Math" w:cs="Cambria Math"/>
        </w:rPr>
        <w:t>⑤</w:t>
      </w:r>
      <w:r>
        <w:t xml:space="preserve"> 독자는 낯선 시각 자료도 읽어 내는 능동적 자세를 가질 필요가 있다.</w:t>
      </w:r>
    </w:p>
    <w:sectPr w:rsidR="0074782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DB755" w14:textId="77777777" w:rsidR="00917151" w:rsidRDefault="00917151" w:rsidP="00D4724C">
      <w:r>
        <w:separator/>
      </w:r>
    </w:p>
  </w:endnote>
  <w:endnote w:type="continuationSeparator" w:id="0">
    <w:p w14:paraId="5DFFEAA9" w14:textId="77777777" w:rsidR="00917151" w:rsidRDefault="00917151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5C230" w14:textId="77777777" w:rsidR="00917151" w:rsidRDefault="00917151" w:rsidP="00D4724C">
      <w:r>
        <w:separator/>
      </w:r>
    </w:p>
  </w:footnote>
  <w:footnote w:type="continuationSeparator" w:id="0">
    <w:p w14:paraId="18EFA41A" w14:textId="77777777" w:rsidR="00917151" w:rsidRDefault="00917151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305FCB"/>
    <w:rsid w:val="003C5277"/>
    <w:rsid w:val="003D4479"/>
    <w:rsid w:val="00747825"/>
    <w:rsid w:val="00784D3A"/>
    <w:rsid w:val="008E1678"/>
    <w:rsid w:val="00917151"/>
    <w:rsid w:val="009B6C3D"/>
    <w:rsid w:val="00A52A38"/>
    <w:rsid w:val="00D4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5</cp:revision>
  <dcterms:created xsi:type="dcterms:W3CDTF">2025-09-24T20:08:00Z</dcterms:created>
  <dcterms:modified xsi:type="dcterms:W3CDTF">2025-09-24T21:39:00Z</dcterms:modified>
</cp:coreProperties>
</file>