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31A23" w14:textId="23C5A44D" w:rsidR="00FB5E54" w:rsidRPr="00FB5E54" w:rsidRDefault="00B05D9F" w:rsidP="00FA7B6D">
      <w:pPr>
        <w:pStyle w:val="af5"/>
      </w:pPr>
      <w:r w:rsidRPr="00B05D9F">
        <w:t>윗글에서 답을 찾을 수 있는 질문으로 적절하지 않은 것은?</w:t>
      </w:r>
    </w:p>
    <w:p w14:paraId="695C2AE9" w14:textId="77777777" w:rsidR="00B05D9F" w:rsidRPr="00FA7B6D" w:rsidRDefault="00B05D9F" w:rsidP="00FA7B6D">
      <w:pPr>
        <w:pStyle w:val="afb"/>
      </w:pPr>
      <w:r w:rsidRPr="00FA7B6D">
        <w:rPr>
          <w:rFonts w:ascii="Cambria Math" w:hAnsi="Cambria Math" w:cs="Cambria Math"/>
        </w:rPr>
        <w:t>①</w:t>
      </w:r>
      <w:r w:rsidRPr="00FA7B6D">
        <w:t xml:space="preserve"> 듀이는 공중을 어떠한 존재로 보았는가?</w:t>
      </w:r>
    </w:p>
    <w:p w14:paraId="0FE72DD3" w14:textId="77777777" w:rsidR="00B05D9F" w:rsidRPr="00FA7B6D" w:rsidRDefault="00B05D9F" w:rsidP="00FA7B6D">
      <w:pPr>
        <w:pStyle w:val="afb"/>
      </w:pPr>
      <w:r w:rsidRPr="00FA7B6D">
        <w:rPr>
          <w:rFonts w:ascii="Cambria Math" w:hAnsi="Cambria Math" w:cs="Cambria Math"/>
        </w:rPr>
        <w:t>②</w:t>
      </w:r>
      <w:r w:rsidRPr="00FA7B6D">
        <w:t xml:space="preserve"> 공공 저널리즘이 중심 의제로 삼는 것은 무엇인가?</w:t>
      </w:r>
    </w:p>
    <w:p w14:paraId="32D5B0D3" w14:textId="77777777" w:rsidR="00B05D9F" w:rsidRPr="00FA7B6D" w:rsidRDefault="00B05D9F" w:rsidP="00FA7B6D">
      <w:pPr>
        <w:pStyle w:val="afb"/>
      </w:pPr>
      <w:r w:rsidRPr="00FA7B6D">
        <w:rPr>
          <w:rFonts w:ascii="Cambria Math" w:hAnsi="Cambria Math" w:cs="Cambria Math"/>
        </w:rPr>
        <w:t>③</w:t>
      </w:r>
      <w:r w:rsidRPr="00FA7B6D">
        <w:t xml:space="preserve"> 공중의 일상과 괴리된 보도가 불러온 결과는 무엇인가?</w:t>
      </w:r>
    </w:p>
    <w:p w14:paraId="4AED58D5" w14:textId="77777777" w:rsidR="00B05D9F" w:rsidRPr="00FA7B6D" w:rsidRDefault="00B05D9F" w:rsidP="00FA7B6D">
      <w:pPr>
        <w:pStyle w:val="afb"/>
      </w:pPr>
      <w:r w:rsidRPr="00FA7B6D">
        <w:rPr>
          <w:rFonts w:ascii="Cambria Math" w:hAnsi="Cambria Math" w:cs="Cambria Math"/>
        </w:rPr>
        <w:t>④</w:t>
      </w:r>
      <w:r w:rsidRPr="00FA7B6D">
        <w:t xml:space="preserve"> 공공 저널리즘을 비판하는 주장에 대한 대응 논리는 무엇인가?</w:t>
      </w:r>
    </w:p>
    <w:p w14:paraId="4202086B" w14:textId="0E75B67A" w:rsidR="0049398A" w:rsidRPr="00FA7B6D" w:rsidRDefault="00B05D9F" w:rsidP="00FA7B6D">
      <w:pPr>
        <w:pStyle w:val="afb"/>
      </w:pPr>
      <w:r w:rsidRPr="00FA7B6D">
        <w:rPr>
          <w:rFonts w:ascii="Cambria Math" w:hAnsi="Cambria Math" w:cs="Cambria Math"/>
        </w:rPr>
        <w:t>⑤</w:t>
      </w:r>
      <w:r w:rsidRPr="00FA7B6D">
        <w:t xml:space="preserve"> 언론인의 전문화는 어떠한 제도와 절차를 통해 이루어지는가?</w:t>
      </w:r>
    </w:p>
    <w:sectPr w:rsidR="0049398A" w:rsidRPr="00FA7B6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1127A" w14:textId="77777777" w:rsidR="00505BD5" w:rsidRDefault="00505BD5" w:rsidP="00C739FD">
      <w:r>
        <w:separator/>
      </w:r>
    </w:p>
  </w:endnote>
  <w:endnote w:type="continuationSeparator" w:id="0">
    <w:p w14:paraId="604A0598" w14:textId="77777777" w:rsidR="00505BD5" w:rsidRDefault="00505BD5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0FA1F" w14:textId="77777777" w:rsidR="00505BD5" w:rsidRDefault="00505BD5" w:rsidP="00C739FD">
      <w:r>
        <w:separator/>
      </w:r>
    </w:p>
  </w:footnote>
  <w:footnote w:type="continuationSeparator" w:id="0">
    <w:p w14:paraId="436701DD" w14:textId="77777777" w:rsidR="00505BD5" w:rsidRDefault="00505BD5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23124D"/>
    <w:rsid w:val="002C747F"/>
    <w:rsid w:val="00465653"/>
    <w:rsid w:val="0049398A"/>
    <w:rsid w:val="00505BD5"/>
    <w:rsid w:val="009B6C3D"/>
    <w:rsid w:val="00B05D9F"/>
    <w:rsid w:val="00C739FD"/>
    <w:rsid w:val="00FA7B6D"/>
    <w:rsid w:val="00FB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3</cp:revision>
  <dcterms:created xsi:type="dcterms:W3CDTF">2025-09-25T05:25:00Z</dcterms:created>
  <dcterms:modified xsi:type="dcterms:W3CDTF">2025-09-25T05:26:00Z</dcterms:modified>
</cp:coreProperties>
</file>