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E80DB" w14:textId="0B0D764A" w:rsidR="00DF12AD" w:rsidRPr="00DE6E21" w:rsidRDefault="00000000">
      <w:pPr>
        <w:pStyle w:val="a4"/>
        <w:numPr>
          <w:ilvl w:val="0"/>
          <w:numId w:val="0"/>
        </w:numPr>
      </w:pPr>
      <w:r>
        <w:t xml:space="preserve"> </w:t>
      </w:r>
      <w:r w:rsidR="00DE6E21">
        <w:rPr>
          <w:rFonts w:hint="eastAsia"/>
        </w:rPr>
        <w:t xml:space="preserve">윗글의 </w:t>
      </w:r>
      <w:r w:rsidR="00DE6E21" w:rsidRPr="00DE6E21">
        <w:t>내용에 대한 이해로 적절하지 않은 것은?</w:t>
      </w:r>
    </w:p>
    <w:p w14:paraId="04F9004A" w14:textId="77777777" w:rsidR="00DE6E21" w:rsidRDefault="00DE6E21" w:rsidP="00DE6E21">
      <w:pPr>
        <w:pStyle w:val="aff4"/>
      </w:pPr>
      <w:r>
        <w:rPr>
          <w:rFonts w:ascii="Cambria Math" w:hAnsi="Cambria Math" w:cs="Cambria Math"/>
        </w:rPr>
        <w:t>①</w:t>
      </w:r>
      <w:r>
        <w:t xml:space="preserve"> 이화는 사악한 기운이 바른 기운을 해칠 수 없다고 여기고 </w:t>
      </w:r>
      <w:proofErr w:type="spellStart"/>
      <w:r>
        <w:t>여산에</w:t>
      </w:r>
      <w:proofErr w:type="spellEnd"/>
      <w:r>
        <w:t xml:space="preserve"> 부임했다.</w:t>
      </w:r>
    </w:p>
    <w:p w14:paraId="5F8CDD17" w14:textId="77777777" w:rsidR="00DE6E21" w:rsidRDefault="00DE6E21" w:rsidP="00DE6E21">
      <w:pPr>
        <w:pStyle w:val="aff4"/>
      </w:pPr>
      <w:r>
        <w:rPr>
          <w:rFonts w:ascii="Cambria Math" w:hAnsi="Cambria Math" w:cs="Cambria Math"/>
        </w:rPr>
        <w:t>②</w:t>
      </w:r>
      <w:r>
        <w:t xml:space="preserve"> 이화는 모든 관리와 백성이 자신의 명을 따르지 않는다고 나무라며 자신의 뜻을 고수했다.</w:t>
      </w:r>
    </w:p>
    <w:p w14:paraId="3A0A9CC3" w14:textId="77777777" w:rsidR="00DE6E21" w:rsidRDefault="00DE6E21" w:rsidP="00DE6E21">
      <w:pPr>
        <w:pStyle w:val="aff4"/>
      </w:pPr>
      <w:r>
        <w:rPr>
          <w:rFonts w:ascii="Cambria Math" w:hAnsi="Cambria Math" w:cs="Cambria Math"/>
        </w:rPr>
        <w:t>③</w:t>
      </w:r>
      <w:r>
        <w:t xml:space="preserve"> 모든 군사는 이화의 호령하는 소리에 두려움을 느끼고 이화가 요구하는 대로 행동했다.</w:t>
      </w:r>
    </w:p>
    <w:p w14:paraId="442CC3C6" w14:textId="77777777" w:rsidR="00DE6E21" w:rsidRDefault="00DE6E21" w:rsidP="00DE6E21">
      <w:pPr>
        <w:pStyle w:val="aff4"/>
      </w:pPr>
      <w:r>
        <w:rPr>
          <w:rFonts w:ascii="Cambria Math" w:hAnsi="Cambria Math" w:cs="Cambria Math"/>
        </w:rPr>
        <w:t>④</w:t>
      </w:r>
      <w:r>
        <w:t xml:space="preserve"> 모든 군사는 은행나무 속의 유혈을 보고 당황하여 이화에게 명령을 거둘 것을 요청했다.</w:t>
      </w:r>
    </w:p>
    <w:p w14:paraId="31074D54" w14:textId="045F6218" w:rsidR="00DF12AD" w:rsidRDefault="00DE6E21" w:rsidP="00DE6E21">
      <w:pPr>
        <w:pStyle w:val="aff4"/>
      </w:pPr>
      <w:r>
        <w:rPr>
          <w:rFonts w:ascii="Cambria Math" w:hAnsi="Cambria Math" w:cs="Cambria Math"/>
        </w:rPr>
        <w:t>⑤</w:t>
      </w:r>
      <w:r>
        <w:t xml:space="preserve"> 이화는 백발 노옹과 노파가 지르는 소리를 듣고 고함을 치며 나무를 베었다.</w:t>
      </w:r>
    </w:p>
    <w:sectPr w:rsidR="00DF12A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0E54D" w14:textId="77777777" w:rsidR="00077DCE" w:rsidRDefault="00077DCE" w:rsidP="00DE6E21">
      <w:r>
        <w:separator/>
      </w:r>
    </w:p>
  </w:endnote>
  <w:endnote w:type="continuationSeparator" w:id="0">
    <w:p w14:paraId="47A74A37" w14:textId="77777777" w:rsidR="00077DCE" w:rsidRDefault="00077DCE" w:rsidP="00DE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E7F2" w14:textId="77777777" w:rsidR="00077DCE" w:rsidRDefault="00077DCE" w:rsidP="00DE6E21">
      <w:r>
        <w:separator/>
      </w:r>
    </w:p>
  </w:footnote>
  <w:footnote w:type="continuationSeparator" w:id="0">
    <w:p w14:paraId="3EDC54DC" w14:textId="77777777" w:rsidR="00077DCE" w:rsidRDefault="00077DCE" w:rsidP="00DE6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624"/>
    <w:multiLevelType w:val="multilevel"/>
    <w:tmpl w:val="24DC8B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53B8D"/>
    <w:multiLevelType w:val="multilevel"/>
    <w:tmpl w:val="9CFAC43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860CC9"/>
    <w:multiLevelType w:val="multilevel"/>
    <w:tmpl w:val="66869A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AB2C0A"/>
    <w:multiLevelType w:val="multilevel"/>
    <w:tmpl w:val="8050097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764BBC"/>
    <w:multiLevelType w:val="multilevel"/>
    <w:tmpl w:val="4B126D0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3832B4"/>
    <w:multiLevelType w:val="multilevel"/>
    <w:tmpl w:val="C810C3B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7C2286"/>
    <w:multiLevelType w:val="multilevel"/>
    <w:tmpl w:val="2DBC008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8B7411"/>
    <w:multiLevelType w:val="multilevel"/>
    <w:tmpl w:val="F324417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C32564"/>
    <w:multiLevelType w:val="multilevel"/>
    <w:tmpl w:val="6BE8045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B810E7"/>
    <w:multiLevelType w:val="multilevel"/>
    <w:tmpl w:val="4448F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1763F7"/>
    <w:multiLevelType w:val="multilevel"/>
    <w:tmpl w:val="8AC63D0C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831BFB"/>
    <w:multiLevelType w:val="multilevel"/>
    <w:tmpl w:val="6390F6C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EF3450"/>
    <w:multiLevelType w:val="multilevel"/>
    <w:tmpl w:val="3DFAED7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024010">
    <w:abstractNumId w:val="2"/>
  </w:num>
  <w:num w:numId="2" w16cid:durableId="337536936">
    <w:abstractNumId w:val="1"/>
  </w:num>
  <w:num w:numId="3" w16cid:durableId="562256364">
    <w:abstractNumId w:val="11"/>
  </w:num>
  <w:num w:numId="4" w16cid:durableId="152381736">
    <w:abstractNumId w:val="12"/>
  </w:num>
  <w:num w:numId="5" w16cid:durableId="385182084">
    <w:abstractNumId w:val="5"/>
  </w:num>
  <w:num w:numId="6" w16cid:durableId="956834289">
    <w:abstractNumId w:val="7"/>
  </w:num>
  <w:num w:numId="7" w16cid:durableId="726563770">
    <w:abstractNumId w:val="6"/>
  </w:num>
  <w:num w:numId="8" w16cid:durableId="52773899">
    <w:abstractNumId w:val="8"/>
  </w:num>
  <w:num w:numId="9" w16cid:durableId="554395819">
    <w:abstractNumId w:val="4"/>
  </w:num>
  <w:num w:numId="10" w16cid:durableId="1432428391">
    <w:abstractNumId w:val="3"/>
  </w:num>
  <w:num w:numId="11" w16cid:durableId="1230119642">
    <w:abstractNumId w:val="10"/>
  </w:num>
  <w:num w:numId="12" w16cid:durableId="1174568784">
    <w:abstractNumId w:val="9"/>
  </w:num>
  <w:num w:numId="13" w16cid:durableId="8842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2AD"/>
    <w:rsid w:val="00077DCE"/>
    <w:rsid w:val="009B6C3D"/>
    <w:rsid w:val="00DE6E21"/>
    <w:rsid w:val="00D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E6773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</w:style>
  <w:style w:type="paragraph" w:styleId="ad">
    <w:name w:val="footer"/>
    <w:basedOn w:val="a8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2025-09-25T17:44:00Z</dcterms:created>
  <dcterms:modified xsi:type="dcterms:W3CDTF">2025-09-25T17:44:00Z</dcterms:modified>
</cp:coreProperties>
</file>