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F8A6" w14:textId="1D56E35D" w:rsidR="00690C32" w:rsidRPr="004A243A" w:rsidRDefault="004A243A" w:rsidP="004A243A">
      <w:pPr>
        <w:pStyle w:val="af5"/>
        <w:rPr>
          <w:rFonts w:hint="eastAsia"/>
        </w:rPr>
      </w:pPr>
      <w:r w:rsidRPr="004A243A">
        <w:t>(가)～(다)의 공통점으로 가장 적절한 것은?</w:t>
      </w:r>
    </w:p>
    <w:p w14:paraId="6ED5DC5A" w14:textId="77777777" w:rsidR="004A243A" w:rsidRPr="004A243A" w:rsidRDefault="004A243A" w:rsidP="004A243A">
      <w:pPr>
        <w:pStyle w:val="afb"/>
        <w:rPr>
          <w:rFonts w:hAnsi="학교안심 바른바탕 R" w:cs="Cambria Math"/>
        </w:rPr>
      </w:pPr>
      <w:r w:rsidRPr="004A243A">
        <w:rPr>
          <w:rFonts w:hAnsi="학교안심 바른바탕 R" w:cs="Cambria Math"/>
        </w:rPr>
        <w:t>① 관념적 사유를 통해 내면을 수양하는 모습이 나타난다.</w:t>
      </w:r>
    </w:p>
    <w:p w14:paraId="1D734E73" w14:textId="77777777" w:rsidR="004A243A" w:rsidRPr="004A243A" w:rsidRDefault="004A243A" w:rsidP="004A243A">
      <w:pPr>
        <w:pStyle w:val="afb"/>
        <w:rPr>
          <w:rFonts w:hAnsi="학교안심 바른바탕 R" w:cs="Cambria Math"/>
        </w:rPr>
      </w:pPr>
      <w:r w:rsidRPr="004A243A">
        <w:rPr>
          <w:rFonts w:hAnsi="학교안심 바른바탕 R" w:cs="Cambria Math"/>
        </w:rPr>
        <w:t>② 현재의 상황을 바탕으로 미래에 대한 바람을 드러낸다.</w:t>
      </w:r>
    </w:p>
    <w:p w14:paraId="6B955F07" w14:textId="77777777" w:rsidR="004A243A" w:rsidRPr="004A243A" w:rsidRDefault="004A243A" w:rsidP="004A243A">
      <w:pPr>
        <w:pStyle w:val="afb"/>
        <w:rPr>
          <w:rFonts w:hAnsi="학교안심 바른바탕 R" w:cs="Cambria Math"/>
        </w:rPr>
      </w:pPr>
      <w:r w:rsidRPr="004A243A">
        <w:rPr>
          <w:rFonts w:hAnsi="학교안심 바른바탕 R" w:cs="Cambria Math"/>
        </w:rPr>
        <w:t xml:space="preserve">③ 구체적 행위를 통해 대상의 유한한 속성에 대한 아쉬움을 </w:t>
      </w:r>
      <w:proofErr w:type="spellStart"/>
      <w:r w:rsidRPr="004A243A">
        <w:rPr>
          <w:rFonts w:hAnsi="학교안심 바른바탕 R" w:cs="Cambria Math"/>
        </w:rPr>
        <w:t>드러</w:t>
      </w:r>
      <w:proofErr w:type="spellEnd"/>
      <w:r w:rsidRPr="004A243A">
        <w:rPr>
          <w:rFonts w:hAnsi="학교안심 바른바탕 R" w:cs="Cambria Math"/>
        </w:rPr>
        <w:t xml:space="preserve"> 낸다.</w:t>
      </w:r>
    </w:p>
    <w:p w14:paraId="5C6B73CC" w14:textId="77777777" w:rsidR="004A243A" w:rsidRPr="004A243A" w:rsidRDefault="004A243A" w:rsidP="004A243A">
      <w:pPr>
        <w:pStyle w:val="afb"/>
        <w:rPr>
          <w:rFonts w:hAnsi="학교안심 바른바탕 R" w:cs="Cambria Math"/>
        </w:rPr>
      </w:pPr>
      <w:r w:rsidRPr="004A243A">
        <w:rPr>
          <w:rFonts w:hAnsi="학교안심 바른바탕 R" w:cs="Cambria Math"/>
        </w:rPr>
        <w:t>④ 대상의 이면적 가치에 주목하여 태도 변화에 대한 의지를 드러낸다.</w:t>
      </w:r>
    </w:p>
    <w:p w14:paraId="4202086B" w14:textId="21463473" w:rsidR="0049398A" w:rsidRPr="00690C32" w:rsidRDefault="004A243A" w:rsidP="004A243A">
      <w:pPr>
        <w:pStyle w:val="afb"/>
      </w:pPr>
      <w:r w:rsidRPr="004A243A">
        <w:rPr>
          <w:rFonts w:hAnsi="학교안심 바른바탕 R" w:cs="Cambria Math"/>
        </w:rPr>
        <w:t xml:space="preserve">⑤ 공간의 이동 과정에서 </w:t>
      </w:r>
      <w:proofErr w:type="spellStart"/>
      <w:r w:rsidRPr="004A243A">
        <w:rPr>
          <w:rFonts w:hAnsi="학교안심 바른바탕 R" w:cs="Cambria Math"/>
        </w:rPr>
        <w:t>탈속적</w:t>
      </w:r>
      <w:proofErr w:type="spellEnd"/>
      <w:r w:rsidRPr="004A243A">
        <w:rPr>
          <w:rFonts w:hAnsi="학교안심 바른바탕 R" w:cs="Cambria Math"/>
        </w:rPr>
        <w:t xml:space="preserve"> 가치의 지향이 심화되는 모습이 나타난다.</w:t>
      </w:r>
    </w:p>
    <w:sectPr w:rsidR="0049398A" w:rsidRPr="00690C3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7CEA5" w14:textId="77777777" w:rsidR="00AD6C12" w:rsidRDefault="00AD6C12" w:rsidP="00C739FD">
      <w:r>
        <w:separator/>
      </w:r>
    </w:p>
  </w:endnote>
  <w:endnote w:type="continuationSeparator" w:id="0">
    <w:p w14:paraId="2A790720" w14:textId="77777777" w:rsidR="00AD6C12" w:rsidRDefault="00AD6C12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D90FA" w14:textId="77777777" w:rsidR="00AD6C12" w:rsidRDefault="00AD6C12" w:rsidP="00C739FD">
      <w:r>
        <w:separator/>
      </w:r>
    </w:p>
  </w:footnote>
  <w:footnote w:type="continuationSeparator" w:id="0">
    <w:p w14:paraId="2746ABB8" w14:textId="77777777" w:rsidR="00AD6C12" w:rsidRDefault="00AD6C12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2684"/>
    <w:rsid w:val="0023124D"/>
    <w:rsid w:val="002550E8"/>
    <w:rsid w:val="002A29FA"/>
    <w:rsid w:val="002B2E30"/>
    <w:rsid w:val="002C747F"/>
    <w:rsid w:val="0032241D"/>
    <w:rsid w:val="00465653"/>
    <w:rsid w:val="00466E97"/>
    <w:rsid w:val="0049398A"/>
    <w:rsid w:val="004A243A"/>
    <w:rsid w:val="00505277"/>
    <w:rsid w:val="00690C32"/>
    <w:rsid w:val="006B34FD"/>
    <w:rsid w:val="007D6046"/>
    <w:rsid w:val="009B6C3D"/>
    <w:rsid w:val="00A81E15"/>
    <w:rsid w:val="00AD6C12"/>
    <w:rsid w:val="00B05D9F"/>
    <w:rsid w:val="00B24AF5"/>
    <w:rsid w:val="00C40E0E"/>
    <w:rsid w:val="00C739FD"/>
    <w:rsid w:val="00C922EA"/>
    <w:rsid w:val="00DE1ABC"/>
    <w:rsid w:val="00E22417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2025-09-25T19:19:00Z</dcterms:created>
  <dcterms:modified xsi:type="dcterms:W3CDTF">2025-09-25T19:19:00Z</dcterms:modified>
</cp:coreProperties>
</file>