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9F8A6" w14:textId="683DBAB7" w:rsidR="00690C32" w:rsidRPr="004A243A" w:rsidRDefault="00CB44CD" w:rsidP="004A243A">
      <w:pPr>
        <w:pStyle w:val="af5"/>
        <w:rPr>
          <w:rFonts w:hint="eastAsia"/>
        </w:rPr>
      </w:pPr>
      <w:r w:rsidRPr="00CB44CD">
        <w:t>㉠～㉤</w:t>
      </w:r>
      <w:proofErr w:type="spellStart"/>
      <w:r w:rsidRPr="00CB44CD">
        <w:t>에</w:t>
      </w:r>
      <w:proofErr w:type="spellEnd"/>
      <w:r w:rsidRPr="00CB44CD">
        <w:t xml:space="preserve"> 대한 이해로 적절하지 않은 것은?</w:t>
      </w:r>
    </w:p>
    <w:p w14:paraId="1A8E3707" w14:textId="77777777" w:rsidR="00CB44CD" w:rsidRPr="00CB44CD" w:rsidRDefault="00CB44CD" w:rsidP="00CB44CD">
      <w:pPr>
        <w:pStyle w:val="afb"/>
        <w:rPr>
          <w:rFonts w:hAnsi="학교안심 바른바탕 R" w:cs="Cambria Math"/>
        </w:rPr>
      </w:pPr>
      <w:r w:rsidRPr="00CB44CD">
        <w:rPr>
          <w:rFonts w:hAnsi="학교안심 바른바탕 R" w:cs="Cambria Math"/>
        </w:rPr>
        <w:t>① ㉠: 대상의 동적 속성에 주목하여 자연 경물을 화려하다고 여기고 있음이 드러난다.</w:t>
      </w:r>
    </w:p>
    <w:p w14:paraId="5CE1BB8B" w14:textId="77777777" w:rsidR="00CB44CD" w:rsidRPr="00CB44CD" w:rsidRDefault="00CB44CD" w:rsidP="00CB44CD">
      <w:pPr>
        <w:pStyle w:val="afb"/>
        <w:rPr>
          <w:rFonts w:hAnsi="학교안심 바른바탕 R" w:cs="Cambria Math"/>
        </w:rPr>
      </w:pPr>
      <w:r w:rsidRPr="00CB44CD">
        <w:rPr>
          <w:rFonts w:hAnsi="학교안심 바른바탕 R" w:cs="Cambria Math"/>
        </w:rPr>
        <w:t xml:space="preserve">② ㉡: 수려한 경관이라고 보편적으로 인정받는 대상과 </w:t>
      </w:r>
      <w:proofErr w:type="spellStart"/>
      <w:r w:rsidRPr="00CB44CD">
        <w:rPr>
          <w:rFonts w:hAnsi="학교안심 바른바탕 R" w:cs="Cambria Math"/>
        </w:rPr>
        <w:t>관련지어</w:t>
      </w:r>
      <w:proofErr w:type="spellEnd"/>
      <w:r w:rsidRPr="00CB44CD">
        <w:rPr>
          <w:rFonts w:hAnsi="학교안심 바른바탕 R" w:cs="Cambria Math"/>
        </w:rPr>
        <w:t xml:space="preserve"> 자연 경관에 대한 예찬을 드러낸다.</w:t>
      </w:r>
    </w:p>
    <w:p w14:paraId="5AE49F95" w14:textId="77777777" w:rsidR="00CB44CD" w:rsidRPr="00CB44CD" w:rsidRDefault="00CB44CD" w:rsidP="00CB44CD">
      <w:pPr>
        <w:pStyle w:val="afb"/>
        <w:rPr>
          <w:rFonts w:hAnsi="학교안심 바른바탕 R" w:cs="Cambria Math"/>
        </w:rPr>
      </w:pPr>
      <w:r w:rsidRPr="00CB44CD">
        <w:rPr>
          <w:rFonts w:hAnsi="학교안심 바른바탕 R" w:cs="Cambria Math"/>
        </w:rPr>
        <w:t>③ ㉢: 시간의 경과를 느끼게 하는 자연물을 통해 화자가 처한 상황이 바뀌게 되는 배경이 드러난다.</w:t>
      </w:r>
    </w:p>
    <w:p w14:paraId="0FCAFA0A" w14:textId="77777777" w:rsidR="00CB44CD" w:rsidRPr="00CB44CD" w:rsidRDefault="00CB44CD" w:rsidP="00CB44CD">
      <w:pPr>
        <w:pStyle w:val="afb"/>
        <w:rPr>
          <w:rFonts w:hAnsi="학교안심 바른바탕 R" w:cs="Cambria Math"/>
        </w:rPr>
      </w:pPr>
      <w:r w:rsidRPr="00CB44CD">
        <w:rPr>
          <w:rFonts w:hAnsi="학교안심 바른바탕 R" w:cs="Cambria Math"/>
        </w:rPr>
        <w:t>④ ㉣: 과거에 대한 성찰을 바탕으로 세속적 성취의 추구가 헛된 일일 수도 있다는 깨달음을 드러낸다.</w:t>
      </w:r>
    </w:p>
    <w:p w14:paraId="4202086B" w14:textId="78E6FC1D" w:rsidR="0049398A" w:rsidRPr="00690C32" w:rsidRDefault="00CB44CD" w:rsidP="00CB44CD">
      <w:pPr>
        <w:pStyle w:val="afb"/>
      </w:pPr>
      <w:r w:rsidRPr="00CB44CD">
        <w:rPr>
          <w:rFonts w:hAnsi="학교안심 바른바탕 R" w:cs="Cambria Math"/>
        </w:rPr>
        <w:t>⑤ ㉤: 자연의 모습을 통해 화자가 속세로부터 벗어난 공간에 있음이 드러난다.</w:t>
      </w:r>
    </w:p>
    <w:sectPr w:rsidR="0049398A" w:rsidRPr="00690C32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C2D74C" w14:textId="77777777" w:rsidR="00A72D56" w:rsidRDefault="00A72D56" w:rsidP="00C739FD">
      <w:r>
        <w:separator/>
      </w:r>
    </w:p>
  </w:endnote>
  <w:endnote w:type="continuationSeparator" w:id="0">
    <w:p w14:paraId="29C1C734" w14:textId="77777777" w:rsidR="00A72D56" w:rsidRDefault="00A72D56" w:rsidP="00C7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5B8EE8" w14:textId="77777777" w:rsidR="00A72D56" w:rsidRDefault="00A72D56" w:rsidP="00C739FD">
      <w:r>
        <w:separator/>
      </w:r>
    </w:p>
  </w:footnote>
  <w:footnote w:type="continuationSeparator" w:id="0">
    <w:p w14:paraId="78864A91" w14:textId="77777777" w:rsidR="00A72D56" w:rsidRDefault="00A72D56" w:rsidP="00C7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224C1"/>
    <w:multiLevelType w:val="multilevel"/>
    <w:tmpl w:val="688C20F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155F6E"/>
    <w:multiLevelType w:val="multilevel"/>
    <w:tmpl w:val="A93267B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EC6572"/>
    <w:multiLevelType w:val="multilevel"/>
    <w:tmpl w:val="38FC8EDA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B62C9D"/>
    <w:multiLevelType w:val="multilevel"/>
    <w:tmpl w:val="921CD3F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4015AD"/>
    <w:multiLevelType w:val="multilevel"/>
    <w:tmpl w:val="A19A33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5062770">
    <w:abstractNumId w:val="1"/>
  </w:num>
  <w:num w:numId="2" w16cid:durableId="652679235">
    <w:abstractNumId w:val="0"/>
  </w:num>
  <w:num w:numId="3" w16cid:durableId="398675644">
    <w:abstractNumId w:val="2"/>
  </w:num>
  <w:num w:numId="4" w16cid:durableId="472480939">
    <w:abstractNumId w:val="4"/>
  </w:num>
  <w:num w:numId="5" w16cid:durableId="597061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98A"/>
    <w:rsid w:val="00032684"/>
    <w:rsid w:val="0023124D"/>
    <w:rsid w:val="002550E8"/>
    <w:rsid w:val="002A29FA"/>
    <w:rsid w:val="002B2E30"/>
    <w:rsid w:val="002C747F"/>
    <w:rsid w:val="0032241D"/>
    <w:rsid w:val="00465653"/>
    <w:rsid w:val="00466E97"/>
    <w:rsid w:val="0049398A"/>
    <w:rsid w:val="004A243A"/>
    <w:rsid w:val="00505277"/>
    <w:rsid w:val="00690C32"/>
    <w:rsid w:val="006B34FD"/>
    <w:rsid w:val="007D6046"/>
    <w:rsid w:val="009B6C3D"/>
    <w:rsid w:val="00A72D56"/>
    <w:rsid w:val="00A81E15"/>
    <w:rsid w:val="00B05D9F"/>
    <w:rsid w:val="00B24AF5"/>
    <w:rsid w:val="00C40E0E"/>
    <w:rsid w:val="00C739FD"/>
    <w:rsid w:val="00C922EA"/>
    <w:rsid w:val="00CB44CD"/>
    <w:rsid w:val="00DE1ABC"/>
    <w:rsid w:val="00E22417"/>
    <w:rsid w:val="00F7280F"/>
    <w:rsid w:val="00FA7B6D"/>
    <w:rsid w:val="00FB5E54"/>
    <w:rsid w:val="00FD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DE2E1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table" w:styleId="aff2">
    <w:name w:val="Table Grid"/>
    <w:basedOn w:val="a3"/>
    <w:uiPriority w:val="20"/>
    <w:qFormat/>
    <w:locked/>
    <w:rsid w:val="006B3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B34FD"/>
    <w:pPr>
      <w:widowControl w:val="0"/>
      <w:autoSpaceDE w:val="0"/>
      <w:autoSpaceDN w:val="0"/>
    </w:pPr>
    <w:rPr>
      <w:kern w:val="0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6B34FD"/>
    <w:pPr>
      <w:wordWrap/>
      <w:spacing w:line="337" w:lineRule="exact"/>
      <w:ind w:right="1"/>
      <w:jc w:val="center"/>
    </w:pPr>
    <w:rPr>
      <w:rFonts w:ascii="맑은 고딕" w:eastAsia="맑은 고딕" w:hAnsi="맑은 고딕" w:cs="맑은 고딕"/>
      <w:kern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2025-09-25T19:20:00Z</dcterms:created>
  <dcterms:modified xsi:type="dcterms:W3CDTF">2025-09-25T19:20:00Z</dcterms:modified>
</cp:coreProperties>
</file>