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C58D8" w14:textId="1E81DA35" w:rsidR="00D231AE" w:rsidRPr="00D231AE" w:rsidRDefault="00D231AE" w:rsidP="00D231AE">
      <w:pPr>
        <w:pStyle w:val="af5"/>
        <w:rPr>
          <w:rFonts w:ascii="바탕" w:eastAsia="바탕" w:hAnsi="바탕" w:cs="바탕"/>
          <w:spacing w:val="-18"/>
          <w:sz w:val="23"/>
        </w:rPr>
      </w:pPr>
      <w:r w:rsidRPr="00D231AE">
        <w:rPr>
          <w:rFonts w:ascii="바탕" w:eastAsia="바탕" w:hAnsi="바탕" w:cs="바탕"/>
          <w:spacing w:val="-18"/>
          <w:sz w:val="23"/>
        </w:rPr>
        <w:t>&lt;보기&gt;를 참고하여 윗글을 감상한 내용으로 적절하지 않은</w:t>
      </w:r>
    </w:p>
    <w:p w14:paraId="26988D52" w14:textId="7C987690" w:rsidR="00BB1A94" w:rsidRDefault="00D231AE" w:rsidP="00D231AE">
      <w:pPr>
        <w:pStyle w:val="af5"/>
      </w:pPr>
      <w:r w:rsidRPr="00D231AE">
        <w:rPr>
          <w:rFonts w:ascii="바탕" w:eastAsia="바탕" w:hAnsi="바탕" w:cs="바탕"/>
          <w:spacing w:val="-18"/>
          <w:sz w:val="23"/>
        </w:rPr>
        <w:t>것은? [3점]</w:t>
      </w:r>
    </w:p>
    <w:p w14:paraId="1ECF07E9" w14:textId="659D7581" w:rsidR="00D231AE" w:rsidRPr="00D231AE" w:rsidRDefault="00D231AE" w:rsidP="00D231AE">
      <w:pPr>
        <w:pStyle w:val="af7"/>
      </w:pPr>
      <w:r w:rsidRPr="00D231AE">
        <w:t>이 작품은 전통과 근대의 가치관이 혼재된 시기에, 엄격한 상하 관계에 기반한 신분 제도가 혼란해지는 사회상을 잘 담고 있다. 이 작품의 인물들은 권위를 내세우며 자신의 지위를 고수하려는 모습이나, 기존 삶의 구습에서 벗어나 자신의 삶을 새롭게 인식하는 면모를 보인다. 또한 급변하는 현실 속에서 위 세대와는 다르게, 권력에 더 민감하게 대응하는 모습을 보이기도 한다. 이 작품은 현실에 작용하는 권력이 다양한 계층의 인간들에게 영향을 끼치는 상황을 재현하며, 완고했던 신분적 위상이 흔들리고 있음을 보여 주고 있다.</w:t>
      </w:r>
    </w:p>
    <w:p w14:paraId="44A8E517" w14:textId="77777777" w:rsidR="00D231AE" w:rsidRDefault="00D231AE" w:rsidP="00D231AE">
      <w:pPr>
        <w:pStyle w:val="afb"/>
        <w:rPr>
          <w:rFonts w:ascii="Cambria Math" w:hAnsi="Cambria Math" w:cs="Cambria Math"/>
        </w:rPr>
      </w:pPr>
    </w:p>
    <w:p w14:paraId="5687134B" w14:textId="61CE5BE9" w:rsidR="00D231AE" w:rsidRDefault="00D231AE" w:rsidP="00D231AE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</w:t>
      </w:r>
      <w:r>
        <w:t>‘</w:t>
      </w:r>
      <w:r>
        <w:t xml:space="preserve">똥그란 두 눈을 홰홰 </w:t>
      </w:r>
      <w:proofErr w:type="spellStart"/>
      <w:r>
        <w:t>내젓</w:t>
      </w:r>
      <w:proofErr w:type="spellEnd"/>
      <w:r>
        <w:t>’</w:t>
      </w:r>
      <w:r>
        <w:t xml:space="preserve">는 원석의 처에게 </w:t>
      </w:r>
      <w:r>
        <w:t>‘</w:t>
      </w:r>
      <w:r>
        <w:t>호령</w:t>
      </w:r>
      <w:r>
        <w:t>’</w:t>
      </w:r>
      <w:r>
        <w:t xml:space="preserve">하는 </w:t>
      </w:r>
      <w:proofErr w:type="spellStart"/>
      <w:r>
        <w:t>꼬깔</w:t>
      </w:r>
      <w:proofErr w:type="spellEnd"/>
      <w:r>
        <w:t xml:space="preserve"> 참봉의 모습에서, 자신의 신분적 지위를 고수하며 권위를 내세우고자 하는 태도를 엿볼 수 있겠군.</w:t>
      </w:r>
    </w:p>
    <w:p w14:paraId="16FC1817" w14:textId="77777777" w:rsidR="00D231AE" w:rsidRDefault="00D231AE" w:rsidP="00D231AE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</w:t>
      </w:r>
      <w:r>
        <w:t>‘</w:t>
      </w:r>
      <w:r>
        <w:t>그까짓 놈</w:t>
      </w:r>
      <w:r>
        <w:t>’</w:t>
      </w:r>
      <w:r>
        <w:t xml:space="preserve">의 행태를 지적하고 그들도 </w:t>
      </w:r>
      <w:r>
        <w:t>‘</w:t>
      </w:r>
      <w:r>
        <w:t>정신 차릴 날</w:t>
      </w:r>
      <w:r>
        <w:t>’</w:t>
      </w:r>
      <w:r>
        <w:t>이 올 거라는 청년의 말에서, 완고했던 신분적 위상이 전통과 근대가 혼재하던 시기에 흔들리고 있는 상황을 엿볼 수 있겠군.</w:t>
      </w:r>
    </w:p>
    <w:p w14:paraId="6034D6C9" w14:textId="77777777" w:rsidR="00D231AE" w:rsidRDefault="00D231AE" w:rsidP="00D231AE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</w:t>
      </w:r>
      <w:r>
        <w:t>‘</w:t>
      </w:r>
      <w:r>
        <w:t>경관의 앞</w:t>
      </w:r>
      <w:r>
        <w:t>’</w:t>
      </w:r>
      <w:r>
        <w:t xml:space="preserve">에서는 </w:t>
      </w:r>
      <w:r>
        <w:t>‘</w:t>
      </w:r>
      <w:r>
        <w:t>상전 하인이 없었다</w:t>
      </w:r>
      <w:r>
        <w:t>’</w:t>
      </w:r>
      <w:r>
        <w:t>는 것에서, 당시에 작용했던 새로운 권력으로 인해 기존 신분제의 엄격한 상하 관계가 역전된 사회의 혼란상을 엿볼 수 있겠군.</w:t>
      </w:r>
    </w:p>
    <w:p w14:paraId="6620D235" w14:textId="77777777" w:rsidR="00D231AE" w:rsidRDefault="00D231AE" w:rsidP="00D231AE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</w:t>
      </w:r>
      <w:r>
        <w:t>‘</w:t>
      </w:r>
      <w:r>
        <w:t>쫓겨나게</w:t>
      </w:r>
      <w:r>
        <w:t>’</w:t>
      </w:r>
      <w:r>
        <w:t xml:space="preserve"> 된 원석이 </w:t>
      </w:r>
      <w:r>
        <w:t>‘</w:t>
      </w:r>
      <w:r>
        <w:t>깨달은 것이 있</w:t>
      </w:r>
      <w:r>
        <w:t>’</w:t>
      </w:r>
      <w:proofErr w:type="spellStart"/>
      <w:r>
        <w:t>다며</w:t>
      </w:r>
      <w:proofErr w:type="spellEnd"/>
      <w:r>
        <w:t xml:space="preserve"> </w:t>
      </w:r>
      <w:r>
        <w:t>‘</w:t>
      </w:r>
      <w:proofErr w:type="spellStart"/>
      <w:r>
        <w:t>사람답게</w:t>
      </w:r>
      <w:proofErr w:type="spellEnd"/>
      <w:r>
        <w:t xml:space="preserve"> 살아 보겠다</w:t>
      </w:r>
      <w:r>
        <w:t>’</w:t>
      </w:r>
      <w:r>
        <w:t>고 말하는 것에서, 기존 삶의 구습에서 벗어나 자신의 삶을 새롭게 인식하는 인물의 모습을 엿볼 수 있겠군.</w:t>
      </w:r>
    </w:p>
    <w:p w14:paraId="27ED4109" w14:textId="142D1865" w:rsidR="00D231AE" w:rsidRPr="008219EB" w:rsidRDefault="00D231AE" w:rsidP="00D231AE">
      <w:pPr>
        <w:pStyle w:val="afb"/>
      </w:pPr>
      <w:r>
        <w:rPr>
          <w:rFonts w:ascii="Cambria Math" w:hAnsi="Cambria Math" w:cs="Cambria Math"/>
        </w:rPr>
        <w:t>⑤</w:t>
      </w:r>
      <w:r>
        <w:t xml:space="preserve"> </w:t>
      </w:r>
      <w:r>
        <w:t>‘</w:t>
      </w:r>
      <w:r>
        <w:t>수그러진 목소리</w:t>
      </w:r>
      <w:r>
        <w:t>’</w:t>
      </w:r>
      <w:r>
        <w:t xml:space="preserve"> 정도만으로 순사를 대하는 </w:t>
      </w:r>
      <w:proofErr w:type="spellStart"/>
      <w:r>
        <w:t>양덕영감과</w:t>
      </w:r>
      <w:proofErr w:type="spellEnd"/>
      <w:r>
        <w:t xml:space="preserve"> 달리, </w:t>
      </w:r>
      <w:r>
        <w:t>‘</w:t>
      </w:r>
      <w:r>
        <w:t>굽실</w:t>
      </w:r>
      <w:r>
        <w:t>’</w:t>
      </w:r>
      <w:r>
        <w:t xml:space="preserve">대며 </w:t>
      </w:r>
      <w:r>
        <w:t>‘</w:t>
      </w:r>
      <w:r>
        <w:t>쇤네</w:t>
      </w:r>
      <w:r>
        <w:t>’</w:t>
      </w:r>
      <w:r>
        <w:t xml:space="preserve">라고까지 하는 </w:t>
      </w:r>
      <w:proofErr w:type="spellStart"/>
      <w:r>
        <w:t>꼬깔</w:t>
      </w:r>
      <w:proofErr w:type="spellEnd"/>
      <w:r>
        <w:t xml:space="preserve"> 참봉의 모습에서, 위 세대 보다 권력에 더 민감하게 대응하는 모습을 확인할 수 있겠군.</w:t>
      </w:r>
    </w:p>
    <w:sectPr w:rsidR="00D231AE" w:rsidRPr="008219E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119FB" w14:textId="77777777" w:rsidR="00DB5B4D" w:rsidRDefault="00DB5B4D" w:rsidP="00C739FD">
      <w:r>
        <w:separator/>
      </w:r>
    </w:p>
  </w:endnote>
  <w:endnote w:type="continuationSeparator" w:id="0">
    <w:p w14:paraId="3F91BA30" w14:textId="77777777" w:rsidR="00DB5B4D" w:rsidRDefault="00DB5B4D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9258" w14:textId="77777777" w:rsidR="00DB5B4D" w:rsidRDefault="00DB5B4D" w:rsidP="00C739FD">
      <w:r>
        <w:separator/>
      </w:r>
    </w:p>
  </w:footnote>
  <w:footnote w:type="continuationSeparator" w:id="0">
    <w:p w14:paraId="3EDA28B8" w14:textId="77777777" w:rsidR="00DB5B4D" w:rsidRDefault="00DB5B4D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1C3AFC"/>
    <w:rsid w:val="0023124D"/>
    <w:rsid w:val="002550E8"/>
    <w:rsid w:val="002A29FA"/>
    <w:rsid w:val="002B2E30"/>
    <w:rsid w:val="002C747F"/>
    <w:rsid w:val="0032241D"/>
    <w:rsid w:val="00353800"/>
    <w:rsid w:val="00465653"/>
    <w:rsid w:val="00466E97"/>
    <w:rsid w:val="0049398A"/>
    <w:rsid w:val="004A243A"/>
    <w:rsid w:val="00505277"/>
    <w:rsid w:val="00690C32"/>
    <w:rsid w:val="006B34FD"/>
    <w:rsid w:val="007D6046"/>
    <w:rsid w:val="008219EB"/>
    <w:rsid w:val="009B6C3D"/>
    <w:rsid w:val="00A81E15"/>
    <w:rsid w:val="00B05D9F"/>
    <w:rsid w:val="00B24AF5"/>
    <w:rsid w:val="00B52228"/>
    <w:rsid w:val="00BB1A94"/>
    <w:rsid w:val="00C40E0E"/>
    <w:rsid w:val="00C739FD"/>
    <w:rsid w:val="00C922EA"/>
    <w:rsid w:val="00CB44CD"/>
    <w:rsid w:val="00D231AE"/>
    <w:rsid w:val="00DB5B4D"/>
    <w:rsid w:val="00DE1ABC"/>
    <w:rsid w:val="00E22417"/>
    <w:rsid w:val="00EA7BEA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2025-09-25T21:46:00Z</dcterms:created>
  <dcterms:modified xsi:type="dcterms:W3CDTF">2025-09-25T21:46:00Z</dcterms:modified>
</cp:coreProperties>
</file>