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20755" w14:textId="74319E34" w:rsidR="009609AA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3EE02278" w14:textId="77777777" w:rsidR="009609AA" w:rsidRDefault="009609AA">
      <w:pPr>
        <w:pStyle w:val="af1"/>
      </w:pPr>
    </w:p>
    <w:p w14:paraId="37972039" w14:textId="77777777" w:rsidR="009609AA" w:rsidRDefault="00000000">
      <w:pPr>
        <w:pStyle w:val="afb"/>
      </w:pPr>
      <w:r>
        <w:t>(가)</w:t>
      </w:r>
    </w:p>
    <w:p w14:paraId="3BBC0140" w14:textId="77777777" w:rsidR="009609AA" w:rsidRDefault="00000000">
      <w:pPr>
        <w:pStyle w:val="afb"/>
      </w:pPr>
      <w:r>
        <w:t>눈이 오는가 북쪽엔</w:t>
      </w:r>
    </w:p>
    <w:p w14:paraId="3688C639" w14:textId="77777777" w:rsidR="009609AA" w:rsidRDefault="00000000">
      <w:pPr>
        <w:pStyle w:val="afb"/>
      </w:pPr>
      <w:r>
        <w:t xml:space="preserve">함박눈 쏟아져 </w:t>
      </w:r>
      <w:proofErr w:type="gramStart"/>
      <w:r>
        <w:t>내리는가</w:t>
      </w:r>
      <w:proofErr w:type="gramEnd"/>
    </w:p>
    <w:p w14:paraId="3829479B" w14:textId="77777777" w:rsidR="009609AA" w:rsidRDefault="009609AA">
      <w:pPr>
        <w:pStyle w:val="afb"/>
      </w:pPr>
    </w:p>
    <w:p w14:paraId="22ACE96A" w14:textId="77777777" w:rsidR="009609AA" w:rsidRDefault="00000000">
      <w:pPr>
        <w:pStyle w:val="afb"/>
      </w:pPr>
      <w:r>
        <w:t>험한 벼랑을 굽이굽이 돌아간</w:t>
      </w:r>
    </w:p>
    <w:p w14:paraId="5E8354C2" w14:textId="77777777" w:rsidR="009609AA" w:rsidRDefault="00000000">
      <w:pPr>
        <w:pStyle w:val="afb"/>
      </w:pPr>
      <w:proofErr w:type="spellStart"/>
      <w:r>
        <w:t>백무선</w:t>
      </w:r>
      <w:proofErr w:type="spellEnd"/>
      <w:r>
        <w:t xml:space="preserve"> 철길 위에</w:t>
      </w:r>
    </w:p>
    <w:p w14:paraId="6F577ABA" w14:textId="77777777" w:rsidR="009609AA" w:rsidRDefault="00000000">
      <w:pPr>
        <w:pStyle w:val="afb"/>
      </w:pPr>
      <w:r>
        <w:t>느릿느릿 밤새어 달리는</w:t>
      </w:r>
    </w:p>
    <w:p w14:paraId="0A0C3320" w14:textId="77777777" w:rsidR="009609AA" w:rsidRDefault="00000000">
      <w:pPr>
        <w:pStyle w:val="afb"/>
      </w:pPr>
      <w:r>
        <w:t>화물차의 검은 지붕에</w:t>
      </w:r>
    </w:p>
    <w:p w14:paraId="1112085A" w14:textId="77777777" w:rsidR="009609AA" w:rsidRDefault="009609AA">
      <w:pPr>
        <w:pStyle w:val="afb"/>
      </w:pPr>
    </w:p>
    <w:p w14:paraId="7BD7213C" w14:textId="77777777" w:rsidR="009609AA" w:rsidRDefault="00000000">
      <w:pPr>
        <w:pStyle w:val="afb"/>
      </w:pPr>
      <w:proofErr w:type="spellStart"/>
      <w:r>
        <w:t>연달린</w:t>
      </w:r>
      <w:proofErr w:type="spellEnd"/>
      <w:r>
        <w:t xml:space="preserve"> 산과 산 사이</w:t>
      </w:r>
    </w:p>
    <w:p w14:paraId="0722F203" w14:textId="77777777" w:rsidR="009609AA" w:rsidRDefault="00000000">
      <w:pPr>
        <w:pStyle w:val="afb"/>
      </w:pPr>
      <w:r>
        <w:t>너를 남기고 온</w:t>
      </w:r>
    </w:p>
    <w:p w14:paraId="62AB1044" w14:textId="77777777" w:rsidR="009609AA" w:rsidRDefault="00000000">
      <w:pPr>
        <w:pStyle w:val="afb"/>
      </w:pPr>
      <w:r>
        <w:t xml:space="preserve">작은 마을에도 복된 눈 </w:t>
      </w:r>
      <w:proofErr w:type="gramStart"/>
      <w:r>
        <w:t>내리는가</w:t>
      </w:r>
      <w:proofErr w:type="gramEnd"/>
    </w:p>
    <w:p w14:paraId="579BDCDD" w14:textId="77777777" w:rsidR="009609AA" w:rsidRDefault="009609AA">
      <w:pPr>
        <w:pStyle w:val="afb"/>
      </w:pPr>
    </w:p>
    <w:p w14:paraId="1174F429" w14:textId="77777777" w:rsidR="009609AA" w:rsidRDefault="00000000">
      <w:pPr>
        <w:pStyle w:val="afb"/>
      </w:pPr>
      <w:proofErr w:type="spellStart"/>
      <w:r>
        <w:t>잉크병</w:t>
      </w:r>
      <w:proofErr w:type="spellEnd"/>
      <w:r>
        <w:t xml:space="preserve"> </w:t>
      </w:r>
      <w:proofErr w:type="spellStart"/>
      <w:r>
        <w:t>얼어드는</w:t>
      </w:r>
      <w:proofErr w:type="spellEnd"/>
      <w:r>
        <w:t xml:space="preserve"> 이러한 밤에</w:t>
      </w:r>
    </w:p>
    <w:p w14:paraId="4EC7959F" w14:textId="77777777" w:rsidR="009609AA" w:rsidRDefault="00000000">
      <w:pPr>
        <w:pStyle w:val="afb"/>
      </w:pPr>
      <w:r>
        <w:t>어쩌자고 잠을 깨어3</w:t>
      </w:r>
    </w:p>
    <w:p w14:paraId="59C3CE99" w14:textId="77777777" w:rsidR="009609AA" w:rsidRDefault="00000000">
      <w:pPr>
        <w:pStyle w:val="afb"/>
      </w:pPr>
      <w:r>
        <w:t>그리운 곳 차마 그리운 곳</w:t>
      </w:r>
    </w:p>
    <w:p w14:paraId="47D9BB9E" w14:textId="77777777" w:rsidR="009609AA" w:rsidRDefault="009609AA">
      <w:pPr>
        <w:pStyle w:val="afb"/>
      </w:pPr>
    </w:p>
    <w:p w14:paraId="06FF75CB" w14:textId="77777777" w:rsidR="009609AA" w:rsidRDefault="00000000">
      <w:pPr>
        <w:pStyle w:val="afb"/>
      </w:pPr>
      <w:r>
        <w:t>눈이 오는가 북쪽엔</w:t>
      </w:r>
    </w:p>
    <w:p w14:paraId="1156949C" w14:textId="77777777" w:rsidR="009609AA" w:rsidRDefault="00000000">
      <w:pPr>
        <w:pStyle w:val="afb"/>
      </w:pPr>
      <w:r>
        <w:t xml:space="preserve">함박눈 쏟아져 </w:t>
      </w:r>
      <w:proofErr w:type="gramStart"/>
      <w:r>
        <w:t>내리는가</w:t>
      </w:r>
      <w:proofErr w:type="gramEnd"/>
    </w:p>
    <w:p w14:paraId="418FF06D" w14:textId="77777777" w:rsidR="009609AA" w:rsidRDefault="00000000">
      <w:pPr>
        <w:pStyle w:val="afb"/>
        <w:wordWrap/>
        <w:jc w:val="right"/>
        <w:rPr>
          <w:b/>
          <w:bCs/>
        </w:rPr>
      </w:pPr>
      <w:r>
        <w:t xml:space="preserve">- </w:t>
      </w:r>
      <w:proofErr w:type="spellStart"/>
      <w:r>
        <w:t>이용악</w:t>
      </w:r>
      <w:proofErr w:type="spellEnd"/>
      <w:r>
        <w:t>, &lt;그리움&gt; -</w:t>
      </w:r>
    </w:p>
    <w:p w14:paraId="4A075193" w14:textId="77777777" w:rsidR="009609AA" w:rsidRDefault="009609AA">
      <w:pPr>
        <w:pStyle w:val="afb"/>
      </w:pPr>
    </w:p>
    <w:p w14:paraId="15D1554A" w14:textId="77777777" w:rsidR="009609AA" w:rsidRDefault="009609AA">
      <w:pPr>
        <w:pStyle w:val="afb"/>
      </w:pPr>
    </w:p>
    <w:p w14:paraId="1AC1A60B" w14:textId="77777777" w:rsidR="009609AA" w:rsidRDefault="009609AA">
      <w:pPr>
        <w:pStyle w:val="afb"/>
      </w:pPr>
    </w:p>
    <w:p w14:paraId="120BA347" w14:textId="77777777" w:rsidR="009609AA" w:rsidRDefault="00000000">
      <w:pPr>
        <w:pStyle w:val="afb"/>
      </w:pPr>
      <w:r>
        <w:t>(나)</w:t>
      </w:r>
    </w:p>
    <w:p w14:paraId="6383A5DF" w14:textId="77777777" w:rsidR="009609AA" w:rsidRDefault="00000000">
      <w:pPr>
        <w:pStyle w:val="afb"/>
      </w:pPr>
      <w:r>
        <w:t>왜 그곳이 자꾸 안 잊히는지 몰라</w:t>
      </w:r>
    </w:p>
    <w:p w14:paraId="4C7F3600" w14:textId="77777777" w:rsidR="009609AA" w:rsidRDefault="00000000">
      <w:pPr>
        <w:pStyle w:val="afb"/>
      </w:pPr>
      <w:proofErr w:type="spellStart"/>
      <w:r>
        <w:t>가름젱이</w:t>
      </w:r>
      <w:proofErr w:type="spellEnd"/>
      <w:r>
        <w:t xml:space="preserve"> 사래 긴 우리 밭 그 건너의 </w:t>
      </w:r>
      <w:proofErr w:type="spellStart"/>
      <w:r>
        <w:t>논실</w:t>
      </w:r>
      <w:proofErr w:type="spellEnd"/>
      <w:r>
        <w:t xml:space="preserve"> 이센 밭</w:t>
      </w:r>
    </w:p>
    <w:p w14:paraId="47477D9C" w14:textId="77777777" w:rsidR="009609AA" w:rsidRDefault="00000000">
      <w:pPr>
        <w:pStyle w:val="afb"/>
      </w:pPr>
      <w:r>
        <w:t>가장자리에 키 작은 탱자 울타리가 쳐진.</w:t>
      </w:r>
    </w:p>
    <w:p w14:paraId="1CAA9AD2" w14:textId="77777777" w:rsidR="009609AA" w:rsidRDefault="00000000">
      <w:pPr>
        <w:pStyle w:val="afb"/>
      </w:pPr>
      <w:r>
        <w:t>훗날 나 중학생이 되어</w:t>
      </w:r>
    </w:p>
    <w:p w14:paraId="58023943" w14:textId="77777777" w:rsidR="009609AA" w:rsidRDefault="00000000">
      <w:pPr>
        <w:pStyle w:val="afb"/>
      </w:pPr>
      <w:r>
        <w:t>아침마다 콩밭 이슬을 무릎으로 적시며</w:t>
      </w:r>
    </w:p>
    <w:p w14:paraId="685BAA69" w14:textId="77777777" w:rsidR="009609AA" w:rsidRDefault="00000000">
      <w:pPr>
        <w:pStyle w:val="afb"/>
      </w:pPr>
      <w:r>
        <w:t>그곳을 지나다녔지</w:t>
      </w:r>
    </w:p>
    <w:p w14:paraId="1FA56DA4" w14:textId="77777777" w:rsidR="009609AA" w:rsidRDefault="00000000">
      <w:pPr>
        <w:pStyle w:val="afb"/>
      </w:pPr>
      <w:r>
        <w:t>수수알이 ㉠</w:t>
      </w:r>
      <w:r>
        <w:t> </w:t>
      </w:r>
      <w:r>
        <w:rPr>
          <w:u w:val="single" w:color="000000"/>
        </w:rPr>
        <w:t>꽝꽝</w:t>
      </w:r>
      <w:r>
        <w:t xml:space="preserve"> 여무는 </w:t>
      </w:r>
      <w:proofErr w:type="gramStart"/>
      <w:r>
        <w:t>가을이었을까</w:t>
      </w:r>
      <w:proofErr w:type="gramEnd"/>
    </w:p>
    <w:p w14:paraId="286BEAD8" w14:textId="77777777" w:rsidR="009609AA" w:rsidRDefault="00000000">
      <w:pPr>
        <w:pStyle w:val="afb"/>
      </w:pPr>
      <w:proofErr w:type="spellStart"/>
      <w:r>
        <w:t>깨꽃이</w:t>
      </w:r>
      <w:proofErr w:type="spellEnd"/>
      <w:r>
        <w:t xml:space="preserve"> 하얗게 부서지는 햇빛 밝은 </w:t>
      </w:r>
      <w:proofErr w:type="gramStart"/>
      <w:r>
        <w:t>여름날이었을까</w:t>
      </w:r>
      <w:proofErr w:type="gramEnd"/>
    </w:p>
    <w:p w14:paraId="4F1D3822" w14:textId="77777777" w:rsidR="009609AA" w:rsidRDefault="00000000">
      <w:pPr>
        <w:pStyle w:val="afb"/>
      </w:pPr>
      <w:proofErr w:type="spellStart"/>
      <w:r>
        <w:t>아랫냇가</w:t>
      </w:r>
      <w:proofErr w:type="spellEnd"/>
      <w:r>
        <w:t xml:space="preserve"> 굽이치던 물길이 옆구리를 들이받아</w:t>
      </w:r>
    </w:p>
    <w:p w14:paraId="2EFF5E1F" w14:textId="77777777" w:rsidR="009609AA" w:rsidRDefault="00000000">
      <w:pPr>
        <w:pStyle w:val="afb"/>
      </w:pPr>
      <w:r>
        <w:t>벌건 황토가 드러난 그곳</w:t>
      </w:r>
    </w:p>
    <w:p w14:paraId="15CAA913" w14:textId="77777777" w:rsidR="009609AA" w:rsidRDefault="00000000">
      <w:pPr>
        <w:pStyle w:val="afb"/>
      </w:pPr>
      <w:r>
        <w:t xml:space="preserve">허리 굵은 </w:t>
      </w:r>
      <w:proofErr w:type="spellStart"/>
      <w:r>
        <w:t>논실댁과</w:t>
      </w:r>
      <w:proofErr w:type="spellEnd"/>
      <w:r>
        <w:t xml:space="preserve"> 그의 딸 영자 영숙이 순임이가</w:t>
      </w:r>
    </w:p>
    <w:p w14:paraId="1AC50144" w14:textId="77777777" w:rsidR="009609AA" w:rsidRDefault="00000000">
      <w:pPr>
        <w:pStyle w:val="afb"/>
      </w:pPr>
      <w:r>
        <w:t>밭 사이로 일어섰다 앉았다 하며 커다란 웃음들을 웃고</w:t>
      </w:r>
    </w:p>
    <w:p w14:paraId="12CE4C7F" w14:textId="77777777" w:rsidR="009609AA" w:rsidRDefault="00000000">
      <w:pPr>
        <w:pStyle w:val="afb"/>
      </w:pPr>
      <w:r>
        <w:t xml:space="preserve">나 그 아래 냇가에 </w:t>
      </w:r>
      <w:proofErr w:type="spellStart"/>
      <w:r>
        <w:t>소고삐를</w:t>
      </w:r>
      <w:proofErr w:type="spellEnd"/>
      <w:r>
        <w:t xml:space="preserve"> 풀어놓고</w:t>
      </w:r>
    </w:p>
    <w:p w14:paraId="0F595FDC" w14:textId="77777777" w:rsidR="009609AA" w:rsidRDefault="00000000">
      <w:pPr>
        <w:pStyle w:val="afb"/>
      </w:pPr>
      <w:r>
        <w:t>어항을 놓고 있었던가 가재를 쫓고 있었던가</w:t>
      </w:r>
    </w:p>
    <w:p w14:paraId="72BF257A" w14:textId="77777777" w:rsidR="009609AA" w:rsidRDefault="00000000">
      <w:pPr>
        <w:pStyle w:val="afb"/>
      </w:pPr>
      <w:r>
        <w:t>나를 부르는 소리 같기도 하고</w:t>
      </w:r>
    </w:p>
    <w:p w14:paraId="2A0DC01E" w14:textId="77777777" w:rsidR="009609AA" w:rsidRDefault="00000000">
      <w:pPr>
        <w:pStyle w:val="afb"/>
      </w:pPr>
      <w:r>
        <w:t>㉡</w:t>
      </w:r>
      <w:r>
        <w:t> </w:t>
      </w:r>
      <w:proofErr w:type="spellStart"/>
      <w:r>
        <w:rPr>
          <w:u w:val="single" w:color="000000"/>
        </w:rPr>
        <w:t>솨르르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솨르르</w:t>
      </w:r>
      <w:proofErr w:type="spellEnd"/>
      <w:r>
        <w:t xml:space="preserve"> 무엇이 물살을 </w:t>
      </w:r>
      <w:proofErr w:type="spellStart"/>
      <w:r>
        <w:t>헤짓는</w:t>
      </w:r>
      <w:proofErr w:type="spellEnd"/>
      <w:r>
        <w:t xml:space="preserve"> 소리 같기도 하여</w:t>
      </w:r>
    </w:p>
    <w:p w14:paraId="6C90100B" w14:textId="77777777" w:rsidR="009609AA" w:rsidRDefault="00000000">
      <w:pPr>
        <w:pStyle w:val="afb"/>
      </w:pPr>
      <w:r>
        <w:t>고개를 들면 아, ㉢</w:t>
      </w:r>
      <w:r>
        <w:t> </w:t>
      </w:r>
      <w:proofErr w:type="spellStart"/>
      <w:r>
        <w:rPr>
          <w:u w:val="single" w:color="000000"/>
        </w:rPr>
        <w:t>청청히</w:t>
      </w:r>
      <w:proofErr w:type="spellEnd"/>
      <w:r>
        <w:t xml:space="preserve"> 푸르던 하늘</w:t>
      </w:r>
    </w:p>
    <w:p w14:paraId="6DC46B55" w14:textId="77777777" w:rsidR="009609AA" w:rsidRDefault="00000000">
      <w:pPr>
        <w:pStyle w:val="afb"/>
      </w:pPr>
      <w:r>
        <w:t>갑자기 무섬증이 들어 언덕 위로 달려 오르면</w:t>
      </w:r>
    </w:p>
    <w:p w14:paraId="2356871A" w14:textId="77777777" w:rsidR="009609AA" w:rsidRDefault="00000000">
      <w:pPr>
        <w:pStyle w:val="afb"/>
      </w:pPr>
      <w:r>
        <w:t xml:space="preserve">들꽃 </w:t>
      </w:r>
      <w:proofErr w:type="spellStart"/>
      <w:r>
        <w:t>싸아한</w:t>
      </w:r>
      <w:proofErr w:type="spellEnd"/>
      <w:r>
        <w:t xml:space="preserve"> 향기 속에 두런두런 </w:t>
      </w:r>
      <w:proofErr w:type="spellStart"/>
      <w:r>
        <w:t>논실댁의</w:t>
      </w:r>
      <w:proofErr w:type="spellEnd"/>
      <w:r>
        <w:t xml:space="preserve"> 목소리와</w:t>
      </w:r>
    </w:p>
    <w:p w14:paraId="4989C796" w14:textId="77777777" w:rsidR="009609AA" w:rsidRDefault="00000000">
      <w:pPr>
        <w:pStyle w:val="afb"/>
      </w:pPr>
      <w:r>
        <w:t>㉣</w:t>
      </w:r>
      <w:r>
        <w:t> </w:t>
      </w:r>
      <w:r>
        <w:rPr>
          <w:u w:val="single" w:color="000000"/>
        </w:rPr>
        <w:t xml:space="preserve">까르르 </w:t>
      </w:r>
      <w:proofErr w:type="spellStart"/>
      <w:r>
        <w:rPr>
          <w:u w:val="single" w:color="000000"/>
        </w:rPr>
        <w:t>까르르</w:t>
      </w:r>
      <w:proofErr w:type="spellEnd"/>
      <w:r>
        <w:t xml:space="preserve"> 밭 가장자리로 울려 퍼지던</w:t>
      </w:r>
    </w:p>
    <w:p w14:paraId="45BAA8D9" w14:textId="77777777" w:rsidR="009609AA" w:rsidRDefault="00000000">
      <w:pPr>
        <w:pStyle w:val="afb"/>
      </w:pPr>
      <w:r>
        <w:t xml:space="preserve">영자 영숙이 순임이의 </w:t>
      </w:r>
      <w:proofErr w:type="spellStart"/>
      <w:r>
        <w:t>청랑한</w:t>
      </w:r>
      <w:proofErr w:type="spellEnd"/>
      <w:r>
        <w:t xml:space="preserve"> 웃음소리</w:t>
      </w:r>
    </w:p>
    <w:p w14:paraId="24EC6121" w14:textId="77777777" w:rsidR="009609AA" w:rsidRDefault="00000000">
      <w:pPr>
        <w:pStyle w:val="afb"/>
      </w:pPr>
      <w:r>
        <w:t>나 그곳에 오래 앉아</w:t>
      </w:r>
    </w:p>
    <w:p w14:paraId="1B56EFBB" w14:textId="77777777" w:rsidR="009609AA" w:rsidRDefault="00000000">
      <w:pPr>
        <w:pStyle w:val="afb"/>
      </w:pPr>
      <w:r>
        <w:t>푸른 하늘 아래 가을 들이 ㉤</w:t>
      </w:r>
      <w:r>
        <w:t> </w:t>
      </w:r>
      <w:r>
        <w:rPr>
          <w:u w:val="single" w:color="000000"/>
        </w:rPr>
        <w:t>또랑또랑</w:t>
      </w:r>
      <w:r>
        <w:t xml:space="preserve"> 익는 </w:t>
      </w:r>
      <w:proofErr w:type="spellStart"/>
      <w:r>
        <w:t>냄새며</w:t>
      </w:r>
      <w:proofErr w:type="spellEnd"/>
    </w:p>
    <w:p w14:paraId="71378A02" w14:textId="77777777" w:rsidR="009609AA" w:rsidRDefault="00000000">
      <w:pPr>
        <w:pStyle w:val="afb"/>
      </w:pPr>
      <w:r>
        <w:t>잔돌에 호미 달그락거리는 소리 들었다</w:t>
      </w:r>
    </w:p>
    <w:p w14:paraId="7AB66DF4" w14:textId="77777777" w:rsidR="009609AA" w:rsidRDefault="00000000">
      <w:pPr>
        <w:pStyle w:val="afb"/>
      </w:pPr>
      <w:r>
        <w:t>왜 그곳이 자꾸 안 잊히는지 몰라</w:t>
      </w:r>
    </w:p>
    <w:p w14:paraId="43A513F7" w14:textId="77777777" w:rsidR="009609AA" w:rsidRDefault="00000000">
      <w:pPr>
        <w:pStyle w:val="afb"/>
      </w:pPr>
      <w:r>
        <w:t>소를 몰고 돌아오다가</w:t>
      </w:r>
    </w:p>
    <w:p w14:paraId="2EFBBAFB" w14:textId="77777777" w:rsidR="009609AA" w:rsidRDefault="00000000">
      <w:pPr>
        <w:pStyle w:val="afb"/>
      </w:pPr>
      <w:r>
        <w:t>혹은 객지로 나가다가 들어오다가</w:t>
      </w:r>
    </w:p>
    <w:p w14:paraId="0A40F745" w14:textId="77777777" w:rsidR="009609AA" w:rsidRDefault="00000000">
      <w:pPr>
        <w:pStyle w:val="afb"/>
      </w:pPr>
      <w:r>
        <w:t>무엇이 나를 부르는 것 같아</w:t>
      </w:r>
    </w:p>
    <w:p w14:paraId="795ABB80" w14:textId="77777777" w:rsidR="009609AA" w:rsidRDefault="00000000">
      <w:pPr>
        <w:pStyle w:val="afb"/>
      </w:pPr>
      <w:r>
        <w:t>나 오래 그곳에 서 있곤 했다</w:t>
      </w:r>
    </w:p>
    <w:p w14:paraId="28D80880" w14:textId="77777777" w:rsidR="009609AA" w:rsidRDefault="00000000">
      <w:pPr>
        <w:pStyle w:val="afb"/>
        <w:wordWrap/>
        <w:jc w:val="right"/>
      </w:pPr>
      <w:r>
        <w:t>- 이시영, &lt;마음의 고향 2</w:t>
      </w:r>
      <w:r>
        <w:t> </w:t>
      </w:r>
      <w:r>
        <w:t>-</w:t>
      </w:r>
      <w:r>
        <w:t> </w:t>
      </w:r>
      <w:r>
        <w:t>그 언덕&gt; -</w:t>
      </w:r>
    </w:p>
    <w:p w14:paraId="3AE6B425" w14:textId="77777777" w:rsidR="009609AA" w:rsidRDefault="009609AA" w:rsidP="00994D91">
      <w:pPr>
        <w:pStyle w:val="aff4"/>
        <w:ind w:left="0" w:firstLine="0"/>
        <w:rPr>
          <w:rFonts w:hint="eastAsia"/>
        </w:rPr>
      </w:pPr>
    </w:p>
    <w:sectPr w:rsidR="009609A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13DA"/>
    <w:multiLevelType w:val="multilevel"/>
    <w:tmpl w:val="73B0B81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B5F6E"/>
    <w:multiLevelType w:val="multilevel"/>
    <w:tmpl w:val="8F00915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3977BE"/>
    <w:multiLevelType w:val="multilevel"/>
    <w:tmpl w:val="288831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7662B4"/>
    <w:multiLevelType w:val="multilevel"/>
    <w:tmpl w:val="B48021F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8B23B2"/>
    <w:multiLevelType w:val="multilevel"/>
    <w:tmpl w:val="4E5A2A0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2111BA"/>
    <w:multiLevelType w:val="multilevel"/>
    <w:tmpl w:val="8AB8560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FD7DF2"/>
    <w:multiLevelType w:val="multilevel"/>
    <w:tmpl w:val="FC2490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362496"/>
    <w:multiLevelType w:val="multilevel"/>
    <w:tmpl w:val="9094155C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39208E"/>
    <w:multiLevelType w:val="multilevel"/>
    <w:tmpl w:val="5E985BB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8F5929"/>
    <w:multiLevelType w:val="multilevel"/>
    <w:tmpl w:val="6262BC7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9B6542"/>
    <w:multiLevelType w:val="multilevel"/>
    <w:tmpl w:val="A9D03CE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99633D"/>
    <w:multiLevelType w:val="multilevel"/>
    <w:tmpl w:val="AEDEF68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AB7E10"/>
    <w:multiLevelType w:val="multilevel"/>
    <w:tmpl w:val="E746125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121422">
    <w:abstractNumId w:val="8"/>
  </w:num>
  <w:num w:numId="2" w16cid:durableId="1564487981">
    <w:abstractNumId w:val="10"/>
  </w:num>
  <w:num w:numId="3" w16cid:durableId="1834025958">
    <w:abstractNumId w:val="5"/>
  </w:num>
  <w:num w:numId="4" w16cid:durableId="1164053160">
    <w:abstractNumId w:val="1"/>
  </w:num>
  <w:num w:numId="5" w16cid:durableId="1571192141">
    <w:abstractNumId w:val="4"/>
  </w:num>
  <w:num w:numId="6" w16cid:durableId="1616055511">
    <w:abstractNumId w:val="3"/>
  </w:num>
  <w:num w:numId="7" w16cid:durableId="671645023">
    <w:abstractNumId w:val="9"/>
  </w:num>
  <w:num w:numId="8" w16cid:durableId="744953920">
    <w:abstractNumId w:val="11"/>
  </w:num>
  <w:num w:numId="9" w16cid:durableId="1472209400">
    <w:abstractNumId w:val="0"/>
  </w:num>
  <w:num w:numId="10" w16cid:durableId="781153068">
    <w:abstractNumId w:val="12"/>
  </w:num>
  <w:num w:numId="11" w16cid:durableId="317929335">
    <w:abstractNumId w:val="7"/>
  </w:num>
  <w:num w:numId="12" w16cid:durableId="1928415309">
    <w:abstractNumId w:val="2"/>
  </w:num>
  <w:num w:numId="13" w16cid:durableId="364645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9AA"/>
    <w:rsid w:val="009609AA"/>
    <w:rsid w:val="00994D91"/>
    <w:rsid w:val="00A2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BF8C"/>
  <w15:docId w15:val="{1789F72E-506C-4E67-83FE-6039EAB5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2025-10-10T21:06:00Z</dcterms:created>
  <dcterms:modified xsi:type="dcterms:W3CDTF">2025-10-10T21:11:00Z</dcterms:modified>
</cp:coreProperties>
</file>