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D3866" w14:textId="77777777" w:rsidR="00A8679F" w:rsidRPr="00A8679F" w:rsidRDefault="00A8679F" w:rsidP="00A8679F">
      <w:pPr>
        <w:snapToGrid w:val="0"/>
        <w:spacing w:after="80" w:line="249" w:lineRule="auto"/>
        <w:jc w:val="both"/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</w:pPr>
      <w:bookmarkStart w:id="0" w:name="_Hlk209670525"/>
      <w:r w:rsidRPr="00A8679F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 xml:space="preserve">다음 글을 읽고 물음에 </w:t>
      </w:r>
      <w:proofErr w:type="spellStart"/>
      <w:r w:rsidRPr="00A8679F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>답하시오</w:t>
      </w:r>
      <w:proofErr w:type="spellEnd"/>
      <w:r w:rsidRPr="00A8679F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>.</w:t>
      </w:r>
    </w:p>
    <w:bookmarkEnd w:id="0"/>
    <w:tbl>
      <w:tblPr>
        <w:tblStyle w:val="affe"/>
        <w:tblW w:w="0" w:type="auto"/>
        <w:tblInd w:w="9" w:type="dxa"/>
        <w:tblLook w:val="04A0" w:firstRow="1" w:lastRow="0" w:firstColumn="1" w:lastColumn="0" w:noHBand="0" w:noVBand="1"/>
      </w:tblPr>
      <w:tblGrid>
        <w:gridCol w:w="4797"/>
      </w:tblGrid>
      <w:tr w:rsidR="00A8679F" w:rsidRPr="00A8679F" w14:paraId="15161C90" w14:textId="77777777" w:rsidTr="00A8679F">
        <w:trPr>
          <w:trHeight w:val="3109"/>
        </w:trPr>
        <w:tc>
          <w:tcPr>
            <w:tcW w:w="4797" w:type="dxa"/>
          </w:tcPr>
          <w:p w14:paraId="064952A9" w14:textId="77777777" w:rsidR="00A8679F" w:rsidRPr="00A8679F" w:rsidRDefault="00A8679F" w:rsidP="00A8679F">
            <w:pPr>
              <w:spacing w:line="249" w:lineRule="auto"/>
              <w:jc w:val="both"/>
              <w:rPr>
                <w:rFonts w:ascii="조선굵은명조" w:eastAsia="조선굵은명조" w:hAnsi="Arial Unicode MS" w:cs="조선굵은명조"/>
                <w:color w:val="000000"/>
                <w:sz w:val="20"/>
                <w:szCs w:val="20"/>
              </w:rPr>
            </w:pPr>
          </w:p>
          <w:p w14:paraId="45F4DA50" w14:textId="77777777" w:rsidR="00A8679F" w:rsidRPr="00A8679F" w:rsidRDefault="00A8679F" w:rsidP="00A8679F">
            <w:pPr>
              <w:spacing w:line="249" w:lineRule="auto"/>
              <w:jc w:val="both"/>
              <w:rPr>
                <w:rFonts w:ascii="학교안심 바른바탕 R" w:eastAsia="학교안심 바른바탕 R" w:hAnsi="학교안심 바른바탕 R" w:cs="조선굵은명조"/>
                <w:b/>
                <w:bCs/>
                <w:color w:val="000000"/>
                <w:sz w:val="20"/>
                <w:szCs w:val="20"/>
              </w:rPr>
            </w:pPr>
            <w:r w:rsidRPr="00A8679F">
              <w:rPr>
                <w:rFonts w:ascii="학교안심 바른바탕 R" w:eastAsia="학교안심 바른바탕 R" w:hAnsi="학교안심 바른바탕 R" w:cs="조선굵은명조" w:hint="eastAsia"/>
                <w:b/>
                <w:bCs/>
                <w:color w:val="000000"/>
                <w:sz w:val="20"/>
                <w:szCs w:val="20"/>
              </w:rPr>
              <w:t>(가)</w:t>
            </w:r>
          </w:p>
          <w:p w14:paraId="36B73C58" w14:textId="77777777" w:rsidR="00A8679F" w:rsidRPr="00A8679F" w:rsidRDefault="00A8679F" w:rsidP="00A8679F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A8679F">
              <w:rPr>
                <w:rFonts w:ascii="학교안심 바른바탕 R" w:eastAsia="학교안심 바른바탕 R" w:hAnsi="학교안심 바른바탕 R" w:cs="학교안심 바른바탕 R"/>
                <w:b/>
                <w:bCs/>
                <w:color w:val="000000"/>
                <w:w w:val="90"/>
                <w:sz w:val="18"/>
                <w:szCs w:val="18"/>
              </w:rPr>
              <w:t>[앞부분 줄거리]</w:t>
            </w:r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전우치는 구미호로부터 </w:t>
            </w:r>
            <w:proofErr w:type="spellStart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천서를</w:t>
            </w:r>
            <w:proofErr w:type="spellEnd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빼앗아 술법을 배웠으나 구미호가 전우치를 속여 천서의 일부를 가져간다.</w:t>
            </w:r>
          </w:p>
          <w:p w14:paraId="2E92D3B6" w14:textId="77777777" w:rsidR="00A8679F" w:rsidRPr="00A8679F" w:rsidRDefault="00A8679F" w:rsidP="00A8679F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</w:p>
          <w:p w14:paraId="51D0BB7E" w14:textId="77777777" w:rsidR="00A8679F" w:rsidRPr="00A8679F" w:rsidRDefault="00A8679F" w:rsidP="00A8679F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proofErr w:type="spellStart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우치</w:t>
            </w:r>
            <w:proofErr w:type="spellEnd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</w:t>
            </w:r>
            <w:proofErr w:type="spellStart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대노</w:t>
            </w:r>
            <w:proofErr w:type="spellEnd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왈,</w:t>
            </w:r>
          </w:p>
          <w:p w14:paraId="4FB5AA76" w14:textId="77777777" w:rsidR="00A8679F" w:rsidRPr="00A8679F" w:rsidRDefault="00A8679F" w:rsidP="00A8679F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“흉악한 요물이 나를 </w:t>
            </w:r>
            <w:proofErr w:type="spellStart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업수이</w:t>
            </w:r>
            <w:proofErr w:type="spellEnd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여겨 이같이 속이니 내 이제 여우 굴에 가 책을 찾고 요괴를 소멸하리라.”</w:t>
            </w:r>
          </w:p>
          <w:p w14:paraId="794A4D2F" w14:textId="07595AF8" w:rsidR="00A8679F" w:rsidRDefault="00A8679F" w:rsidP="00A8679F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하고 방망이와 송곳을 가지고 여우 굴로 가니, 산천이 깊고 길이 아득하여 찾을 수 없어 도로 돌아와 생각하되, ‘이 요괴 변화가 예측하기 어려우니 가히 이곳에 오래 머물지 못하리라.’ 하고 서책을 수습하여 돌아오니, 대저 천서 상권은 부적을 붙인 까닭에 빼앗아 가지 </w:t>
            </w:r>
            <w:proofErr w:type="spellStart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못함이러라</w:t>
            </w:r>
            <w:proofErr w:type="spellEnd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.</w:t>
            </w:r>
          </w:p>
          <w:p w14:paraId="46D29843" w14:textId="77777777" w:rsidR="00A8679F" w:rsidRPr="00A8679F" w:rsidRDefault="00A8679F" w:rsidP="00A8679F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</w:p>
          <w:tbl>
            <w:tblPr>
              <w:tblStyle w:val="13"/>
              <w:tblW w:w="0" w:type="auto"/>
              <w:tblLook w:val="04A0" w:firstRow="1" w:lastRow="0" w:firstColumn="1" w:lastColumn="0" w:noHBand="0" w:noVBand="1"/>
            </w:tblPr>
            <w:tblGrid>
              <w:gridCol w:w="229"/>
              <w:gridCol w:w="229"/>
              <w:gridCol w:w="4117"/>
            </w:tblGrid>
            <w:tr w:rsidR="00A8679F" w:rsidRPr="00A8679F" w14:paraId="130F056B" w14:textId="77777777" w:rsidTr="00CA3352">
              <w:trPr>
                <w:trHeight w:val="1531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2800181" w14:textId="77777777" w:rsidR="00A8679F" w:rsidRPr="00A8679F" w:rsidRDefault="00A8679F" w:rsidP="00A8679F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bottom w:val="nil"/>
                    <w:right w:val="nil"/>
                  </w:tcBorders>
                </w:tcPr>
                <w:p w14:paraId="73C68E66" w14:textId="77777777" w:rsidR="00A8679F" w:rsidRPr="00A8679F" w:rsidRDefault="00A8679F" w:rsidP="00A8679F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17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778B1C" w14:textId="77777777" w:rsidR="00A8679F" w:rsidRPr="00A8679F" w:rsidRDefault="00A8679F" w:rsidP="00A8679F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proofErr w:type="spellStart"/>
                  <w:r w:rsidRPr="00A8679F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우치</w:t>
                  </w:r>
                  <w:proofErr w:type="spellEnd"/>
                  <w:r w:rsidRPr="00A8679F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집에 돌아와 </w:t>
                  </w:r>
                  <w:proofErr w:type="spellStart"/>
                  <w:r w:rsidRPr="00A8679F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천서를</w:t>
                  </w:r>
                  <w:proofErr w:type="spellEnd"/>
                  <w:r w:rsidRPr="00A8679F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보아 못 할 술법이 </w:t>
                  </w:r>
                  <w:proofErr w:type="spellStart"/>
                  <w:r w:rsidRPr="00A8679F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없으매</w:t>
                  </w:r>
                  <w:proofErr w:type="spellEnd"/>
                  <w:r w:rsidRPr="00A8679F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, 과거에 뜻이 없어 스스로 생각하되, ‘내 벼슬하여 모친을 봉양하려 하면 자연히 더디리라.’ 하고 이에 한 계교를 생각하여 몸을 흔들어 변하여 선관이 되어 오색구름을 타고 하늘에 올라 바로 궐내로 들어가 대명전에 자리하니 서기가 공중에 어리었으니 궁중이 황홀했다. 이에 조정의 신하들이 당황하여 갈팡질팡하고 임금께 아뢰기를,</w:t>
                  </w:r>
                </w:p>
                <w:p w14:paraId="47208A69" w14:textId="77777777" w:rsidR="00A8679F" w:rsidRPr="00A8679F" w:rsidRDefault="00A8679F" w:rsidP="00A8679F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r w:rsidRPr="00A8679F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“고금에 드문 괴변이라.”</w:t>
                  </w:r>
                </w:p>
                <w:p w14:paraId="466AC4CC" w14:textId="77777777" w:rsidR="00A8679F" w:rsidRPr="00A8679F" w:rsidRDefault="00A8679F" w:rsidP="00A8679F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r w:rsidRPr="00A8679F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하니, 왕이 대경하사 여러 신하를 모아 의논하시더니, </w:t>
                  </w:r>
                  <w:proofErr w:type="spellStart"/>
                  <w:r w:rsidRPr="00A8679F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우치가</w:t>
                  </w:r>
                  <w:proofErr w:type="spellEnd"/>
                  <w:r w:rsidRPr="00A8679F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운무 중에 서고 </w:t>
                  </w:r>
                  <w:proofErr w:type="spellStart"/>
                  <w:r w:rsidRPr="00A8679F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청의동자가</w:t>
                  </w:r>
                  <w:proofErr w:type="spellEnd"/>
                  <w:r w:rsidRPr="00A8679F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외쳐 왈,</w:t>
                  </w:r>
                </w:p>
                <w:p w14:paraId="090C9A1C" w14:textId="77777777" w:rsidR="00A8679F" w:rsidRPr="00A8679F" w:rsidRDefault="00A8679F" w:rsidP="00A8679F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r w:rsidRPr="00A8679F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“</w:t>
                  </w:r>
                  <w:proofErr w:type="spellStart"/>
                  <w:r w:rsidRPr="00A8679F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고려국</w:t>
                  </w:r>
                  <w:proofErr w:type="spellEnd"/>
                  <w:r w:rsidRPr="00A8679F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왕은 옥황상제 전교를 들으라.”</w:t>
                  </w:r>
                </w:p>
                <w:p w14:paraId="4380C909" w14:textId="77777777" w:rsidR="00A8679F" w:rsidRPr="00A8679F" w:rsidRDefault="00A8679F" w:rsidP="00A8679F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r w:rsidRPr="00A8679F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하거늘, 왕이 </w:t>
                  </w:r>
                  <w:proofErr w:type="spellStart"/>
                  <w:r w:rsidRPr="00A8679F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명하사</w:t>
                  </w:r>
                  <w:proofErr w:type="spellEnd"/>
                  <w:r w:rsidRPr="00A8679F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바닥에 깔 자리와 향로를 올려놓은 상을 갖춰 놓게 하고 나아가 보니 한 선관이 금관 </w:t>
                  </w:r>
                  <w:proofErr w:type="spellStart"/>
                  <w:r w:rsidRPr="00A8679F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홍포로</w:t>
                  </w:r>
                  <w:proofErr w:type="spellEnd"/>
                  <w:r w:rsidRPr="00A8679F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동자를 좌우에 세우고 오색구름 중에 싸여 단정히 </w:t>
                  </w:r>
                  <w:proofErr w:type="spellStart"/>
                  <w:r w:rsidRPr="00A8679F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섰거늘</w:t>
                  </w:r>
                  <w:proofErr w:type="spellEnd"/>
                  <w:r w:rsidRPr="00A8679F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, 왕이 네 번 절한 후 땅에 엎드리시니, </w:t>
                  </w:r>
                  <w:proofErr w:type="spellStart"/>
                  <w:r w:rsidRPr="00A8679F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우치</w:t>
                  </w:r>
                  <w:proofErr w:type="spellEnd"/>
                  <w:r w:rsidRPr="00A8679F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왈,</w:t>
                  </w:r>
                </w:p>
                <w:p w14:paraId="3EAD4632" w14:textId="77777777" w:rsidR="00A8679F" w:rsidRPr="00A8679F" w:rsidRDefault="00A8679F" w:rsidP="00A8679F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r w:rsidRPr="00A8679F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“하늘의 궁궐이 오래되어 낡고 헐었기에 이제 수리하고자 하여 인간 여러 나라에 뜻을 전하여 모든 물건을 다 바쳤으나 다만 황금 들보 하나가 없는지라. </w:t>
                  </w:r>
                  <w:proofErr w:type="spellStart"/>
                  <w:r w:rsidRPr="00A8679F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옥황상제께서</w:t>
                  </w:r>
                  <w:proofErr w:type="spellEnd"/>
                  <w:r w:rsidRPr="00A8679F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그대 나라에 황금이 유족함을 아시고 이제 뜻을 </w:t>
                  </w:r>
                  <w:proofErr w:type="spellStart"/>
                  <w:r w:rsidRPr="00A8679F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전하사</w:t>
                  </w:r>
                  <w:proofErr w:type="spellEnd"/>
                  <w:r w:rsidRPr="00A8679F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칠 월 칠 일 오시에 </w:t>
                  </w:r>
                  <w:proofErr w:type="spellStart"/>
                  <w:r w:rsidRPr="00A8679F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상량하리니</w:t>
                  </w:r>
                  <w:proofErr w:type="spellEnd"/>
                  <w:r w:rsidRPr="00A8679F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, 그날 미쳐 대령하되 길이 십 척 오 촌이요, 너비 삼 척 이 촌, 만일 그날 미치지 못하면 큰 변을 </w:t>
                  </w:r>
                  <w:proofErr w:type="spellStart"/>
                  <w:r w:rsidRPr="00A8679F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내리우시리라</w:t>
                  </w:r>
                  <w:proofErr w:type="spellEnd"/>
                  <w:r w:rsidRPr="00A8679F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.”</w:t>
                  </w:r>
                </w:p>
                <w:p w14:paraId="2351C569" w14:textId="186AC388" w:rsidR="00A8679F" w:rsidRPr="00A8679F" w:rsidRDefault="00A8679F" w:rsidP="00A8679F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r w:rsidRPr="00A8679F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하고 말을 마치자 선악 소리 은은하며 오색구름이 남녘으로 향하여 가더라.</w:t>
                  </w:r>
                </w:p>
              </w:tc>
            </w:tr>
            <w:tr w:rsidR="00A8679F" w:rsidRPr="00A8679F" w14:paraId="2C69A120" w14:textId="77777777" w:rsidTr="00CA3352">
              <w:trPr>
                <w:trHeight w:val="1531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24F9D28" w14:textId="77777777" w:rsidR="00A8679F" w:rsidRPr="00A8679F" w:rsidRDefault="00A8679F" w:rsidP="00A8679F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34CE5B8" w14:textId="77777777" w:rsidR="00A8679F" w:rsidRPr="00A8679F" w:rsidRDefault="00A8679F" w:rsidP="00A8679F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1583AF" w14:textId="77777777" w:rsidR="00A8679F" w:rsidRPr="00A8679F" w:rsidRDefault="00A8679F" w:rsidP="00A8679F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A8679F" w:rsidRPr="00A8679F" w14:paraId="543882F6" w14:textId="77777777" w:rsidTr="006155EE">
              <w:trPr>
                <w:trHeight w:val="510"/>
              </w:trPr>
              <w:tc>
                <w:tcPr>
                  <w:tcW w:w="4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B571D37" w14:textId="77777777" w:rsidR="00A8679F" w:rsidRPr="00A8679F" w:rsidRDefault="00A8679F" w:rsidP="00A8679F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  <w:r w:rsidRPr="00A8679F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[A]</w:t>
                  </w: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08C9F5" w14:textId="77777777" w:rsidR="00A8679F" w:rsidRPr="00A8679F" w:rsidRDefault="00A8679F" w:rsidP="00A8679F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A8679F" w:rsidRPr="00A8679F" w14:paraId="077C8B0F" w14:textId="77777777" w:rsidTr="006155EE">
              <w:trPr>
                <w:trHeight w:val="755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704F1BC" w14:textId="77777777" w:rsidR="00A8679F" w:rsidRPr="00A8679F" w:rsidRDefault="00A8679F" w:rsidP="00A8679F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3BA6F06" w14:textId="77777777" w:rsidR="00A8679F" w:rsidRPr="00A8679F" w:rsidRDefault="00A8679F" w:rsidP="00A8679F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41F5BA" w14:textId="77777777" w:rsidR="00A8679F" w:rsidRPr="00A8679F" w:rsidRDefault="00A8679F" w:rsidP="00A8679F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A8679F" w:rsidRPr="00A8679F" w14:paraId="68B50C37" w14:textId="77777777" w:rsidTr="006155EE">
              <w:trPr>
                <w:trHeight w:val="756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FEF718D" w14:textId="77777777" w:rsidR="00A8679F" w:rsidRPr="00A8679F" w:rsidRDefault="00A8679F" w:rsidP="00A8679F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right w:val="nil"/>
                  </w:tcBorders>
                </w:tcPr>
                <w:p w14:paraId="2FE4036B" w14:textId="77777777" w:rsidR="00A8679F" w:rsidRPr="00A8679F" w:rsidRDefault="00A8679F" w:rsidP="00A8679F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63E780" w14:textId="77777777" w:rsidR="00A8679F" w:rsidRPr="00A8679F" w:rsidRDefault="00A8679F" w:rsidP="00A8679F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</w:tbl>
          <w:p w14:paraId="04A27758" w14:textId="77777777" w:rsidR="00A8679F" w:rsidRPr="00A8679F" w:rsidRDefault="00A8679F" w:rsidP="00A8679F">
            <w:pPr>
              <w:snapToGrid w:val="0"/>
              <w:spacing w:line="280" w:lineRule="auto"/>
              <w:ind w:right="1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</w:p>
          <w:p w14:paraId="5C7C1706" w14:textId="77777777" w:rsidR="00A8679F" w:rsidRPr="00A8679F" w:rsidRDefault="00A8679F" w:rsidP="00A8679F">
            <w:pPr>
              <w:snapToGrid w:val="0"/>
              <w:spacing w:line="280" w:lineRule="auto"/>
              <w:ind w:left="100" w:right="100" w:firstLine="200"/>
              <w:jc w:val="center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(중략)</w:t>
            </w:r>
          </w:p>
          <w:p w14:paraId="1F8C18D9" w14:textId="77777777" w:rsidR="00A8679F" w:rsidRPr="00A8679F" w:rsidRDefault="00A8679F" w:rsidP="00A8679F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</w:p>
          <w:p w14:paraId="5CA2043D" w14:textId="77777777" w:rsidR="00A8679F" w:rsidRPr="00A8679F" w:rsidRDefault="00A8679F" w:rsidP="00A8679F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proofErr w:type="spellStart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우치</w:t>
            </w:r>
            <w:proofErr w:type="spellEnd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무안하여 달아나고자 하더니 </w:t>
            </w:r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bdr w:val="single" w:sz="4" w:space="0" w:color="auto"/>
              </w:rPr>
              <w:t>화담</w:t>
            </w:r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이 알고 변신하여 삵이 되어 달려드니, </w:t>
            </w:r>
            <w:proofErr w:type="spellStart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우치가</w:t>
            </w:r>
            <w:proofErr w:type="spellEnd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보라매 되어 날려 한 즉, 화담이 또한 청사자가 되어 </w:t>
            </w:r>
            <w:proofErr w:type="spellStart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우치를</w:t>
            </w:r>
            <w:proofErr w:type="spellEnd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물어 쓰러뜨리고 크게 꾸짖어 왈,</w:t>
            </w:r>
          </w:p>
          <w:p w14:paraId="4E8975F8" w14:textId="77777777" w:rsidR="00A8679F" w:rsidRPr="00A8679F" w:rsidRDefault="00A8679F" w:rsidP="00A8679F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“너 같은 요술이 임금을 속이고 세상을 희롱하니 어찌 죽이지 </w:t>
            </w:r>
            <w:proofErr w:type="spellStart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아니하리오</w:t>
            </w:r>
            <w:proofErr w:type="spellEnd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?”</w:t>
            </w:r>
          </w:p>
          <w:p w14:paraId="0A7F94D2" w14:textId="77777777" w:rsidR="00A8679F" w:rsidRPr="00A8679F" w:rsidRDefault="00A8679F" w:rsidP="00A8679F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proofErr w:type="spellStart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우치</w:t>
            </w:r>
            <w:proofErr w:type="spellEnd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애걸 왈,</w:t>
            </w:r>
          </w:p>
          <w:p w14:paraId="5B7CFB14" w14:textId="77777777" w:rsidR="00A8679F" w:rsidRPr="00A8679F" w:rsidRDefault="00A8679F" w:rsidP="00A8679F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“선생의 도술이 높으심을 모르고 존엄을 범하였으니 </w:t>
            </w:r>
            <w:proofErr w:type="spellStart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죄당만사</w:t>
            </w:r>
            <w:proofErr w:type="spellEnd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(</w:t>
            </w:r>
            <w:r w:rsidRPr="00A8679F">
              <w:rPr>
                <w:rFonts w:ascii="바탕" w:eastAsia="바탕" w:hAnsi="바탕" w:cs="바탕" w:hint="eastAsia"/>
                <w:color w:val="000000"/>
                <w:w w:val="90"/>
                <w:sz w:val="18"/>
                <w:szCs w:val="18"/>
              </w:rPr>
              <w:t>罪當萬死</w:t>
            </w:r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)이오나, 소생에게 노모가 </w:t>
            </w:r>
            <w:proofErr w:type="spellStart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있사오니</w:t>
            </w:r>
            <w:proofErr w:type="spellEnd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원컨대 선생은 잔명을 </w:t>
            </w:r>
            <w:proofErr w:type="spellStart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빌리소서</w:t>
            </w:r>
            <w:proofErr w:type="spellEnd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.”</w:t>
            </w:r>
          </w:p>
          <w:p w14:paraId="64B91058" w14:textId="77777777" w:rsidR="00A8679F" w:rsidRPr="00A8679F" w:rsidRDefault="00A8679F" w:rsidP="00A8679F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화담 왈,</w:t>
            </w:r>
          </w:p>
          <w:p w14:paraId="2AB4F742" w14:textId="77777777" w:rsidR="00A8679F" w:rsidRPr="00A8679F" w:rsidRDefault="00A8679F" w:rsidP="00A8679F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“내 이번은 </w:t>
            </w:r>
            <w:proofErr w:type="spellStart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살리거니와</w:t>
            </w:r>
            <w:proofErr w:type="spellEnd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다시 그런 버릇없는 일을 행치 말고 그대 모친을 봉양하다가 그대 모친이 돌아가신 후에 나와 영주산에 들어가 선도(</w:t>
            </w:r>
            <w:r w:rsidRPr="00A8679F">
              <w:rPr>
                <w:rFonts w:ascii="바탕" w:eastAsia="바탕" w:hAnsi="바탕" w:cs="바탕" w:hint="eastAsia"/>
                <w:color w:val="000000"/>
                <w:w w:val="90"/>
                <w:sz w:val="18"/>
                <w:szCs w:val="18"/>
              </w:rPr>
              <w:t>仙道</w:t>
            </w:r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)를 닦음이 </w:t>
            </w:r>
            <w:proofErr w:type="spellStart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어떠하뇨</w:t>
            </w:r>
            <w:proofErr w:type="spellEnd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?”</w:t>
            </w:r>
          </w:p>
          <w:p w14:paraId="7B7E590B" w14:textId="77777777" w:rsidR="00A8679F" w:rsidRPr="00A8679F" w:rsidRDefault="00A8679F" w:rsidP="00A8679F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proofErr w:type="spellStart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우치</w:t>
            </w:r>
            <w:proofErr w:type="spellEnd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왈,</w:t>
            </w:r>
          </w:p>
          <w:p w14:paraId="392AF26F" w14:textId="77777777" w:rsidR="00A8679F" w:rsidRPr="00A8679F" w:rsidRDefault="00A8679F" w:rsidP="00A8679F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“선생의 교훈대로 </w:t>
            </w:r>
            <w:proofErr w:type="spellStart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봉행하리이다</w:t>
            </w:r>
            <w:proofErr w:type="spellEnd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.”</w:t>
            </w:r>
          </w:p>
          <w:p w14:paraId="3FA3547B" w14:textId="77777777" w:rsidR="00A8679F" w:rsidRPr="00A8679F" w:rsidRDefault="00A8679F" w:rsidP="00A8679F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하고 인하여 하직한 후에 집에 돌아와 요술을 행치 아니하고 모친을 봉양하더니, 세월이 </w:t>
            </w:r>
            <w:proofErr w:type="spellStart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여류하여</w:t>
            </w:r>
            <w:proofErr w:type="spellEnd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</w:t>
            </w:r>
            <w:proofErr w:type="spellStart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우치</w:t>
            </w:r>
            <w:proofErr w:type="spellEnd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모부인이 졸하니 </w:t>
            </w:r>
            <w:proofErr w:type="spellStart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우치</w:t>
            </w:r>
            <w:proofErr w:type="spellEnd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예를 갖추어 선산에 안장하고 삼 년을 받들더니, 하루는 화담이 </w:t>
            </w:r>
            <w:proofErr w:type="spellStart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왔거늘</w:t>
            </w:r>
            <w:proofErr w:type="spellEnd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, </w:t>
            </w:r>
            <w:proofErr w:type="spellStart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우치가</w:t>
            </w:r>
            <w:proofErr w:type="spellEnd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황망히 나와 맞아 인사를 마치고 자리에 앉은 후에 화담 왈,</w:t>
            </w:r>
          </w:p>
          <w:p w14:paraId="77ECC973" w14:textId="77777777" w:rsidR="00A8679F" w:rsidRPr="00A8679F" w:rsidRDefault="00A8679F" w:rsidP="00A8679F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“그대와 약속한 일이 있으매 그대 상중에 있는 것을 알고 </w:t>
            </w:r>
            <w:proofErr w:type="spellStart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왔거늘</w:t>
            </w:r>
            <w:proofErr w:type="spellEnd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, 이제 그 산에 있는 구미호를 잡아 돌상자에 가두고 그 굴에 불 지름이 </w:t>
            </w:r>
            <w:proofErr w:type="spellStart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어떠하뇨</w:t>
            </w:r>
            <w:proofErr w:type="spellEnd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?”</w:t>
            </w:r>
          </w:p>
          <w:p w14:paraId="51F927A7" w14:textId="77777777" w:rsidR="00A8679F" w:rsidRPr="00A8679F" w:rsidRDefault="00A8679F" w:rsidP="00A8679F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proofErr w:type="spellStart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우치</w:t>
            </w:r>
            <w:proofErr w:type="spellEnd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왈, </w:t>
            </w:r>
          </w:p>
          <w:p w14:paraId="5E731AA4" w14:textId="77777777" w:rsidR="00A8679F" w:rsidRPr="00A8679F" w:rsidRDefault="00A8679F" w:rsidP="00A8679F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“이제 선생이 그 여우를 없이하시면 진실로 온 나라의 아주 다행스러운 일이 아닐까 하나이다.”</w:t>
            </w:r>
          </w:p>
          <w:p w14:paraId="00D1F1C7" w14:textId="77777777" w:rsidR="00A8679F" w:rsidRPr="00A8679F" w:rsidRDefault="00A8679F" w:rsidP="00A8679F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화담 왈,</w:t>
            </w:r>
          </w:p>
          <w:p w14:paraId="11351DDC" w14:textId="77777777" w:rsidR="00A8679F" w:rsidRPr="00A8679F" w:rsidRDefault="00A8679F" w:rsidP="00A8679F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“내 이제 그대를 데려가려 </w:t>
            </w:r>
            <w:proofErr w:type="spellStart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하나니</w:t>
            </w:r>
            <w:proofErr w:type="spellEnd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, 행장을 꾸리거라.”</w:t>
            </w:r>
          </w:p>
          <w:p w14:paraId="3DC74E1A" w14:textId="77777777" w:rsidR="00A8679F" w:rsidRPr="00A8679F" w:rsidRDefault="00A8679F" w:rsidP="00A8679F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하거늘, </w:t>
            </w:r>
            <w:proofErr w:type="spellStart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우치</w:t>
            </w:r>
            <w:proofErr w:type="spellEnd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크게 기뻐하며 재산을 흩어 노복을 주며 왈,</w:t>
            </w:r>
          </w:p>
          <w:p w14:paraId="220BFDDF" w14:textId="77777777" w:rsidR="00A8679F" w:rsidRPr="00A8679F" w:rsidRDefault="00A8679F" w:rsidP="00A8679F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“나는 이제 영원히 이별하려 하니, 너희들은 탈 없이 있어 나의 조상의 제사를 받들라.”</w:t>
            </w:r>
          </w:p>
          <w:p w14:paraId="41171BA5" w14:textId="77777777" w:rsidR="00A8679F" w:rsidRPr="00A8679F" w:rsidRDefault="00A8679F" w:rsidP="00A8679F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하고 조상의 무덤에 하직한 후에 화담을 모시고 구름을 타고 영주산으로 향하니, 그 뒷일은 알지 </w:t>
            </w:r>
            <w:proofErr w:type="spellStart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못하니라</w:t>
            </w:r>
            <w:proofErr w:type="spellEnd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.</w:t>
            </w:r>
          </w:p>
          <w:p w14:paraId="40EE483B" w14:textId="2E8C554B" w:rsidR="00A8679F" w:rsidRPr="00A8679F" w:rsidRDefault="00A8679F" w:rsidP="00A8679F">
            <w:pPr>
              <w:spacing w:line="249" w:lineRule="auto"/>
              <w:jc w:val="right"/>
              <w:rPr>
                <w:rFonts w:ascii="학교안심 바른바탕 R" w:eastAsia="학교안심 바른바탕 R" w:hAnsi="학교안심 바른바탕 R" w:cs="조선굵은명조"/>
                <w:b/>
                <w:bCs/>
                <w:color w:val="000000"/>
                <w:sz w:val="20"/>
                <w:szCs w:val="20"/>
              </w:rPr>
            </w:pPr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- 작자 미상, </w:t>
            </w:r>
            <w:r w:rsidRPr="00A8679F">
              <w:rPr>
                <w:rFonts w:ascii="Noto Sans KR" w:eastAsia="Noto Sans KR" w:hAnsi="Noto Sans KR" w:cs="Noto Sans KR" w:hint="eastAsia"/>
                <w:color w:val="000000"/>
                <w:w w:val="90"/>
                <w:sz w:val="18"/>
                <w:szCs w:val="18"/>
              </w:rPr>
              <w:t>｢</w:t>
            </w:r>
            <w:r w:rsidRPr="00A8679F">
              <w:rPr>
                <w:rFonts w:ascii="학교안심 바른바탕 R" w:eastAsia="학교안심 바른바탕 R" w:hAnsi="학교안심 바른바탕 R" w:cs="학교안심 바른바탕 R" w:hint="eastAsia"/>
                <w:color w:val="000000"/>
                <w:w w:val="90"/>
                <w:sz w:val="18"/>
                <w:szCs w:val="18"/>
              </w:rPr>
              <w:t>전우치전</w:t>
            </w:r>
            <w:r w:rsidRPr="00A8679F">
              <w:rPr>
                <w:rFonts w:ascii="Noto Sans KR" w:eastAsia="Noto Sans KR" w:hAnsi="Noto Sans KR" w:cs="Noto Sans KR" w:hint="eastAsia"/>
                <w:color w:val="000000"/>
                <w:w w:val="90"/>
                <w:sz w:val="18"/>
                <w:szCs w:val="18"/>
              </w:rPr>
              <w:t>｣</w:t>
            </w:r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-</w:t>
            </w:r>
          </w:p>
          <w:p w14:paraId="18B14F97" w14:textId="77777777" w:rsidR="00A8679F" w:rsidRDefault="00A8679F" w:rsidP="00A8679F">
            <w:pPr>
              <w:spacing w:line="249" w:lineRule="auto"/>
              <w:jc w:val="both"/>
              <w:rPr>
                <w:rFonts w:ascii="학교안심 바른바탕 R" w:eastAsia="학교안심 바른바탕 R" w:hAnsi="학교안심 바른바탕 R" w:cs="조선굵은명조"/>
                <w:b/>
                <w:bCs/>
                <w:color w:val="000000"/>
                <w:sz w:val="20"/>
                <w:szCs w:val="20"/>
              </w:rPr>
            </w:pPr>
          </w:p>
          <w:p w14:paraId="1055E57D" w14:textId="58B0FB9B" w:rsidR="00A8679F" w:rsidRPr="00A8679F" w:rsidRDefault="00A8679F" w:rsidP="00A8679F">
            <w:pPr>
              <w:spacing w:line="249" w:lineRule="auto"/>
              <w:jc w:val="both"/>
              <w:rPr>
                <w:rFonts w:ascii="학교안심 바른바탕 R" w:eastAsia="학교안심 바른바탕 R" w:hAnsi="학교안심 바른바탕 R" w:cs="조선굵은명조"/>
                <w:b/>
                <w:bCs/>
                <w:color w:val="000000"/>
                <w:sz w:val="20"/>
                <w:szCs w:val="20"/>
              </w:rPr>
            </w:pPr>
            <w:r w:rsidRPr="00A8679F">
              <w:rPr>
                <w:rFonts w:ascii="학교안심 바른바탕 R" w:eastAsia="학교안심 바른바탕 R" w:hAnsi="학교안심 바른바탕 R" w:cs="조선굵은명조" w:hint="eastAsia"/>
                <w:b/>
                <w:bCs/>
                <w:color w:val="000000"/>
                <w:sz w:val="20"/>
                <w:szCs w:val="20"/>
              </w:rPr>
              <w:t>(나)</w:t>
            </w:r>
          </w:p>
          <w:p w14:paraId="2AA141CF" w14:textId="77777777" w:rsidR="00A8679F" w:rsidRPr="00A8679F" w:rsidRDefault="00A8679F" w:rsidP="00A8679F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b/>
                <w:bCs/>
                <w:color w:val="000000"/>
                <w:w w:val="90"/>
                <w:sz w:val="18"/>
                <w:szCs w:val="18"/>
              </w:rPr>
            </w:pPr>
            <w:r w:rsidRPr="00A8679F">
              <w:rPr>
                <w:rFonts w:ascii="학교안심 바른바탕 R" w:eastAsia="학교안심 바른바탕 R" w:hAnsi="학교안심 바른바탕 R" w:cs="학교안심 바른바탕 R"/>
                <w:b/>
                <w:bCs/>
                <w:color w:val="000000"/>
                <w:w w:val="90"/>
                <w:sz w:val="18"/>
                <w:szCs w:val="18"/>
              </w:rPr>
              <w:t>S#1. 궁궐. 낮.</w:t>
            </w:r>
          </w:p>
          <w:p w14:paraId="07667AD8" w14:textId="77777777" w:rsidR="00A8679F" w:rsidRPr="00A8679F" w:rsidRDefault="00A8679F" w:rsidP="00A8679F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 궁궐을 향해 </w:t>
            </w:r>
            <w:proofErr w:type="gramStart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날아 내려가는</w:t>
            </w:r>
            <w:proofErr w:type="gramEnd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오색구름. ㉠ </w:t>
            </w:r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>선녀와 천군 호위 속에 전우치가 지상을 내려 본다.</w:t>
            </w:r>
          </w:p>
          <w:p w14:paraId="01835F61" w14:textId="230EEECA" w:rsidR="00A8679F" w:rsidRPr="00A8679F" w:rsidRDefault="00A8679F" w:rsidP="00A8679F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0E7C7A">
              <w:rPr>
                <w:rFonts w:ascii="학교안심 바른바탕 R" w:eastAsia="학교안심 바른바탕 R" w:hAnsi="학교안심 바른바탕 R" w:cs="학교안심 바른바탕 R" w:hint="eastAsia"/>
                <w:b/>
                <w:bCs/>
                <w:color w:val="000000"/>
                <w:w w:val="90"/>
                <w:sz w:val="18"/>
                <w:szCs w:val="18"/>
              </w:rPr>
              <w:t>왕</w:t>
            </w:r>
            <w:r w:rsidRPr="000E7C7A">
              <w:rPr>
                <w:rFonts w:ascii="학교안심 바른바탕 R" w:eastAsia="학교안심 바른바탕 R" w:hAnsi="학교안심 바른바탕 R" w:cs="학교안심 바른바탕 R"/>
                <w:b/>
                <w:bCs/>
                <w:color w:val="000000"/>
                <w:w w:val="90"/>
                <w:sz w:val="18"/>
                <w:szCs w:val="18"/>
              </w:rPr>
              <w:t>:</w:t>
            </w:r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옥황상제의 아드님께서 오신다. 예를 갖춰라</w:t>
            </w:r>
          </w:p>
          <w:p w14:paraId="27EEB47A" w14:textId="77777777" w:rsidR="00A8679F" w:rsidRPr="00A8679F" w:rsidRDefault="00A8679F" w:rsidP="00A8679F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 왕이 손짓하자, 궁중 악사들이 </w:t>
            </w:r>
            <w:proofErr w:type="spellStart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정악을</w:t>
            </w:r>
            <w:proofErr w:type="spellEnd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연주한다. 지상으로 내려온 구름. 전우치가 입을 연다. 쩌렁쩌렁한 목소리에 왕이 고개를 더 낮춘다.</w:t>
            </w:r>
          </w:p>
          <w:p w14:paraId="0B8E748E" w14:textId="64E33B5F" w:rsidR="00A8679F" w:rsidRPr="00A8679F" w:rsidRDefault="00A8679F" w:rsidP="00A8679F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0E7C7A">
              <w:rPr>
                <w:rFonts w:ascii="학교안심 바른바탕 R" w:eastAsia="학교안심 바른바탕 R" w:hAnsi="학교안심 바른바탕 R" w:cs="학교안심 바른바탕 R" w:hint="eastAsia"/>
                <w:b/>
                <w:bCs/>
                <w:color w:val="000000"/>
                <w:w w:val="90"/>
                <w:sz w:val="18"/>
                <w:szCs w:val="18"/>
              </w:rPr>
              <w:t>전우치</w:t>
            </w:r>
            <w:r w:rsidRPr="000E7C7A">
              <w:rPr>
                <w:rFonts w:ascii="학교안심 바른바탕 R" w:eastAsia="학교안심 바른바탕 R" w:hAnsi="학교안심 바른바탕 R" w:cs="학교안심 바른바탕 R"/>
                <w:b/>
                <w:bCs/>
                <w:color w:val="000000"/>
                <w:w w:val="90"/>
                <w:sz w:val="18"/>
                <w:szCs w:val="18"/>
              </w:rPr>
              <w:t>:</w:t>
            </w:r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지상의 왕은 내가 시킨 대로 황금 1만 냥을 함경도 기근 지역에 보냈느냐?</w:t>
            </w:r>
          </w:p>
          <w:p w14:paraId="731A2E75" w14:textId="4989BE23" w:rsidR="00A8679F" w:rsidRPr="00A8679F" w:rsidRDefault="00A8679F" w:rsidP="00A8679F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0E7C7A">
              <w:rPr>
                <w:rFonts w:ascii="학교안심 바른바탕 R" w:eastAsia="학교안심 바른바탕 R" w:hAnsi="학교안심 바른바탕 R" w:cs="학교안심 바른바탕 R" w:hint="eastAsia"/>
                <w:b/>
                <w:bCs/>
                <w:color w:val="000000"/>
                <w:w w:val="90"/>
                <w:sz w:val="18"/>
                <w:szCs w:val="18"/>
              </w:rPr>
              <w:t>왕</w:t>
            </w:r>
            <w:r w:rsidRPr="000E7C7A">
              <w:rPr>
                <w:rFonts w:ascii="학교안심 바른바탕 R" w:eastAsia="학교안심 바른바탕 R" w:hAnsi="학교안심 바른바탕 R" w:cs="학교안심 바른바탕 R"/>
                <w:b/>
                <w:bCs/>
                <w:color w:val="000000"/>
                <w:w w:val="90"/>
                <w:sz w:val="18"/>
                <w:szCs w:val="18"/>
              </w:rPr>
              <w:t>:</w:t>
            </w:r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그제 제 꿈에 나타나 하명하신 대로 한 치 틀림없이 그리 했습니다.</w:t>
            </w:r>
          </w:p>
          <w:p w14:paraId="4E752FE8" w14:textId="60581F2E" w:rsidR="00A8679F" w:rsidRPr="00A8679F" w:rsidRDefault="00A8679F" w:rsidP="00A8679F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0E7C7A">
              <w:rPr>
                <w:rFonts w:ascii="학교안심 바른바탕 R" w:eastAsia="학교안심 바른바탕 R" w:hAnsi="학교안심 바른바탕 R" w:cs="학교안심 바른바탕 R" w:hint="eastAsia"/>
                <w:b/>
                <w:bCs/>
                <w:color w:val="000000"/>
                <w:w w:val="90"/>
                <w:sz w:val="18"/>
                <w:szCs w:val="18"/>
              </w:rPr>
              <w:t>전우치</w:t>
            </w:r>
            <w:r w:rsidRPr="000E7C7A">
              <w:rPr>
                <w:rFonts w:ascii="학교안심 바른바탕 R" w:eastAsia="학교안심 바른바탕 R" w:hAnsi="학교안심 바른바탕 R" w:cs="학교안심 바른바탕 R"/>
                <w:b/>
                <w:bCs/>
                <w:color w:val="000000"/>
                <w:w w:val="90"/>
                <w:sz w:val="18"/>
                <w:szCs w:val="18"/>
              </w:rPr>
              <w:t>:</w:t>
            </w:r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하늘에서 그대의 덕을 높이 사 그대가 하늘로 돌아올 때 7배 70배 700배로 갚아 줄 것이다.</w:t>
            </w:r>
          </w:p>
          <w:p w14:paraId="00BBC102" w14:textId="060A7A9C" w:rsidR="00A8679F" w:rsidRPr="00A8679F" w:rsidRDefault="00A8679F" w:rsidP="00A8679F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0E7C7A">
              <w:rPr>
                <w:rFonts w:ascii="학교안심 바른바탕 R" w:eastAsia="학교안심 바른바탕 R" w:hAnsi="학교안심 바른바탕 R" w:cs="학교안심 바른바탕 R" w:hint="eastAsia"/>
                <w:b/>
                <w:bCs/>
                <w:color w:val="000000"/>
                <w:w w:val="90"/>
                <w:sz w:val="18"/>
                <w:szCs w:val="18"/>
              </w:rPr>
              <w:t>왕</w:t>
            </w:r>
            <w:r w:rsidRPr="000E7C7A">
              <w:rPr>
                <w:rFonts w:ascii="학교안심 바른바탕 R" w:eastAsia="학교안심 바른바탕 R" w:hAnsi="학교안심 바른바탕 R" w:cs="학교안심 바른바탕 R"/>
                <w:b/>
                <w:bCs/>
                <w:color w:val="000000"/>
                <w:w w:val="90"/>
                <w:sz w:val="18"/>
                <w:szCs w:val="18"/>
              </w:rPr>
              <w:t>:</w:t>
            </w:r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</w:t>
            </w:r>
            <w:proofErr w:type="spellStart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황공하옵니다</w:t>
            </w:r>
            <w:proofErr w:type="spellEnd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. 왕가의 보물을 </w:t>
            </w:r>
            <w:proofErr w:type="spellStart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보자시길래</w:t>
            </w:r>
            <w:proofErr w:type="spellEnd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그것 역시 </w:t>
            </w:r>
            <w:proofErr w:type="gramStart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준비 했습니다</w:t>
            </w:r>
            <w:proofErr w:type="gramEnd"/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.</w:t>
            </w:r>
          </w:p>
          <w:p w14:paraId="3DE82884" w14:textId="4E0F32BF" w:rsidR="00A8679F" w:rsidRPr="00A8679F" w:rsidRDefault="00A8679F" w:rsidP="00A8679F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0E7C7A">
              <w:rPr>
                <w:rFonts w:ascii="학교안심 바른바탕 R" w:eastAsia="학교안심 바른바탕 R" w:hAnsi="학교안심 바른바탕 R" w:cs="학교안심 바른바탕 R" w:hint="eastAsia"/>
                <w:b/>
                <w:bCs/>
                <w:color w:val="000000"/>
                <w:w w:val="90"/>
                <w:sz w:val="18"/>
                <w:szCs w:val="18"/>
              </w:rPr>
              <w:lastRenderedPageBreak/>
              <w:t>전우치</w:t>
            </w:r>
            <w:r w:rsidRPr="000E7C7A">
              <w:rPr>
                <w:rFonts w:ascii="학교안심 바른바탕 R" w:eastAsia="학교안심 바른바탕 R" w:hAnsi="학교안심 바른바탕 R" w:cs="학교안심 바른바탕 R"/>
                <w:b/>
                <w:bCs/>
                <w:color w:val="000000"/>
                <w:w w:val="90"/>
                <w:sz w:val="18"/>
                <w:szCs w:val="18"/>
              </w:rPr>
              <w:t>:</w:t>
            </w:r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지상의 왕이 보기보다 아주 똘똘하구나. 근데… 에이 가락이 맘에 안 드는구나.</w:t>
            </w:r>
          </w:p>
          <w:p w14:paraId="0E67320A" w14:textId="77777777" w:rsidR="00A8679F" w:rsidRPr="00A8679F" w:rsidRDefault="00A8679F" w:rsidP="00A8679F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 전우치가 손짓하자, 궁중 악사들이 무엇에 홀린 듯 다른 음악을 연주한다. 맘에 안 드는지, 전우치가 손가락을 튕기자, 악사들은 음악을 바꾼다. 그제서야 맘에 든 전우치. 머리를 흔들어 박자를 느끼며, 보물이 늘어선 곳으로 걷는다. 보물을 발로 툭 쳐 보고, 도자기는 관심 없어 깨고, 보고, 던지고, 보고, 깨는데,</w:t>
            </w:r>
          </w:p>
          <w:p w14:paraId="27F75FA8" w14:textId="77777777" w:rsidR="00A8679F" w:rsidRPr="00A8679F" w:rsidRDefault="00A8679F" w:rsidP="00A8679F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</w:p>
          <w:p w14:paraId="581D8872" w14:textId="77777777" w:rsidR="00A8679F" w:rsidRPr="00A8679F" w:rsidRDefault="00A8679F" w:rsidP="00A8679F">
            <w:pPr>
              <w:snapToGrid w:val="0"/>
              <w:spacing w:line="280" w:lineRule="auto"/>
              <w:ind w:left="100" w:right="100" w:firstLine="200"/>
              <w:jc w:val="center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(중략)</w:t>
            </w:r>
          </w:p>
          <w:p w14:paraId="00086425" w14:textId="77777777" w:rsidR="00A8679F" w:rsidRPr="00A8679F" w:rsidRDefault="00A8679F" w:rsidP="00A8679F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</w:p>
          <w:p w14:paraId="5CF6940A" w14:textId="77777777" w:rsidR="00A8679F" w:rsidRPr="00A8679F" w:rsidRDefault="00A8679F" w:rsidP="00A8679F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 거울을 연신 깨던 전우치. ㉡ </w:t>
            </w:r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>한 거울에 눈이 멈춘다</w:t>
            </w:r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. 작고 투박하다. 앞면은 청동이라 탁하고 뒷면은 자개로 덮여 있다. 전우치가 슬쩍 주머니에 넣는다.</w:t>
            </w:r>
          </w:p>
          <w:p w14:paraId="7A9A311A" w14:textId="145E64CE" w:rsidR="00A8679F" w:rsidRPr="00A8679F" w:rsidRDefault="000E7C7A" w:rsidP="00A8679F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0E7C7A">
              <w:rPr>
                <w:rFonts w:ascii="학교안심 바른바탕 R" w:eastAsia="학교안심 바른바탕 R" w:hAnsi="학교안심 바른바탕 R" w:cs="학교안심 바른바탕 R" w:hint="eastAsia"/>
                <w:b/>
                <w:bCs/>
                <w:color w:val="000000"/>
                <w:w w:val="90"/>
                <w:sz w:val="18"/>
                <w:szCs w:val="18"/>
              </w:rPr>
              <w:t>전우치</w:t>
            </w:r>
            <w:r w:rsidRPr="000E7C7A">
              <w:rPr>
                <w:rFonts w:ascii="학교안심 바른바탕 R" w:eastAsia="학교안심 바른바탕 R" w:hAnsi="학교안심 바른바탕 R" w:cs="학교안심 바른바탕 R"/>
                <w:b/>
                <w:bCs/>
                <w:color w:val="000000"/>
                <w:w w:val="90"/>
                <w:sz w:val="18"/>
                <w:szCs w:val="18"/>
              </w:rPr>
              <w:t>:</w:t>
            </w:r>
            <w:r w:rsidR="00A8679F"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왕은 고개를 들라.</w:t>
            </w:r>
          </w:p>
          <w:p w14:paraId="085AA863" w14:textId="23682433" w:rsidR="00A8679F" w:rsidRPr="00A8679F" w:rsidRDefault="000E7C7A" w:rsidP="00A8679F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0E7C7A">
              <w:rPr>
                <w:rFonts w:ascii="학교안심 바른바탕 R" w:eastAsia="학교안심 바른바탕 R" w:hAnsi="학교안심 바른바탕 R" w:cs="학교안심 바른바탕 R" w:hint="eastAsia"/>
                <w:b/>
                <w:bCs/>
                <w:color w:val="000000"/>
                <w:w w:val="90"/>
                <w:sz w:val="18"/>
                <w:szCs w:val="18"/>
              </w:rPr>
              <w:t>왕</w:t>
            </w:r>
            <w:r w:rsidRPr="000E7C7A">
              <w:rPr>
                <w:rFonts w:ascii="학교안심 바른바탕 R" w:eastAsia="학교안심 바른바탕 R" w:hAnsi="학교안심 바른바탕 R" w:cs="학교안심 바른바탕 R"/>
                <w:b/>
                <w:bCs/>
                <w:color w:val="000000"/>
                <w:w w:val="90"/>
                <w:sz w:val="18"/>
                <w:szCs w:val="18"/>
              </w:rPr>
              <w:t>:</w:t>
            </w:r>
            <w:r w:rsidR="00A8679F"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예?</w:t>
            </w:r>
          </w:p>
          <w:p w14:paraId="18FA8DD9" w14:textId="17F13984" w:rsidR="00A8679F" w:rsidRPr="00A8679F" w:rsidRDefault="000E7C7A" w:rsidP="00A8679F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0E7C7A">
              <w:rPr>
                <w:rFonts w:ascii="학교안심 바른바탕 R" w:eastAsia="학교안심 바른바탕 R" w:hAnsi="학교안심 바른바탕 R" w:cs="학교안심 바른바탕 R" w:hint="eastAsia"/>
                <w:b/>
                <w:bCs/>
                <w:color w:val="000000"/>
                <w:w w:val="90"/>
                <w:sz w:val="18"/>
                <w:szCs w:val="18"/>
              </w:rPr>
              <w:t>전우치</w:t>
            </w:r>
            <w:r w:rsidRPr="000E7C7A">
              <w:rPr>
                <w:rFonts w:ascii="학교안심 바른바탕 R" w:eastAsia="학교안심 바른바탕 R" w:hAnsi="학교안심 바른바탕 R" w:cs="학교안심 바른바탕 R"/>
                <w:b/>
                <w:bCs/>
                <w:color w:val="000000"/>
                <w:w w:val="90"/>
                <w:sz w:val="18"/>
                <w:szCs w:val="18"/>
              </w:rPr>
              <w:t>:</w:t>
            </w:r>
            <w:r w:rsidR="00A8679F"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내 본시 그림 그리기를 즐겨 해 나무를 그리면 나무가 점점 자라고 짐승을 그리면 그림에서 튀어나오니 내 재주가 아까워 그런데…</w:t>
            </w:r>
          </w:p>
          <w:p w14:paraId="5F2073EE" w14:textId="77777777" w:rsidR="00A8679F" w:rsidRPr="00A8679F" w:rsidRDefault="00A8679F" w:rsidP="00A8679F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 전우치가 품에서 두루마리를 꺼내 펼친다. 산수화. 궁녀 2 손에 들게 한다.</w:t>
            </w:r>
          </w:p>
          <w:p w14:paraId="7B0C50D7" w14:textId="43CBCA69" w:rsidR="00A8679F" w:rsidRPr="00A8679F" w:rsidRDefault="000E7C7A" w:rsidP="00A8679F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0E7C7A">
              <w:rPr>
                <w:rFonts w:ascii="학교안심 바른바탕 R" w:eastAsia="학교안심 바른바탕 R" w:hAnsi="학교안심 바른바탕 R" w:cs="학교안심 바른바탕 R" w:hint="eastAsia"/>
                <w:b/>
                <w:bCs/>
                <w:color w:val="000000"/>
                <w:w w:val="90"/>
                <w:sz w:val="18"/>
                <w:szCs w:val="18"/>
              </w:rPr>
              <w:t>전우치</w:t>
            </w:r>
            <w:r w:rsidRPr="000E7C7A">
              <w:rPr>
                <w:rFonts w:ascii="학교안심 바른바탕 R" w:eastAsia="학교안심 바른바탕 R" w:hAnsi="학교안심 바른바탕 R" w:cs="학교안심 바른바탕 R"/>
                <w:b/>
                <w:bCs/>
                <w:color w:val="000000"/>
                <w:w w:val="90"/>
                <w:sz w:val="18"/>
                <w:szCs w:val="18"/>
              </w:rPr>
              <w:t>:</w:t>
            </w:r>
            <w:r w:rsidR="00A8679F"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</w:t>
            </w:r>
            <w:proofErr w:type="spellStart"/>
            <w:r w:rsidR="00A8679F"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어떤가</w:t>
            </w:r>
            <w:proofErr w:type="spellEnd"/>
            <w:r w:rsidR="00A8679F"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?</w:t>
            </w:r>
          </w:p>
          <w:p w14:paraId="22865114" w14:textId="661FFEB4" w:rsidR="00A8679F" w:rsidRPr="00A8679F" w:rsidRDefault="000E7C7A" w:rsidP="00A8679F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A8679F">
              <w:rPr>
                <w:rFonts w:ascii="학교안심 바른바탕 R" w:eastAsia="학교안심 바른바탕 R" w:hAnsi="학교안심 바른바탕 R" w:cs="학교안심 바른바탕 R" w:hint="eastAsia"/>
                <w:color w:val="000000"/>
                <w:w w:val="90"/>
                <w:sz w:val="18"/>
                <w:szCs w:val="18"/>
              </w:rPr>
              <w:t>왕</w:t>
            </w:r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:</w:t>
            </w:r>
            <w:r w:rsidR="00A8679F"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지상의 풍경이 아닌 듯 살아 움직이는 것 같습니다. 소인이 과문하여 묻는데 주인 없는 빈 말은 무엇을 상징하는 것입니까?</w:t>
            </w:r>
          </w:p>
          <w:p w14:paraId="15E1213E" w14:textId="028EA1F4" w:rsidR="00A8679F" w:rsidRPr="00A8679F" w:rsidRDefault="000E7C7A" w:rsidP="00A8679F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0E7C7A">
              <w:rPr>
                <w:rFonts w:ascii="학교안심 바른바탕 R" w:eastAsia="학교안심 바른바탕 R" w:hAnsi="학교안심 바른바탕 R" w:cs="학교안심 바른바탕 R" w:hint="eastAsia"/>
                <w:b/>
                <w:bCs/>
                <w:color w:val="000000"/>
                <w:w w:val="90"/>
                <w:sz w:val="18"/>
                <w:szCs w:val="18"/>
              </w:rPr>
              <w:t>전우치</w:t>
            </w:r>
            <w:r w:rsidRPr="000E7C7A">
              <w:rPr>
                <w:rFonts w:ascii="학교안심 바른바탕 R" w:eastAsia="학교안심 바른바탕 R" w:hAnsi="학교안심 바른바탕 R" w:cs="학교안심 바른바탕 R"/>
                <w:b/>
                <w:bCs/>
                <w:color w:val="000000"/>
                <w:w w:val="90"/>
                <w:sz w:val="18"/>
                <w:szCs w:val="18"/>
              </w:rPr>
              <w:t>:</w:t>
            </w:r>
            <w:r w:rsidR="00A8679F"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이 도사 전우치가 타고 갈 </w:t>
            </w:r>
            <w:proofErr w:type="spellStart"/>
            <w:r w:rsidR="00A8679F"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말이니라</w:t>
            </w:r>
            <w:proofErr w:type="spellEnd"/>
            <w:r w:rsidR="00A8679F"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.</w:t>
            </w:r>
          </w:p>
          <w:p w14:paraId="78C50B1B" w14:textId="31038E90" w:rsidR="00A8679F" w:rsidRPr="00A8679F" w:rsidRDefault="000E7C7A" w:rsidP="00A8679F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0E7C7A">
              <w:rPr>
                <w:rFonts w:ascii="학교안심 바른바탕 R" w:eastAsia="학교안심 바른바탕 R" w:hAnsi="학교안심 바른바탕 R" w:cs="학교안심 바른바탕 R" w:hint="eastAsia"/>
                <w:b/>
                <w:bCs/>
                <w:color w:val="000000"/>
                <w:w w:val="90"/>
                <w:sz w:val="18"/>
                <w:szCs w:val="18"/>
              </w:rPr>
              <w:t>왕</w:t>
            </w:r>
            <w:r w:rsidRPr="000E7C7A">
              <w:rPr>
                <w:rFonts w:ascii="학교안심 바른바탕 R" w:eastAsia="학교안심 바른바탕 R" w:hAnsi="학교안심 바른바탕 R" w:cs="학교안심 바른바탕 R"/>
                <w:b/>
                <w:bCs/>
                <w:color w:val="000000"/>
                <w:w w:val="90"/>
                <w:sz w:val="18"/>
                <w:szCs w:val="18"/>
              </w:rPr>
              <w:t>:</w:t>
            </w:r>
            <w:r w:rsidR="00A8679F"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… 전우치? 망나니 전우치?</w:t>
            </w:r>
          </w:p>
          <w:p w14:paraId="3A4804DE" w14:textId="77777777" w:rsidR="00A8679F" w:rsidRPr="00A8679F" w:rsidRDefault="00A8679F" w:rsidP="00A8679F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 전우치가 대동하고 왔던 천군들을 보면, ㉢ </w:t>
            </w:r>
            <w:r w:rsidRPr="000E7C7A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>그저 허수아비에 불과하다</w:t>
            </w:r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.</w:t>
            </w:r>
          </w:p>
          <w:p w14:paraId="77EF8E70" w14:textId="472B7D76" w:rsidR="00A8679F" w:rsidRPr="00A8679F" w:rsidRDefault="000E7C7A" w:rsidP="00A8679F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0E7C7A">
              <w:rPr>
                <w:rFonts w:ascii="학교안심 바른바탕 R" w:eastAsia="학교안심 바른바탕 R" w:hAnsi="학교안심 바른바탕 R" w:cs="학교안심 바른바탕 R" w:hint="eastAsia"/>
                <w:b/>
                <w:bCs/>
                <w:color w:val="000000"/>
                <w:w w:val="90"/>
                <w:sz w:val="18"/>
                <w:szCs w:val="18"/>
              </w:rPr>
              <w:t>전우치</w:t>
            </w:r>
            <w:r w:rsidRPr="000E7C7A">
              <w:rPr>
                <w:rFonts w:ascii="학교안심 바른바탕 R" w:eastAsia="학교안심 바른바탕 R" w:hAnsi="학교안심 바른바탕 R" w:cs="학교안심 바른바탕 R"/>
                <w:b/>
                <w:bCs/>
                <w:color w:val="000000"/>
                <w:w w:val="90"/>
                <w:sz w:val="18"/>
                <w:szCs w:val="18"/>
              </w:rPr>
              <w:t>:</w:t>
            </w:r>
            <w:r w:rsidR="00A8679F"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나를 아는가? 유명하면 아무리 이름을 숨긴다고 숨겨지는 것도 아니고 거 참.</w:t>
            </w:r>
          </w:p>
          <w:p w14:paraId="3C385E11" w14:textId="629EBE3B" w:rsidR="00A8679F" w:rsidRPr="00A8679F" w:rsidRDefault="000E7C7A" w:rsidP="00A8679F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0E7C7A">
              <w:rPr>
                <w:rFonts w:ascii="학교안심 바른바탕 R" w:eastAsia="학교안심 바른바탕 R" w:hAnsi="학교안심 바른바탕 R" w:cs="학교안심 바른바탕 R" w:hint="eastAsia"/>
                <w:b/>
                <w:bCs/>
                <w:color w:val="000000"/>
                <w:w w:val="90"/>
                <w:sz w:val="18"/>
                <w:szCs w:val="18"/>
              </w:rPr>
              <w:t>왕</w:t>
            </w:r>
            <w:r w:rsidRPr="000E7C7A">
              <w:rPr>
                <w:rFonts w:ascii="학교안심 바른바탕 R" w:eastAsia="학교안심 바른바탕 R" w:hAnsi="학교안심 바른바탕 R" w:cs="학교안심 바른바탕 R"/>
                <w:b/>
                <w:bCs/>
                <w:color w:val="000000"/>
                <w:w w:val="90"/>
                <w:sz w:val="18"/>
                <w:szCs w:val="18"/>
              </w:rPr>
              <w:t>:</w:t>
            </w:r>
            <w:r w:rsidR="00A8679F"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감히 도사 놈이 주상을 능멸해. 여봐라 이놈을 잡아라.</w:t>
            </w:r>
          </w:p>
          <w:p w14:paraId="597D83EC" w14:textId="77777777" w:rsidR="00A8679F" w:rsidRPr="00A8679F" w:rsidRDefault="00A8679F" w:rsidP="00A8679F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 궁중 무관들이 들이닥치는데, 전우치는 태평하게 한 잔 더 걸치고는, 손가락을 튕겨 음악을 바꾼다. 음악은 점점 흥겨워진다. 진땀나는 궁중 악사들.</w:t>
            </w:r>
          </w:p>
          <w:p w14:paraId="3F3AD518" w14:textId="5FE9621D" w:rsidR="00A8679F" w:rsidRPr="00A8679F" w:rsidRDefault="000E7C7A" w:rsidP="00A8679F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0E7C7A">
              <w:rPr>
                <w:rFonts w:ascii="학교안심 바른바탕 R" w:eastAsia="학교안심 바른바탕 R" w:hAnsi="학교안심 바른바탕 R" w:cs="학교안심 바른바탕 R" w:hint="eastAsia"/>
                <w:b/>
                <w:bCs/>
                <w:color w:val="000000"/>
                <w:w w:val="90"/>
                <w:sz w:val="18"/>
                <w:szCs w:val="18"/>
              </w:rPr>
              <w:t>전우치</w:t>
            </w:r>
            <w:r w:rsidRPr="000E7C7A">
              <w:rPr>
                <w:rFonts w:ascii="학교안심 바른바탕 R" w:eastAsia="학교안심 바른바탕 R" w:hAnsi="학교안심 바른바탕 R" w:cs="학교안심 바른바탕 R"/>
                <w:b/>
                <w:bCs/>
                <w:color w:val="000000"/>
                <w:w w:val="90"/>
                <w:sz w:val="18"/>
                <w:szCs w:val="18"/>
              </w:rPr>
              <w:t>:</w:t>
            </w:r>
            <w:r w:rsidR="00A8679F"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도사 놈이라? </w:t>
            </w:r>
            <w:proofErr w:type="spellStart"/>
            <w:r w:rsidR="00A8679F"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에</w:t>
            </w:r>
            <w:proofErr w:type="spellEnd"/>
            <w:r w:rsidR="00A8679F"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… 도사는 무엇이냐? ㉣ </w:t>
            </w:r>
            <w:r w:rsidR="00A8679F" w:rsidRPr="000E7C7A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>도사는 바람을 다스리고 (바람이 분다) 마른 하늘에 비를 내리고 (순식간에 장대비가 내린다) 땅을 접어 달리고 (술상을 향해 축지법으로 갔다가 돌아온다)</w:t>
            </w:r>
            <w:r w:rsidR="00A8679F"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날카로운 검을 바람보다도 빨리 휘두르고 (검이 </w:t>
            </w:r>
            <w:proofErr w:type="spellStart"/>
            <w:r w:rsidR="00A8679F"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쉭</w:t>
            </w:r>
            <w:proofErr w:type="spellEnd"/>
            <w:r w:rsidR="00A8679F"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－ 하는 소리와 함께 허공을 가르고) 그 검을 꽃처럼 다룰 줄 아니 (검이 왕 얼굴 앞에서 꽃으로 변한다) 가련한 사람들을 돕는 게 바로 도사의 일이다. 무릇 </w:t>
            </w:r>
            <w:r w:rsidR="00A8679F" w:rsidRPr="000E7C7A">
              <w:rPr>
                <w:rFonts w:ascii="학교안심 바른바탕 R" w:eastAsia="학교안심 바른바탕 R" w:hAnsi="학교안심 바른바탕 R" w:cs="학교안심 바른바탕 R"/>
                <w:b/>
                <w:bCs/>
                <w:color w:val="000000"/>
                <w:w w:val="90"/>
                <w:sz w:val="18"/>
                <w:szCs w:val="18"/>
              </w:rPr>
              <w:t>생선은 대가리부터 썩는 법</w:t>
            </w:r>
            <w:r w:rsidR="00A8679F"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! 왕과 대신들이 기근에 시달리는 백성을 보살피지 않아 이 도사 전우치가 친히 백성들 심부름을 하고자 왔으니 공치사 받을 일도 아니고.</w:t>
            </w:r>
          </w:p>
          <w:p w14:paraId="4F0DC3D2" w14:textId="77777777" w:rsidR="00A8679F" w:rsidRPr="00A8679F" w:rsidRDefault="00A8679F" w:rsidP="00A8679F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 전우치를 에워싸는 궁중 무관들. 섣불리 접근하지 못하는데, 전우치 천천히 붉은 붓을 들어 술병 모가지 테두리를 둘러 원을 그린다. 서로를 바라보다 자신의 목을 보는 무관들. </w:t>
            </w:r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모두의 목에 붉은 테두리가 그려져 있다.</w:t>
            </w:r>
          </w:p>
          <w:p w14:paraId="5E1E41C7" w14:textId="7101347D" w:rsidR="00A8679F" w:rsidRPr="00A8679F" w:rsidRDefault="000E7C7A" w:rsidP="00A8679F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CA3352">
              <w:rPr>
                <w:rFonts w:ascii="학교안심 바른바탕 R" w:eastAsia="학교안심 바른바탕 R" w:hAnsi="학교안심 바른바탕 R" w:cs="학교안심 바른바탕 R" w:hint="eastAsia"/>
                <w:b/>
                <w:bCs/>
                <w:color w:val="000000"/>
                <w:w w:val="90"/>
                <w:sz w:val="18"/>
                <w:szCs w:val="18"/>
              </w:rPr>
              <w:t>전우치</w:t>
            </w:r>
            <w:r w:rsidRPr="00CA3352">
              <w:rPr>
                <w:rFonts w:ascii="학교안심 바른바탕 R" w:eastAsia="학교안심 바른바탕 R" w:hAnsi="학교안심 바른바탕 R" w:cs="학교안심 바른바탕 R"/>
                <w:b/>
                <w:bCs/>
                <w:color w:val="000000"/>
                <w:w w:val="90"/>
                <w:sz w:val="18"/>
                <w:szCs w:val="18"/>
              </w:rPr>
              <w:t>:</w:t>
            </w:r>
            <w:r w:rsidR="00A8679F"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내가 이 병 목을 치면 너희들은 어떻게 될 거 같으냐?</w:t>
            </w:r>
          </w:p>
          <w:p w14:paraId="49CE5E1D" w14:textId="77777777" w:rsidR="00A8679F" w:rsidRPr="00A8679F" w:rsidRDefault="00A8679F" w:rsidP="00A8679F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 무관들, 술렁거리며 주춤한다.</w:t>
            </w:r>
          </w:p>
          <w:p w14:paraId="0CFD4AD1" w14:textId="59718C21" w:rsidR="00A8679F" w:rsidRPr="00A8679F" w:rsidRDefault="000E7C7A" w:rsidP="00A8679F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CA3352">
              <w:rPr>
                <w:rFonts w:ascii="학교안심 바른바탕 R" w:eastAsia="학교안심 바른바탕 R" w:hAnsi="학교안심 바른바탕 R" w:cs="학교안심 바른바탕 R" w:hint="eastAsia"/>
                <w:b/>
                <w:bCs/>
                <w:color w:val="000000"/>
                <w:w w:val="90"/>
                <w:sz w:val="18"/>
                <w:szCs w:val="18"/>
              </w:rPr>
              <w:t>왕</w:t>
            </w:r>
            <w:r w:rsidRPr="00CA3352">
              <w:rPr>
                <w:rFonts w:ascii="학교안심 바른바탕 R" w:eastAsia="학교안심 바른바탕 R" w:hAnsi="학교안심 바른바탕 R" w:cs="학교안심 바른바탕 R"/>
                <w:b/>
                <w:bCs/>
                <w:color w:val="000000"/>
                <w:w w:val="90"/>
                <w:sz w:val="18"/>
                <w:szCs w:val="18"/>
              </w:rPr>
              <w:t>:</w:t>
            </w:r>
            <w:r w:rsidR="00A8679F"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저놈을 잡는 자에게 황금 2천 냥을 주겠다.</w:t>
            </w:r>
          </w:p>
          <w:p w14:paraId="6C2BE3F4" w14:textId="2DB8C5F0" w:rsidR="00A8679F" w:rsidRPr="00A8679F" w:rsidRDefault="000E7C7A" w:rsidP="00A8679F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CA3352">
              <w:rPr>
                <w:rFonts w:ascii="학교안심 바른바탕 R" w:eastAsia="학교안심 바른바탕 R" w:hAnsi="학교안심 바른바탕 R" w:cs="학교안심 바른바탕 R" w:hint="eastAsia"/>
                <w:b/>
                <w:bCs/>
                <w:color w:val="000000"/>
                <w:w w:val="90"/>
                <w:sz w:val="18"/>
                <w:szCs w:val="18"/>
              </w:rPr>
              <w:t>전우치</w:t>
            </w:r>
            <w:r w:rsidRPr="00CA3352">
              <w:rPr>
                <w:rFonts w:ascii="학교안심 바른바탕 R" w:eastAsia="학교안심 바른바탕 R" w:hAnsi="학교안심 바른바탕 R" w:cs="학교안심 바른바탕 R"/>
                <w:b/>
                <w:bCs/>
                <w:color w:val="000000"/>
                <w:w w:val="90"/>
                <w:sz w:val="18"/>
                <w:szCs w:val="18"/>
              </w:rPr>
              <w:t>:</w:t>
            </w:r>
            <w:r w:rsidR="00A8679F"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하하하… 돈을 막 쓰는구나. 하하하…</w:t>
            </w:r>
          </w:p>
          <w:p w14:paraId="6AD4F209" w14:textId="77777777" w:rsidR="00A8679F" w:rsidRPr="00A8679F" w:rsidRDefault="00A8679F" w:rsidP="00A8679F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 전우치가 그림 속으로 들어가 말을 타고 사라진다. </w:t>
            </w:r>
            <w:r w:rsidRPr="000E7C7A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>㉤ 웃음소리는 오래도록 왕을 언짢게 한다</w:t>
            </w:r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.</w:t>
            </w:r>
          </w:p>
          <w:p w14:paraId="14FEFBFF" w14:textId="065640C7" w:rsidR="00A8679F" w:rsidRPr="00A8679F" w:rsidRDefault="00A8679F" w:rsidP="00A8679F">
            <w:pPr>
              <w:snapToGrid w:val="0"/>
              <w:spacing w:line="280" w:lineRule="auto"/>
              <w:ind w:left="100" w:right="100" w:firstLine="200"/>
              <w:jc w:val="right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- 최동훈, </w:t>
            </w:r>
            <w:r w:rsidRPr="00A8679F">
              <w:rPr>
                <w:rFonts w:ascii="Noto Sans KR" w:eastAsia="Noto Sans KR" w:hAnsi="Noto Sans KR" w:cs="Noto Sans KR" w:hint="eastAsia"/>
                <w:color w:val="000000"/>
                <w:w w:val="90"/>
                <w:sz w:val="18"/>
                <w:szCs w:val="18"/>
              </w:rPr>
              <w:t>｢</w:t>
            </w:r>
            <w:r w:rsidRPr="00A8679F">
              <w:rPr>
                <w:rFonts w:ascii="학교안심 바른바탕 R" w:eastAsia="학교안심 바른바탕 R" w:hAnsi="학교안심 바른바탕 R" w:cs="학교안심 바른바탕 R" w:hint="eastAsia"/>
                <w:color w:val="000000"/>
                <w:w w:val="90"/>
                <w:sz w:val="18"/>
                <w:szCs w:val="18"/>
              </w:rPr>
              <w:t>전우치</w:t>
            </w:r>
            <w:r w:rsidRPr="00A8679F">
              <w:rPr>
                <w:rFonts w:ascii="Noto Sans KR" w:eastAsia="Noto Sans KR" w:hAnsi="Noto Sans KR" w:cs="Noto Sans KR" w:hint="eastAsia"/>
                <w:color w:val="000000"/>
                <w:w w:val="90"/>
                <w:sz w:val="18"/>
                <w:szCs w:val="18"/>
              </w:rPr>
              <w:t>｣</w:t>
            </w:r>
            <w:r w:rsidRPr="00A8679F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-</w:t>
            </w:r>
          </w:p>
        </w:tc>
      </w:tr>
    </w:tbl>
    <w:p w14:paraId="0BAFA10E" w14:textId="77777777" w:rsidR="0012287D" w:rsidRDefault="0012287D" w:rsidP="00A8679F">
      <w:pPr>
        <w:widowControl/>
        <w:wordWrap/>
        <w:autoSpaceDE/>
        <w:autoSpaceDN/>
      </w:pPr>
    </w:p>
    <w:sectPr w:rsidR="0012287D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81A298" w14:textId="77777777" w:rsidR="000F7B97" w:rsidRDefault="000F7B97" w:rsidP="00A9651F">
      <w:r>
        <w:separator/>
      </w:r>
    </w:p>
  </w:endnote>
  <w:endnote w:type="continuationSeparator" w:id="0">
    <w:p w14:paraId="54ED724C" w14:textId="77777777" w:rsidR="000F7B97" w:rsidRDefault="000F7B97" w:rsidP="00A96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altName w:val="바탕"/>
    <w:panose1 w:val="00000000000000000000"/>
    <w:charset w:val="81"/>
    <w:family w:val="roman"/>
    <w:notTrueType/>
    <w:pitch w:val="default"/>
  </w:font>
  <w:font w:name="신명 중고딕">
    <w:altName w:val="바탕"/>
    <w:panose1 w:val="00000000000000000000"/>
    <w:charset w:val="81"/>
    <w:family w:val="roman"/>
    <w:notTrueType/>
    <w:pitch w:val="default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Noto Sans KR">
    <w:panose1 w:val="020B0200000000000000"/>
    <w:charset w:val="81"/>
    <w:family w:val="swiss"/>
    <w:pitch w:val="variable"/>
    <w:sig w:usb0="3000028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3894E7" w14:textId="77777777" w:rsidR="000F7B97" w:rsidRDefault="000F7B97" w:rsidP="00A9651F">
      <w:r>
        <w:separator/>
      </w:r>
    </w:p>
  </w:footnote>
  <w:footnote w:type="continuationSeparator" w:id="0">
    <w:p w14:paraId="3522086F" w14:textId="77777777" w:rsidR="000F7B97" w:rsidRDefault="000F7B97" w:rsidP="00A965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41DF7"/>
    <w:multiLevelType w:val="multilevel"/>
    <w:tmpl w:val="7C66DDB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033098"/>
    <w:multiLevelType w:val="multilevel"/>
    <w:tmpl w:val="08F8643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A245B6B"/>
    <w:multiLevelType w:val="multilevel"/>
    <w:tmpl w:val="A650B664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9F94DFD"/>
    <w:multiLevelType w:val="multilevel"/>
    <w:tmpl w:val="56D6E9E4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C025037"/>
    <w:multiLevelType w:val="multilevel"/>
    <w:tmpl w:val="0DEED4A4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E8D3CF3"/>
    <w:multiLevelType w:val="multilevel"/>
    <w:tmpl w:val="D5C2F38E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3FF1912"/>
    <w:multiLevelType w:val="multilevel"/>
    <w:tmpl w:val="F042BE7E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CBF25C5"/>
    <w:multiLevelType w:val="multilevel"/>
    <w:tmpl w:val="63202BC4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5616313"/>
    <w:multiLevelType w:val="multilevel"/>
    <w:tmpl w:val="40DCC56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57F4876"/>
    <w:multiLevelType w:val="multilevel"/>
    <w:tmpl w:val="2E9C79EC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7641996"/>
    <w:multiLevelType w:val="multilevel"/>
    <w:tmpl w:val="8DCE8AD6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A927437"/>
    <w:multiLevelType w:val="multilevel"/>
    <w:tmpl w:val="57D86280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C7E2E91"/>
    <w:multiLevelType w:val="multilevel"/>
    <w:tmpl w:val="466E58CC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76343507">
    <w:abstractNumId w:val="1"/>
  </w:num>
  <w:num w:numId="2" w16cid:durableId="949706474">
    <w:abstractNumId w:val="9"/>
  </w:num>
  <w:num w:numId="3" w16cid:durableId="1270895751">
    <w:abstractNumId w:val="11"/>
  </w:num>
  <w:num w:numId="4" w16cid:durableId="227349676">
    <w:abstractNumId w:val="5"/>
  </w:num>
  <w:num w:numId="5" w16cid:durableId="1307854486">
    <w:abstractNumId w:val="3"/>
  </w:num>
  <w:num w:numId="6" w16cid:durableId="2107073692">
    <w:abstractNumId w:val="12"/>
  </w:num>
  <w:num w:numId="7" w16cid:durableId="1705522979">
    <w:abstractNumId w:val="6"/>
  </w:num>
  <w:num w:numId="8" w16cid:durableId="2072925091">
    <w:abstractNumId w:val="7"/>
  </w:num>
  <w:num w:numId="9" w16cid:durableId="175271853">
    <w:abstractNumId w:val="10"/>
  </w:num>
  <w:num w:numId="10" w16cid:durableId="2022855395">
    <w:abstractNumId w:val="2"/>
  </w:num>
  <w:num w:numId="11" w16cid:durableId="793331273">
    <w:abstractNumId w:val="4"/>
  </w:num>
  <w:num w:numId="12" w16cid:durableId="1588806090">
    <w:abstractNumId w:val="8"/>
  </w:num>
  <w:num w:numId="13" w16cid:durableId="462776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287D"/>
    <w:rsid w:val="000E7C7A"/>
    <w:rsid w:val="000F7B97"/>
    <w:rsid w:val="0012287D"/>
    <w:rsid w:val="00A8679F"/>
    <w:rsid w:val="00A9651F"/>
    <w:rsid w:val="00CA3352"/>
    <w:rsid w:val="00FC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A0B523"/>
  <w15:docId w15:val="{366E586B-4063-4656-8DA7-C443BE02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</w:style>
  <w:style w:type="paragraph" w:styleId="ad">
    <w:name w:val="footer"/>
    <w:basedOn w:val="a8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6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1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2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3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0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table" w:customStyle="1" w:styleId="13">
    <w:name w:val="표 구분선1"/>
    <w:basedOn w:val="aa"/>
    <w:next w:val="affe"/>
    <w:uiPriority w:val="39"/>
    <w:rsid w:val="00A867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e">
    <w:name w:val="Table Grid"/>
    <w:basedOn w:val="aa"/>
    <w:uiPriority w:val="20"/>
    <w:qFormat/>
    <w:locked/>
    <w:rsid w:val="00A867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2024년 시행</vt:lpstr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2025-10-11T00:52:00Z</dcterms:created>
  <dcterms:modified xsi:type="dcterms:W3CDTF">2025-10-11T02:07:00Z</dcterms:modified>
</cp:coreProperties>
</file>