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F4418" w14:textId="45355ABB" w:rsidR="00324C13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40A42369" w14:textId="77777777" w:rsidR="00324C13" w:rsidRDefault="00324C13">
      <w:pPr>
        <w:pStyle w:val="af1"/>
        <w:rPr>
          <w:rFonts w:ascii="조선굵은명조" w:eastAsia="조선굵은명조" w:cs="조선굵은명조"/>
        </w:rPr>
      </w:pPr>
    </w:p>
    <w:p w14:paraId="73EF530D" w14:textId="77777777" w:rsidR="00324C13" w:rsidRDefault="00000000">
      <w:pPr>
        <w:pStyle w:val="afb"/>
      </w:pPr>
      <w:r>
        <w:t>(가)</w:t>
      </w:r>
    </w:p>
    <w:p w14:paraId="3F5206BE" w14:textId="77777777" w:rsidR="00324C13" w:rsidRDefault="00000000">
      <w:pPr>
        <w:pStyle w:val="afb"/>
      </w:pPr>
      <w:r>
        <w:t>……</w:t>
      </w:r>
      <w:r>
        <w:t xml:space="preserve"> </w:t>
      </w:r>
      <w:r>
        <w:rPr>
          <w:b/>
          <w:bCs/>
        </w:rPr>
        <w:t>활자</w:t>
      </w:r>
      <w:r>
        <w:t xml:space="preserve">(活字)는 반짝거리면서 </w:t>
      </w:r>
      <w:r>
        <w:rPr>
          <w:b/>
          <w:bCs/>
        </w:rPr>
        <w:t>하늘 아래</w:t>
      </w:r>
      <w:r>
        <w:t>에서</w:t>
      </w:r>
    </w:p>
    <w:p w14:paraId="48D98BF4" w14:textId="77777777" w:rsidR="00324C13" w:rsidRDefault="00000000">
      <w:pPr>
        <w:pStyle w:val="afb"/>
      </w:pPr>
      <w:r>
        <w:t>간간이</w:t>
      </w:r>
    </w:p>
    <w:p w14:paraId="5CDADCD1" w14:textId="77777777" w:rsidR="00324C13" w:rsidRDefault="00000000">
      <w:pPr>
        <w:pStyle w:val="afb"/>
      </w:pPr>
      <w:r>
        <w:rPr>
          <w:b/>
          <w:bCs/>
        </w:rPr>
        <w:t>자유를 말하</w:t>
      </w:r>
      <w:r>
        <w:t>는데</w:t>
      </w:r>
    </w:p>
    <w:p w14:paraId="53561B36" w14:textId="77777777" w:rsidR="00324C13" w:rsidRDefault="00000000">
      <w:pPr>
        <w:pStyle w:val="afb"/>
      </w:pPr>
      <w:r>
        <w:t xml:space="preserve">나의 영(靈)은 죽어 있는 것이 </w:t>
      </w:r>
      <w:proofErr w:type="gramStart"/>
      <w:r>
        <w:t>아니냐</w:t>
      </w:r>
      <w:proofErr w:type="gramEnd"/>
    </w:p>
    <w:p w14:paraId="295EC5ED" w14:textId="77777777" w:rsidR="00324C13" w:rsidRDefault="00324C13">
      <w:pPr>
        <w:pStyle w:val="afb"/>
      </w:pPr>
    </w:p>
    <w:p w14:paraId="33DBF0BC" w14:textId="77777777" w:rsidR="00324C13" w:rsidRDefault="00000000">
      <w:pPr>
        <w:pStyle w:val="afb"/>
      </w:pPr>
      <w:proofErr w:type="spellStart"/>
      <w:r>
        <w:t>벗이여</w:t>
      </w:r>
      <w:proofErr w:type="spellEnd"/>
    </w:p>
    <w:p w14:paraId="17AF3BC2" w14:textId="77777777" w:rsidR="00324C13" w:rsidRDefault="00000000">
      <w:pPr>
        <w:pStyle w:val="afb"/>
      </w:pPr>
      <w:r>
        <w:t>그대의 말을 고개 숙이고 듣는 것이</w:t>
      </w:r>
    </w:p>
    <w:p w14:paraId="389444B0" w14:textId="77777777" w:rsidR="00324C13" w:rsidRDefault="00000000">
      <w:pPr>
        <w:pStyle w:val="afb"/>
      </w:pPr>
      <w:r>
        <w:t>그대는 마음에 들지 않겠지</w:t>
      </w:r>
    </w:p>
    <w:p w14:paraId="2B1BEB28" w14:textId="77777777" w:rsidR="00324C13" w:rsidRDefault="00000000">
      <w:pPr>
        <w:pStyle w:val="afb"/>
      </w:pPr>
      <w:r>
        <w:t>마음에 들지 않아라</w:t>
      </w:r>
    </w:p>
    <w:p w14:paraId="6919217D" w14:textId="77777777" w:rsidR="00324C13" w:rsidRDefault="00324C13">
      <w:pPr>
        <w:pStyle w:val="afb"/>
      </w:pPr>
    </w:p>
    <w:p w14:paraId="0426AEF3" w14:textId="77777777" w:rsidR="00324C13" w:rsidRDefault="00000000">
      <w:pPr>
        <w:pStyle w:val="afb"/>
      </w:pPr>
      <w:r>
        <w:t xml:space="preserve">모두 다 </w:t>
      </w:r>
      <w:r>
        <w:rPr>
          <w:b/>
          <w:bCs/>
        </w:rPr>
        <w:t>마음에 들지 않</w:t>
      </w:r>
      <w:r>
        <w:t>아라</w:t>
      </w:r>
    </w:p>
    <w:p w14:paraId="5B126164" w14:textId="77777777" w:rsidR="00324C13" w:rsidRDefault="00000000">
      <w:pPr>
        <w:pStyle w:val="afb"/>
      </w:pPr>
      <w:r>
        <w:t xml:space="preserve">이 황혼도 저 </w:t>
      </w:r>
      <w:proofErr w:type="spellStart"/>
      <w:r>
        <w:t>돌벽</w:t>
      </w:r>
      <w:proofErr w:type="spellEnd"/>
      <w:r>
        <w:t xml:space="preserve"> 아래 잡초도</w:t>
      </w:r>
    </w:p>
    <w:p w14:paraId="6B2F0D3F" w14:textId="77777777" w:rsidR="00324C13" w:rsidRDefault="00000000">
      <w:pPr>
        <w:pStyle w:val="afb"/>
      </w:pPr>
      <w:r>
        <w:t xml:space="preserve">담장의 푸른 </w:t>
      </w:r>
      <w:proofErr w:type="spellStart"/>
      <w:r>
        <w:t>페인트빛도</w:t>
      </w:r>
      <w:proofErr w:type="spellEnd"/>
    </w:p>
    <w:p w14:paraId="071C1483" w14:textId="77777777" w:rsidR="00324C13" w:rsidRDefault="00000000">
      <w:pPr>
        <w:pStyle w:val="afb"/>
      </w:pPr>
      <w:r>
        <w:t xml:space="preserve">저 고요함도 이 </w:t>
      </w:r>
      <w:r>
        <w:rPr>
          <w:b/>
          <w:bCs/>
        </w:rPr>
        <w:t>고요함</w:t>
      </w:r>
      <w:r>
        <w:t>도</w:t>
      </w:r>
    </w:p>
    <w:p w14:paraId="5B4BAB59" w14:textId="77777777" w:rsidR="00324C13" w:rsidRDefault="00324C13">
      <w:pPr>
        <w:pStyle w:val="afb"/>
      </w:pPr>
    </w:p>
    <w:p w14:paraId="00F9534C" w14:textId="77777777" w:rsidR="00324C13" w:rsidRDefault="00000000">
      <w:pPr>
        <w:pStyle w:val="afb"/>
      </w:pPr>
      <w:r>
        <w:t>그대의 정의도 우리들의 섬세도</w:t>
      </w:r>
    </w:p>
    <w:p w14:paraId="77FD358A" w14:textId="77777777" w:rsidR="00324C13" w:rsidRDefault="00000000">
      <w:pPr>
        <w:pStyle w:val="afb"/>
      </w:pPr>
      <w:r>
        <w:t>행동이 죽음에서 나오는</w:t>
      </w:r>
    </w:p>
    <w:p w14:paraId="47FBF268" w14:textId="77777777" w:rsidR="00324C13" w:rsidRDefault="00000000">
      <w:pPr>
        <w:pStyle w:val="afb"/>
      </w:pPr>
      <w:r>
        <w:t>이 욕된 교외에서는</w:t>
      </w:r>
    </w:p>
    <w:p w14:paraId="278F6E27" w14:textId="77777777" w:rsidR="00324C13" w:rsidRDefault="00000000">
      <w:pPr>
        <w:pStyle w:val="afb"/>
      </w:pPr>
      <w:r>
        <w:t>어제도 오늘도 내일도 마음에 들지 않아라</w:t>
      </w:r>
    </w:p>
    <w:p w14:paraId="44819700" w14:textId="77777777" w:rsidR="00324C13" w:rsidRDefault="00324C13">
      <w:pPr>
        <w:pStyle w:val="afb"/>
      </w:pPr>
    </w:p>
    <w:p w14:paraId="3A8AA3C2" w14:textId="77777777" w:rsidR="00324C13" w:rsidRDefault="00000000">
      <w:pPr>
        <w:pStyle w:val="afb"/>
      </w:pPr>
      <w:r>
        <w:t>그대는 반짝거리면서 하늘 아래에서</w:t>
      </w:r>
    </w:p>
    <w:p w14:paraId="73B90B43" w14:textId="77777777" w:rsidR="00324C13" w:rsidRDefault="00000000">
      <w:pPr>
        <w:pStyle w:val="afb"/>
      </w:pPr>
      <w:r>
        <w:t>간간이</w:t>
      </w:r>
    </w:p>
    <w:p w14:paraId="1CF1F59D" w14:textId="77777777" w:rsidR="00324C13" w:rsidRDefault="00000000">
      <w:pPr>
        <w:pStyle w:val="afb"/>
      </w:pPr>
      <w:r>
        <w:t>자유를 말하는데</w:t>
      </w:r>
    </w:p>
    <w:p w14:paraId="09684DA6" w14:textId="77777777" w:rsidR="00324C13" w:rsidRDefault="00000000">
      <w:pPr>
        <w:pStyle w:val="afb"/>
      </w:pPr>
      <w:r>
        <w:rPr>
          <w:b/>
          <w:bCs/>
        </w:rPr>
        <w:t>우스워라 나의 영</w:t>
      </w:r>
      <w:r>
        <w:t xml:space="preserve">(靈)은 죽어 있는 것이 </w:t>
      </w:r>
      <w:proofErr w:type="gramStart"/>
      <w:r>
        <w:t>아니냐</w:t>
      </w:r>
      <w:proofErr w:type="gramEnd"/>
    </w:p>
    <w:p w14:paraId="017782F8" w14:textId="77777777" w:rsidR="00324C13" w:rsidRDefault="00000000">
      <w:pPr>
        <w:pStyle w:val="afb"/>
        <w:wordWrap/>
        <w:jc w:val="right"/>
      </w:pPr>
      <w:r>
        <w:t>- 김수영, 「사령(死靈)」 -</w:t>
      </w:r>
    </w:p>
    <w:p w14:paraId="60E81745" w14:textId="77777777" w:rsidR="00324C13" w:rsidRDefault="00324C13">
      <w:pPr>
        <w:pStyle w:val="afb"/>
        <w:wordWrap/>
        <w:jc w:val="right"/>
      </w:pPr>
    </w:p>
    <w:p w14:paraId="42D18E3B" w14:textId="77777777" w:rsidR="00324C13" w:rsidRDefault="00000000">
      <w:pPr>
        <w:pStyle w:val="afb"/>
      </w:pPr>
      <w:r>
        <w:t>(나)</w:t>
      </w:r>
    </w:p>
    <w:p w14:paraId="7C4A3C68" w14:textId="77777777" w:rsidR="00324C13" w:rsidRDefault="00000000">
      <w:pPr>
        <w:pStyle w:val="afb"/>
      </w:pPr>
      <w:r>
        <w:t>한강물 얼고, 눈이 내린 날</w:t>
      </w:r>
    </w:p>
    <w:p w14:paraId="46FC4CDB" w14:textId="77777777" w:rsidR="00324C13" w:rsidRDefault="00000000">
      <w:pPr>
        <w:pStyle w:val="afb"/>
        <w:rPr>
          <w:u w:val="single" w:color="000000"/>
        </w:rPr>
      </w:pPr>
      <w:r>
        <w:t>㉠</w:t>
      </w:r>
      <w:r>
        <w:t> </w:t>
      </w:r>
      <w:r>
        <w:rPr>
          <w:u w:val="single" w:color="000000"/>
        </w:rPr>
        <w:t>강물에 붙들린 배들을 구경하러 나갔다.</w:t>
      </w:r>
    </w:p>
    <w:p w14:paraId="581D36C3" w14:textId="77777777" w:rsidR="00324C13" w:rsidRDefault="00000000">
      <w:pPr>
        <w:pStyle w:val="afb"/>
        <w:rPr>
          <w:u w:val="single" w:color="000000"/>
        </w:rPr>
      </w:pPr>
      <w:r>
        <w:t>㉡</w:t>
      </w:r>
      <w:r>
        <w:rPr>
          <w:u w:val="single" w:color="000000"/>
        </w:rPr>
        <w:t> </w:t>
      </w:r>
      <w:proofErr w:type="spellStart"/>
      <w:r>
        <w:rPr>
          <w:u w:val="single" w:color="000000"/>
        </w:rPr>
        <w:t>훈련받나봐</w:t>
      </w:r>
      <w:proofErr w:type="spellEnd"/>
      <w:r>
        <w:rPr>
          <w:u w:val="single" w:color="000000"/>
        </w:rPr>
        <w:t xml:space="preserve">, 아니야 발등까지 딱딱하게 </w:t>
      </w:r>
      <w:proofErr w:type="spellStart"/>
      <w:r>
        <w:rPr>
          <w:u w:val="single" w:color="000000"/>
        </w:rPr>
        <w:t>얼었대</w:t>
      </w:r>
      <w:proofErr w:type="spellEnd"/>
      <w:r>
        <w:rPr>
          <w:u w:val="single" w:color="000000"/>
        </w:rPr>
        <w:t>.</w:t>
      </w:r>
    </w:p>
    <w:p w14:paraId="73CAC26F" w14:textId="77777777" w:rsidR="00324C13" w:rsidRDefault="00000000">
      <w:pPr>
        <w:pStyle w:val="afb"/>
      </w:pPr>
      <w:r>
        <w:t>우리는 강물 위에 서서 일렬로 늘어선 배들을</w:t>
      </w:r>
    </w:p>
    <w:p w14:paraId="4492163C" w14:textId="77777777" w:rsidR="00324C13" w:rsidRDefault="00000000">
      <w:pPr>
        <w:pStyle w:val="afb"/>
        <w:rPr>
          <w:u w:val="single" w:color="000000"/>
        </w:rPr>
      </w:pPr>
      <w:r>
        <w:t>㉢</w:t>
      </w:r>
      <w:r>
        <w:t> </w:t>
      </w:r>
      <w:r>
        <w:rPr>
          <w:u w:val="single" w:color="000000"/>
        </w:rPr>
        <w:t>비웃느라 시시덕거렸다.</w:t>
      </w:r>
    </w:p>
    <w:p w14:paraId="336BC3A7" w14:textId="77777777" w:rsidR="00324C13" w:rsidRDefault="00324C13">
      <w:pPr>
        <w:pStyle w:val="afb"/>
      </w:pPr>
    </w:p>
    <w:p w14:paraId="483DBEED" w14:textId="77777777" w:rsidR="00324C13" w:rsidRDefault="00000000">
      <w:pPr>
        <w:pStyle w:val="afb"/>
        <w:rPr>
          <w:u w:val="single" w:color="000000"/>
        </w:rPr>
      </w:pPr>
      <w:r>
        <w:t>㉣</w:t>
      </w:r>
      <w:r>
        <w:t> </w:t>
      </w:r>
      <w:r>
        <w:rPr>
          <w:u w:val="single" w:color="000000"/>
        </w:rPr>
        <w:t>한강물 흐르지 못해 눈이 덮은 날</w:t>
      </w:r>
    </w:p>
    <w:p w14:paraId="03D25B19" w14:textId="77777777" w:rsidR="00324C13" w:rsidRDefault="00000000">
      <w:pPr>
        <w:pStyle w:val="afb"/>
      </w:pPr>
      <w:r>
        <w:t>강물 위로 빙그르르, 빙그르르.</w:t>
      </w:r>
    </w:p>
    <w:p w14:paraId="37FD8F1F" w14:textId="77777777" w:rsidR="00324C13" w:rsidRDefault="00000000">
      <w:pPr>
        <w:pStyle w:val="afb"/>
      </w:pPr>
      <w:r>
        <w:t>웃음을 참지 못해 나뒹굴며, 우리는</w:t>
      </w:r>
    </w:p>
    <w:p w14:paraId="15686537" w14:textId="77777777" w:rsidR="00324C13" w:rsidRDefault="00000000">
      <w:pPr>
        <w:pStyle w:val="afb"/>
      </w:pPr>
      <w:r>
        <w:t xml:space="preserve">보았다. 얼어붙은 하늘 사이로 </w:t>
      </w:r>
      <w:proofErr w:type="spellStart"/>
      <w:r>
        <w:t>붙박힌</w:t>
      </w:r>
      <w:proofErr w:type="spellEnd"/>
      <w:r>
        <w:t xml:space="preserve"> 말들을.</w:t>
      </w:r>
    </w:p>
    <w:p w14:paraId="60FFB75C" w14:textId="77777777" w:rsidR="00324C13" w:rsidRDefault="00324C13">
      <w:pPr>
        <w:pStyle w:val="afb"/>
      </w:pPr>
    </w:p>
    <w:p w14:paraId="4D2A3018" w14:textId="77777777" w:rsidR="00324C13" w:rsidRDefault="00000000">
      <w:pPr>
        <w:pStyle w:val="afb"/>
      </w:pPr>
      <w:r>
        <w:rPr>
          <w:b/>
          <w:bCs/>
        </w:rPr>
        <w:t>언 강물</w:t>
      </w:r>
      <w:r>
        <w:t xml:space="preserve">과 언 하늘이 </w:t>
      </w:r>
      <w:r>
        <w:rPr>
          <w:b/>
          <w:bCs/>
        </w:rPr>
        <w:t>맞붙은 사이</w:t>
      </w:r>
      <w:r>
        <w:t>로</w:t>
      </w:r>
    </w:p>
    <w:p w14:paraId="6683E33B" w14:textId="77777777" w:rsidR="00324C13" w:rsidRDefault="00000000">
      <w:pPr>
        <w:pStyle w:val="afb"/>
      </w:pPr>
      <w:r>
        <w:rPr>
          <w:b/>
          <w:bCs/>
        </w:rPr>
        <w:t>저어가지 못</w:t>
      </w:r>
      <w:r>
        <w:t xml:space="preserve">하는 </w:t>
      </w:r>
      <w:r>
        <w:rPr>
          <w:b/>
          <w:bCs/>
        </w:rPr>
        <w:t>배</w:t>
      </w:r>
      <w:r>
        <w:t>들이 나란히</w:t>
      </w:r>
    </w:p>
    <w:p w14:paraId="6CB13874" w14:textId="77777777" w:rsidR="00324C13" w:rsidRDefault="00000000">
      <w:pPr>
        <w:pStyle w:val="afb"/>
      </w:pPr>
      <w:r>
        <w:rPr>
          <w:b/>
          <w:bCs/>
        </w:rPr>
        <w:t>날아가지 못</w:t>
      </w:r>
      <w:r>
        <w:t xml:space="preserve">하는 </w:t>
      </w:r>
      <w:r>
        <w:rPr>
          <w:b/>
          <w:bCs/>
        </w:rPr>
        <w:t>말</w:t>
      </w:r>
      <w:r>
        <w:t>들이 나란히</w:t>
      </w:r>
    </w:p>
    <w:p w14:paraId="65CFBB2A" w14:textId="77777777" w:rsidR="00324C13" w:rsidRDefault="00000000">
      <w:pPr>
        <w:pStyle w:val="afb"/>
      </w:pPr>
      <w:r>
        <w:rPr>
          <w:b/>
          <w:bCs/>
        </w:rPr>
        <w:t>숨죽이고 있는</w:t>
      </w:r>
      <w:r>
        <w:t xml:space="preserve"> 것을 비웃으며, </w:t>
      </w:r>
      <w:r>
        <w:rPr>
          <w:b/>
          <w:bCs/>
        </w:rPr>
        <w:t>우리</w:t>
      </w:r>
      <w:r>
        <w:t>는</w:t>
      </w:r>
    </w:p>
    <w:p w14:paraId="6D4C325E" w14:textId="77777777" w:rsidR="00324C13" w:rsidRDefault="00000000">
      <w:pPr>
        <w:pStyle w:val="afb"/>
        <w:rPr>
          <w:u w:val="single" w:color="000000"/>
        </w:rPr>
      </w:pPr>
      <w:r>
        <w:rPr>
          <w:b/>
          <w:bCs/>
        </w:rPr>
        <w:t>빙그르르</w:t>
      </w:r>
      <w:r>
        <w:t>. ㉤</w:t>
      </w:r>
      <w:r>
        <w:t> </w:t>
      </w:r>
      <w:r>
        <w:rPr>
          <w:u w:val="single" w:color="000000"/>
        </w:rPr>
        <w:t xml:space="preserve">올 겨울 몹시 춥고 얼음이 </w:t>
      </w:r>
      <w:proofErr w:type="spellStart"/>
      <w:r>
        <w:rPr>
          <w:u w:val="single" w:color="000000"/>
        </w:rPr>
        <w:t>꽝꽝꽝</w:t>
      </w:r>
      <w:proofErr w:type="spellEnd"/>
      <w:r>
        <w:rPr>
          <w:u w:val="single" w:color="000000"/>
        </w:rPr>
        <w:t xml:space="preserve"> 얼고.</w:t>
      </w:r>
    </w:p>
    <w:p w14:paraId="1F352082" w14:textId="77777777" w:rsidR="00324C13" w:rsidRDefault="00000000">
      <w:pPr>
        <w:pStyle w:val="afb"/>
        <w:wordWrap/>
        <w:jc w:val="right"/>
      </w:pPr>
      <w:r>
        <w:t>- 김혜순, 「한강물 얼고, 눈이 내린 날」 -</w:t>
      </w:r>
    </w:p>
    <w:p w14:paraId="596C79BF" w14:textId="77777777" w:rsidR="00324C13" w:rsidRDefault="00324C13" w:rsidP="00766D8E">
      <w:pPr>
        <w:pStyle w:val="aff4"/>
        <w:ind w:left="0" w:firstLine="0"/>
        <w:rPr>
          <w:rFonts w:hint="eastAsia"/>
        </w:rPr>
      </w:pPr>
    </w:p>
    <w:sectPr w:rsidR="00324C1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2AF7"/>
    <w:multiLevelType w:val="multilevel"/>
    <w:tmpl w:val="1376E6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E33880"/>
    <w:multiLevelType w:val="multilevel"/>
    <w:tmpl w:val="681ED15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BB393C"/>
    <w:multiLevelType w:val="multilevel"/>
    <w:tmpl w:val="FF62DFA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22095F"/>
    <w:multiLevelType w:val="multilevel"/>
    <w:tmpl w:val="7C28690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63539F"/>
    <w:multiLevelType w:val="multilevel"/>
    <w:tmpl w:val="A18C1C6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F536F8"/>
    <w:multiLevelType w:val="multilevel"/>
    <w:tmpl w:val="1AB6146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C32198"/>
    <w:multiLevelType w:val="multilevel"/>
    <w:tmpl w:val="F702CBC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AE1E8D"/>
    <w:multiLevelType w:val="multilevel"/>
    <w:tmpl w:val="6CE4D4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3F319B"/>
    <w:multiLevelType w:val="multilevel"/>
    <w:tmpl w:val="89D2C38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FD2257"/>
    <w:multiLevelType w:val="multilevel"/>
    <w:tmpl w:val="4A6EEF3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E432FF"/>
    <w:multiLevelType w:val="multilevel"/>
    <w:tmpl w:val="40D824C2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D96739D"/>
    <w:multiLevelType w:val="multilevel"/>
    <w:tmpl w:val="446AF28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0111DD9"/>
    <w:multiLevelType w:val="multilevel"/>
    <w:tmpl w:val="6F50C3D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0732334">
    <w:abstractNumId w:val="1"/>
  </w:num>
  <w:num w:numId="2" w16cid:durableId="1407923238">
    <w:abstractNumId w:val="6"/>
  </w:num>
  <w:num w:numId="3" w16cid:durableId="57629114">
    <w:abstractNumId w:val="5"/>
  </w:num>
  <w:num w:numId="4" w16cid:durableId="1845778299">
    <w:abstractNumId w:val="12"/>
  </w:num>
  <w:num w:numId="5" w16cid:durableId="770320512">
    <w:abstractNumId w:val="8"/>
  </w:num>
  <w:num w:numId="6" w16cid:durableId="1060900900">
    <w:abstractNumId w:val="3"/>
  </w:num>
  <w:num w:numId="7" w16cid:durableId="1085959082">
    <w:abstractNumId w:val="4"/>
  </w:num>
  <w:num w:numId="8" w16cid:durableId="562637843">
    <w:abstractNumId w:val="9"/>
  </w:num>
  <w:num w:numId="9" w16cid:durableId="1453668478">
    <w:abstractNumId w:val="2"/>
  </w:num>
  <w:num w:numId="10" w16cid:durableId="789006642">
    <w:abstractNumId w:val="11"/>
  </w:num>
  <w:num w:numId="11" w16cid:durableId="172182572">
    <w:abstractNumId w:val="10"/>
  </w:num>
  <w:num w:numId="12" w16cid:durableId="330528596">
    <w:abstractNumId w:val="0"/>
  </w:num>
  <w:num w:numId="13" w16cid:durableId="11472782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C13"/>
    <w:rsid w:val="00324C13"/>
    <w:rsid w:val="00766D8E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F534"/>
  <w15:docId w15:val="{366E586B-4063-4656-8DA7-C443BE02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2025-10-11T00:28:00Z</dcterms:created>
  <dcterms:modified xsi:type="dcterms:W3CDTF">2025-10-11T00:29:00Z</dcterms:modified>
</cp:coreProperties>
</file>