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DDEDF" w14:textId="77777777" w:rsidR="008623AD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234FBEED" w14:textId="77777777" w:rsidR="00722ED5" w:rsidRDefault="00722ED5">
      <w:pPr>
        <w:pStyle w:val="af1"/>
        <w:rPr>
          <w:rFonts w:ascii="조선굵은명조" w:eastAsia="조선굵은명조" w:cs="조선굵은명조"/>
        </w:rPr>
      </w:pPr>
    </w:p>
    <w:tbl>
      <w:tblPr>
        <w:tblStyle w:val="affe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722ED5" w:rsidRPr="00722ED5" w14:paraId="552B60A7" w14:textId="77777777">
        <w:trPr>
          <w:trHeight w:val="1266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AAC8" w14:textId="77777777" w:rsidR="00722ED5" w:rsidRPr="00722ED5" w:rsidRDefault="00722ED5" w:rsidP="00722ED5">
            <w:pPr>
              <w:pStyle w:val="af1"/>
            </w:pPr>
          </w:p>
          <w:tbl>
            <w:tblPr>
              <w:tblStyle w:val="aff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6"/>
            </w:tblGrid>
            <w:tr w:rsidR="00722ED5" w:rsidRPr="00722ED5" w14:paraId="4716C4CE" w14:textId="77777777">
              <w:trPr>
                <w:trHeight w:val="5795"/>
              </w:trPr>
              <w:tc>
                <w:tcPr>
                  <w:tcW w:w="4566" w:type="dxa"/>
                </w:tcPr>
                <w:p w14:paraId="3C3E9984" w14:textId="77777777" w:rsidR="00722ED5" w:rsidRPr="00722ED5" w:rsidRDefault="00722ED5" w:rsidP="00722ED5">
                  <w:pPr>
                    <w:pStyle w:val="af1"/>
                    <w:rPr>
                      <w:rFonts w:ascii="학교안심 바른바탕 R" w:eastAsia="학교안심 바른바탕 R" w:hAnsi="학교안심 바른바탕 R" w:hint="eastAsia"/>
                      <w:b/>
                      <w:bCs/>
                    </w:rPr>
                  </w:pPr>
                  <w:r w:rsidRPr="00722ED5">
                    <w:rPr>
                      <w:rFonts w:ascii="학교안심 바른바탕 R" w:eastAsia="학교안심 바른바탕 R" w:hAnsi="학교안심 바른바탕 R" w:hint="eastAsia"/>
                      <w:b/>
                      <w:bCs/>
                    </w:rPr>
                    <w:t>(가)</w:t>
                  </w:r>
                </w:p>
                <w:tbl>
                  <w:tblPr>
                    <w:tblStyle w:val="13"/>
                    <w:tblW w:w="870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85"/>
                    <w:gridCol w:w="253"/>
                    <w:gridCol w:w="226"/>
                    <w:gridCol w:w="236"/>
                    <w:gridCol w:w="4008"/>
                  </w:tblGrid>
                  <w:tr w:rsidR="00771ED1" w:rsidRPr="005E133E" w14:paraId="4987ADE8" w14:textId="77777777" w:rsidTr="003C73C0">
                    <w:trPr>
                      <w:trHeight w:val="20"/>
                    </w:trPr>
                    <w:tc>
                      <w:tcPr>
                        <w:tcW w:w="39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4341750" w14:textId="77777777" w:rsidR="00771ED1" w:rsidRDefault="00771ED1" w:rsidP="00771ED1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>구겨진 하늘은 묵은 얘기책을 편 듯</w:t>
                        </w:r>
                      </w:p>
                      <w:p w14:paraId="5B9AA36B" w14:textId="00809E26" w:rsidR="00771ED1" w:rsidRPr="00771ED1" w:rsidRDefault="00771ED1" w:rsidP="00771ED1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hint="eastAsia"/>
                          </w:rPr>
                        </w:pPr>
                        <w:r>
                          <w:t>돌담 울이 고성같이 둘러싼 산기슭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67C1464" w14:textId="77777777" w:rsidR="00771ED1" w:rsidRPr="00771ED1" w:rsidRDefault="00771ED1" w:rsidP="00771ED1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12715F8" w14:textId="77777777" w:rsidR="00771ED1" w:rsidRPr="00771ED1" w:rsidRDefault="00771ED1" w:rsidP="00771ED1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82BC8A" w14:textId="77777777" w:rsidR="00771ED1" w:rsidRPr="00747109" w:rsidRDefault="00771ED1" w:rsidP="00771ED1">
                        <w:pPr>
                          <w:pStyle w:val="Afff"/>
                        </w:pPr>
                      </w:p>
                    </w:tc>
                  </w:tr>
                  <w:tr w:rsidR="00771ED1" w:rsidRPr="005E133E" w14:paraId="18F6FC1C" w14:textId="77777777" w:rsidTr="003C73C0">
                    <w:trPr>
                      <w:gridAfter w:val="1"/>
                      <w:wAfter w:w="4008" w:type="dxa"/>
                      <w:trHeight w:val="20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8CD0D61" w14:textId="77777777" w:rsidR="00771ED1" w:rsidRPr="005E133E" w:rsidRDefault="00771ED1" w:rsidP="00771ED1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47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D86FA23" w14:textId="77777777" w:rsidR="00771ED1" w:rsidRPr="005E133E" w:rsidRDefault="00771ED1" w:rsidP="00771ED1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  <w:r w:rsidRPr="005E133E"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[A]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36D785" w14:textId="77777777" w:rsidR="00771ED1" w:rsidRPr="005E133E" w:rsidRDefault="00771ED1" w:rsidP="00771ED1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71ED1" w:rsidRPr="005E133E" w14:paraId="278131E0" w14:textId="77777777" w:rsidTr="00A86E58">
                    <w:trPr>
                      <w:trHeight w:val="63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3245AA96" w14:textId="77777777" w:rsidR="00771ED1" w:rsidRPr="005E133E" w:rsidRDefault="00771ED1" w:rsidP="00771ED1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5AE1715" w14:textId="77777777" w:rsidR="00771ED1" w:rsidRPr="00771ED1" w:rsidRDefault="00771ED1" w:rsidP="00771ED1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2B86242" w14:textId="77777777" w:rsidR="00771ED1" w:rsidRPr="00771ED1" w:rsidRDefault="00771ED1" w:rsidP="00771ED1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9E71D1" w14:textId="77777777" w:rsidR="00771ED1" w:rsidRPr="005E133E" w:rsidRDefault="00771ED1" w:rsidP="00771ED1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09EB726" w14:textId="31357224" w:rsidR="00771ED1" w:rsidRDefault="00771ED1" w:rsidP="003C73C0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/>
                  </w:pPr>
                  <w:r>
                    <w:t>박쥐 나래 밑에 황혼이 묻혀 오면</w:t>
                  </w:r>
                </w:p>
                <w:p w14:paraId="73E51421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초가 집집마다 호롱불이 켜지고</w:t>
                  </w:r>
                </w:p>
                <w:p w14:paraId="36423957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고향을 그린 </w:t>
                  </w:r>
                  <w:r>
                    <w:rPr>
                      <w:bdr w:val="single" w:sz="2" w:space="0" w:color="000000"/>
                    </w:rPr>
                    <w:t>묵화(</w:t>
                  </w:r>
                  <w:r>
                    <w:rPr>
                      <w:rFonts w:ascii="바탕" w:eastAsia="바탕" w:hAnsi="바탕" w:cs="바탕" w:hint="eastAsia"/>
                      <w:bdr w:val="single" w:sz="2" w:space="0" w:color="000000"/>
                    </w:rPr>
                    <w:t>墨畫</w:t>
                  </w:r>
                  <w:r>
                    <w:rPr>
                      <w:bdr w:val="single" w:sz="2" w:space="0" w:color="000000"/>
                    </w:rPr>
                    <w:t>)</w:t>
                  </w:r>
                  <w:r>
                    <w:t xml:space="preserve"> 한 폭 좀이 쳐.</w:t>
                  </w:r>
                </w:p>
                <w:p w14:paraId="259E821E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p w14:paraId="4CF285A0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띄엄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띄엄</w:t>
                  </w:r>
                  <w:proofErr w:type="spellEnd"/>
                  <w:r>
                    <w:t xml:space="preserve"> 보이는 그림 조각은</w:t>
                  </w:r>
                </w:p>
                <w:tbl>
                  <w:tblPr>
                    <w:tblStyle w:val="13"/>
                    <w:tblW w:w="870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85"/>
                    <w:gridCol w:w="253"/>
                    <w:gridCol w:w="226"/>
                    <w:gridCol w:w="236"/>
                    <w:gridCol w:w="4008"/>
                  </w:tblGrid>
                  <w:tr w:rsidR="00A86E58" w:rsidRPr="005E133E" w14:paraId="198B3E9F" w14:textId="77777777" w:rsidTr="00C011A4">
                    <w:trPr>
                      <w:trHeight w:val="20"/>
                    </w:trPr>
                    <w:tc>
                      <w:tcPr>
                        <w:tcW w:w="39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2D1D39CA" w14:textId="77777777" w:rsid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 xml:space="preserve">앞밭에 보리밭에 </w:t>
                        </w:r>
                        <w:proofErr w:type="spellStart"/>
                        <w:r>
                          <w:t>말매나물</w:t>
                        </w:r>
                        <w:proofErr w:type="spellEnd"/>
                        <w:r>
                          <w:t xml:space="preserve"> 캐러 간</w:t>
                        </w:r>
                      </w:p>
                      <w:p w14:paraId="13AADEFE" w14:textId="542FE4BF" w:rsidR="00A86E58" w:rsidRP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hint="eastAsia"/>
                          </w:rPr>
                        </w:pPr>
                        <w:r>
                          <w:t>가시내는 가시내와 종달새 소리에 반해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1D39766A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40808691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B73C26" w14:textId="77777777" w:rsidR="00A86E58" w:rsidRPr="00747109" w:rsidRDefault="00A86E58" w:rsidP="00A86E58">
                        <w:pPr>
                          <w:pStyle w:val="Afff"/>
                        </w:pPr>
                      </w:p>
                    </w:tc>
                  </w:tr>
                  <w:tr w:rsidR="00A86E58" w:rsidRPr="005E133E" w14:paraId="24A1422A" w14:textId="77777777" w:rsidTr="00C011A4">
                    <w:trPr>
                      <w:gridAfter w:val="1"/>
                      <w:wAfter w:w="4008" w:type="dxa"/>
                      <w:trHeight w:val="20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DEE11D0" w14:textId="77777777" w:rsidR="00A86E58" w:rsidRPr="005E133E" w:rsidRDefault="00A86E58" w:rsidP="00A86E58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47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2E06F3" w14:textId="082E1D9D" w:rsidR="00A86E58" w:rsidRPr="005E133E" w:rsidRDefault="00A86E58" w:rsidP="00A86E58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  <w:r w:rsidRPr="005E133E"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[</w:t>
                        </w:r>
                        <w:r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B</w:t>
                        </w:r>
                        <w:r w:rsidRPr="005E133E"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]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CD3619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6E58" w:rsidRPr="005E133E" w14:paraId="4D6508E9" w14:textId="77777777" w:rsidTr="00C011A4">
                    <w:trPr>
                      <w:trHeight w:val="112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59740578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302BFFC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2B8BF5E6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6539BE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629EDCE" w14:textId="77777777" w:rsidR="00771ED1" w:rsidRDefault="00771ED1" w:rsidP="00A86E58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/>
                    <w:rPr>
                      <w:rFonts w:hint="eastAsia"/>
                    </w:rPr>
                  </w:pPr>
                </w:p>
                <w:p w14:paraId="7194EC6C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빈 바구니 차고 오긴 너무도 부끄러워</w:t>
                  </w:r>
                </w:p>
                <w:p w14:paraId="793EDD59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술레짠</w:t>
                  </w:r>
                  <w:proofErr w:type="spellEnd"/>
                  <w:r>
                    <w:t xml:space="preserve"> 두 뺨 위에 </w:t>
                  </w:r>
                  <w:proofErr w:type="spellStart"/>
                  <w:r>
                    <w:t>모매꽃이</w:t>
                  </w:r>
                  <w:proofErr w:type="spellEnd"/>
                  <w:r>
                    <w:t xml:space="preserve"> 피었고.</w:t>
                  </w:r>
                </w:p>
                <w:p w14:paraId="7BBE91BF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tbl>
                  <w:tblPr>
                    <w:tblStyle w:val="13"/>
                    <w:tblW w:w="870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85"/>
                    <w:gridCol w:w="253"/>
                    <w:gridCol w:w="226"/>
                    <w:gridCol w:w="236"/>
                    <w:gridCol w:w="4008"/>
                  </w:tblGrid>
                  <w:tr w:rsidR="00A86E58" w:rsidRPr="005E133E" w14:paraId="6DA86914" w14:textId="77777777" w:rsidTr="00C011A4">
                    <w:trPr>
                      <w:trHeight w:val="20"/>
                    </w:trPr>
                    <w:tc>
                      <w:tcPr>
                        <w:tcW w:w="39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45129E8B" w14:textId="77777777" w:rsid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>그넷줄에 비가 오면 풍년이 든다더니</w:t>
                        </w:r>
                      </w:p>
                      <w:p w14:paraId="0B098248" w14:textId="50E42AA2" w:rsidR="00A86E58" w:rsidRP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hint="eastAsia"/>
                          </w:rPr>
                        </w:pPr>
                        <w:r>
                          <w:t xml:space="preserve">앞내강에 </w:t>
                        </w:r>
                        <w:proofErr w:type="spellStart"/>
                        <w:r>
                          <w:t>씨레나무</w:t>
                        </w:r>
                        <w:proofErr w:type="spellEnd"/>
                        <w:r>
                          <w:t xml:space="preserve"> 밀려 나리면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06D7C041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1DF724A7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45E67F" w14:textId="77777777" w:rsidR="00A86E58" w:rsidRPr="00747109" w:rsidRDefault="00A86E58" w:rsidP="00A86E58">
                        <w:pPr>
                          <w:pStyle w:val="Afff"/>
                        </w:pPr>
                      </w:p>
                    </w:tc>
                  </w:tr>
                  <w:tr w:rsidR="00A86E58" w:rsidRPr="005E133E" w14:paraId="52E79D81" w14:textId="77777777" w:rsidTr="00C011A4">
                    <w:trPr>
                      <w:gridAfter w:val="1"/>
                      <w:wAfter w:w="4008" w:type="dxa"/>
                      <w:trHeight w:val="20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0D42763" w14:textId="77777777" w:rsidR="00A86E58" w:rsidRPr="005E133E" w:rsidRDefault="00A86E58" w:rsidP="00A86E58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47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5F7FC60" w14:textId="736EFFA7" w:rsidR="00A86E58" w:rsidRPr="005E133E" w:rsidRDefault="00A86E58" w:rsidP="00A86E58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  <w:r w:rsidRPr="005E133E"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[</w:t>
                        </w:r>
                        <w:r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C</w:t>
                        </w:r>
                        <w:r w:rsidRPr="005E133E"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]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99A8A5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6E58" w:rsidRPr="005E133E" w14:paraId="5F50EFF4" w14:textId="77777777" w:rsidTr="00C011A4">
                    <w:trPr>
                      <w:trHeight w:val="112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1A92365B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63C0863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81ABB2B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8B4E8B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E7C26DB" w14:textId="77777777" w:rsidR="00A86E58" w:rsidRPr="00A86E58" w:rsidRDefault="00A86E58" w:rsidP="00A86E58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/>
                    <w:rPr>
                      <w:rFonts w:hint="eastAsia"/>
                    </w:rPr>
                  </w:pPr>
                </w:p>
                <w:p w14:paraId="26E405BB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젊은이는 젊은이와 뗏목을 타고</w:t>
                  </w:r>
                </w:p>
                <w:p w14:paraId="14BC9ABF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돈 벌러 항구로 흘러간 몇 달에</w:t>
                  </w:r>
                </w:p>
                <w:p w14:paraId="228953A0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서릿발 잎 져도 못 오면 바람이 분다.</w:t>
                  </w:r>
                </w:p>
                <w:p w14:paraId="0959EA7C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tbl>
                  <w:tblPr>
                    <w:tblStyle w:val="13"/>
                    <w:tblW w:w="870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85"/>
                    <w:gridCol w:w="253"/>
                    <w:gridCol w:w="226"/>
                    <w:gridCol w:w="236"/>
                    <w:gridCol w:w="4008"/>
                  </w:tblGrid>
                  <w:tr w:rsidR="00A86E58" w:rsidRPr="005E133E" w14:paraId="16B83899" w14:textId="77777777" w:rsidTr="00C011A4">
                    <w:trPr>
                      <w:trHeight w:val="20"/>
                    </w:trPr>
                    <w:tc>
                      <w:tcPr>
                        <w:tcW w:w="39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88B0A99" w14:textId="77777777" w:rsid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>피로 가꾼 이삭이 참새로 날아가고</w:t>
                        </w:r>
                      </w:p>
                      <w:p w14:paraId="33AD0CF9" w14:textId="0CA292FA" w:rsidR="00A86E58" w:rsidRP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hint="eastAsia"/>
                          </w:rPr>
                        </w:pPr>
                        <w:r>
                          <w:t>곰처럼 어린 놈이 북극을 꿈꾸는데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10D773A4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47C237C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6A1BC6" w14:textId="77777777" w:rsidR="00A86E58" w:rsidRPr="00747109" w:rsidRDefault="00A86E58" w:rsidP="00A86E58">
                        <w:pPr>
                          <w:pStyle w:val="Afff"/>
                        </w:pPr>
                      </w:p>
                    </w:tc>
                  </w:tr>
                  <w:tr w:rsidR="00A86E58" w:rsidRPr="005E133E" w14:paraId="0DD073CA" w14:textId="77777777" w:rsidTr="00C011A4">
                    <w:trPr>
                      <w:gridAfter w:val="1"/>
                      <w:wAfter w:w="4008" w:type="dxa"/>
                      <w:trHeight w:val="20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34600BDE" w14:textId="77777777" w:rsidR="00A86E58" w:rsidRPr="005E133E" w:rsidRDefault="00A86E58" w:rsidP="00A86E58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47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3B405A9" w14:textId="4A59D5DA" w:rsidR="00A86E58" w:rsidRPr="005E133E" w:rsidRDefault="00A86E58" w:rsidP="00A86E58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  <w:r w:rsidRPr="005E133E"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[</w:t>
                        </w:r>
                        <w:r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D]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49FF36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6E58" w:rsidRPr="005E133E" w14:paraId="22D75E1D" w14:textId="77777777" w:rsidTr="00C011A4">
                    <w:trPr>
                      <w:trHeight w:val="112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10F6D691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8922568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49B1F17B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89C856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46B863D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늙은이는 늙은이와 싸우는 입김도</w:t>
                  </w:r>
                </w:p>
                <w:p w14:paraId="7F4E11BC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tbl>
                  <w:tblPr>
                    <w:tblStyle w:val="13"/>
                    <w:tblW w:w="870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85"/>
                    <w:gridCol w:w="253"/>
                    <w:gridCol w:w="226"/>
                    <w:gridCol w:w="236"/>
                    <w:gridCol w:w="4008"/>
                  </w:tblGrid>
                  <w:tr w:rsidR="00A86E58" w:rsidRPr="005E133E" w14:paraId="17AE3D70" w14:textId="77777777" w:rsidTr="00C011A4">
                    <w:trPr>
                      <w:trHeight w:val="20"/>
                    </w:trPr>
                    <w:tc>
                      <w:tcPr>
                        <w:tcW w:w="39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2A7079DB" w14:textId="77777777" w:rsid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>벽에 서려 성에 끼는 한겨울 밤은</w:t>
                        </w:r>
                      </w:p>
                      <w:p w14:paraId="37FF8054" w14:textId="77777777" w:rsid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>동리(</w:t>
                        </w:r>
                        <w:r>
                          <w:rPr>
                            <w:rFonts w:ascii="바탕" w:eastAsia="바탕" w:hAnsi="바탕" w:cs="바탕" w:hint="eastAsia"/>
                          </w:rPr>
                          <w:t>洞里</w:t>
                        </w:r>
                        <w:r>
                          <w:t xml:space="preserve">)의 밀고자인 강물조차 </w:t>
                        </w:r>
                        <w:proofErr w:type="spellStart"/>
                        <w:r>
                          <w:t>얼붙는다</w:t>
                        </w:r>
                        <w:proofErr w:type="spellEnd"/>
                        <w:r>
                          <w:t>.</w:t>
                        </w:r>
                      </w:p>
                      <w:p w14:paraId="3595E423" w14:textId="59BC5E0A" w:rsidR="00A86E58" w:rsidRPr="00A86E58" w:rsidRDefault="00A86E58" w:rsidP="00A86E58">
                        <w:pPr>
                          <w:pStyle w:val="afb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5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25DDBEB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5CAB1F7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C1A4AA3" w14:textId="77777777" w:rsidR="00A86E58" w:rsidRPr="00747109" w:rsidRDefault="00A86E58" w:rsidP="00A86E58">
                        <w:pPr>
                          <w:pStyle w:val="Afff"/>
                        </w:pPr>
                      </w:p>
                    </w:tc>
                  </w:tr>
                  <w:tr w:rsidR="00A86E58" w:rsidRPr="005E133E" w14:paraId="0EF999B3" w14:textId="77777777" w:rsidTr="00C011A4">
                    <w:trPr>
                      <w:gridAfter w:val="1"/>
                      <w:wAfter w:w="4008" w:type="dxa"/>
                      <w:trHeight w:val="20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277ACA9" w14:textId="77777777" w:rsidR="00A86E58" w:rsidRPr="005E133E" w:rsidRDefault="00A86E58" w:rsidP="00A86E58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47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4278100" w14:textId="5AD0F0EC" w:rsidR="00A86E58" w:rsidRPr="005E133E" w:rsidRDefault="00A86E58" w:rsidP="00A86E58">
                        <w:pPr>
                          <w:spacing w:after="80" w:line="249" w:lineRule="auto"/>
                          <w:jc w:val="center"/>
                          <w:rPr>
                            <w:rFonts w:ascii="학교안심 바른바탕 R" w:eastAsia="학교안심 바른바탕 R" w:hAnsi="Arial Unicode MS" w:cs="학교안심 바른바탕 R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</w:pPr>
                        <w:r w:rsidRPr="005E133E"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[</w:t>
                        </w:r>
                        <w:r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E</w:t>
                        </w:r>
                        <w:r w:rsidRPr="005E133E">
                          <w:rPr>
                            <w:rFonts w:ascii="학교안심 바른바탕 R" w:eastAsia="학교안심 바른바탕 R" w:hAnsi="Arial Unicode MS" w:cs="학교안심 바른바탕 R" w:hint="eastAsia"/>
                            <w:b/>
                            <w:bCs/>
                            <w:color w:val="000000"/>
                            <w:w w:val="90"/>
                            <w:sz w:val="19"/>
                            <w:szCs w:val="19"/>
                          </w:rPr>
                          <w:t>]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8C99EB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6E58" w:rsidRPr="005E133E" w14:paraId="0488D7A0" w14:textId="77777777" w:rsidTr="00C011A4">
                    <w:trPr>
                      <w:trHeight w:val="112"/>
                    </w:trPr>
                    <w:tc>
                      <w:tcPr>
                        <w:tcW w:w="3985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188A2CE4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7E8D789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AA158CC" w14:textId="77777777" w:rsidR="00A86E58" w:rsidRPr="00771ED1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40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D83C29" w14:textId="77777777" w:rsidR="00A86E58" w:rsidRPr="005E133E" w:rsidRDefault="00A86E58" w:rsidP="00A86E58">
                        <w:pPr>
                          <w:spacing w:line="281" w:lineRule="auto"/>
                          <w:ind w:rightChars="18" w:right="40"/>
                          <w:rPr>
                            <w:rFonts w:ascii="학교안심 바른바탕 R" w:eastAsia="학교안심 바른바탕 R" w:hAnsi="학교안심 바른바탕 R" w:cs="학교안심 바른바탕 R"/>
                            <w:color w:val="000000"/>
                            <w:w w:val="9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7ACBDA4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jc w:val="right"/>
                  </w:pPr>
                  <w:r>
                    <w:t xml:space="preserve">- 이육사, </w:t>
                  </w:r>
                  <w:r w:rsidRPr="00771ED1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r w:rsidRPr="00771ED1">
                    <w:rPr>
                      <w:rFonts w:hAnsi="학교안심 바른바탕 R" w:hint="eastAsia"/>
                    </w:rPr>
                    <w:t>초가</w:t>
                  </w:r>
                  <w:r w:rsidRPr="00771ED1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>
                    <w:t xml:space="preserve"> -</w:t>
                  </w:r>
                </w:p>
                <w:p w14:paraId="20468B0E" w14:textId="77777777" w:rsidR="00722ED5" w:rsidRPr="00722ED5" w:rsidRDefault="00722ED5" w:rsidP="00722ED5">
                  <w:pPr>
                    <w:pStyle w:val="af1"/>
                    <w:rPr>
                      <w:rFonts w:hint="eastAsia"/>
                    </w:rPr>
                  </w:pPr>
                </w:p>
                <w:p w14:paraId="4D515959" w14:textId="77777777" w:rsidR="00722ED5" w:rsidRPr="00722ED5" w:rsidRDefault="00722ED5" w:rsidP="00722ED5">
                  <w:pPr>
                    <w:pStyle w:val="af1"/>
                    <w:rPr>
                      <w:rFonts w:ascii="학교안심 바른바탕 R" w:eastAsia="학교안심 바른바탕 R" w:hAnsi="학교안심 바른바탕 R" w:hint="eastAsia"/>
                      <w:b/>
                      <w:bCs/>
                    </w:rPr>
                  </w:pPr>
                  <w:r w:rsidRPr="00722ED5">
                    <w:rPr>
                      <w:rFonts w:ascii="학교안심 바른바탕 R" w:eastAsia="학교안심 바른바탕 R" w:hAnsi="학교안심 바른바탕 R" w:hint="eastAsia"/>
                      <w:b/>
                      <w:bCs/>
                    </w:rPr>
                    <w:t>(나)</w:t>
                  </w:r>
                </w:p>
                <w:p w14:paraId="46719592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오늘, </w:t>
                  </w:r>
                  <w:r>
                    <w:rPr>
                      <w:bdr w:val="single" w:sz="2" w:space="0" w:color="000000"/>
                    </w:rPr>
                    <w:t>북창</w:t>
                  </w:r>
                  <w:r>
                    <w:t>을 열어,</w:t>
                  </w:r>
                </w:p>
                <w:p w14:paraId="0E83E699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장거릴</w:t>
                  </w:r>
                  <w:proofErr w:type="spellEnd"/>
                  <w:r>
                    <w:t xml:space="preserve"> 등지고 산을 향하여 앉은 뜻은</w:t>
                  </w:r>
                </w:p>
                <w:p w14:paraId="753225EA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사람은 맨날 변해 쌓지만</w:t>
                  </w:r>
                </w:p>
                <w:p w14:paraId="1FE573E7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태고로부터 푸르러 온 산이 </w:t>
                  </w:r>
                  <w:proofErr w:type="gramStart"/>
                  <w:r>
                    <w:t>아니냐.</w:t>
                  </w:r>
                  <w:proofErr w:type="gramEnd"/>
                </w:p>
                <w:p w14:paraId="409C1BFE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고요하고 너그러워 수(</w:t>
                  </w:r>
                  <w:r>
                    <w:rPr>
                      <w:rFonts w:ascii="바탕" w:eastAsia="바탕" w:hAnsi="바탕" w:cs="바탕" w:hint="eastAsia"/>
                    </w:rPr>
                    <w:t>壽</w:t>
                  </w:r>
                  <w:r>
                    <w:t>)하는 데다가</w:t>
                  </w:r>
                </w:p>
                <w:p w14:paraId="3FEAA628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보옥을</w:t>
                  </w:r>
                  <w:proofErr w:type="spellEnd"/>
                  <w:r>
                    <w:t xml:space="preserve"> 갖고도 자랑 않는 겸허한 산.</w:t>
                  </w:r>
                </w:p>
                <w:p w14:paraId="27F51FEE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마음이 본시 산을 사랑해</w:t>
                  </w:r>
                </w:p>
                <w:p w14:paraId="01D6A74F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평생 산을 보고 산을 배우네.</w:t>
                  </w:r>
                </w:p>
                <w:p w14:paraId="22DD3DDE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그 품 안에서 자라나 거기에 가 또 </w:t>
                  </w:r>
                  <w:proofErr w:type="spellStart"/>
                  <w:r>
                    <w:t>묻히리니</w:t>
                  </w:r>
                  <w:proofErr w:type="spellEnd"/>
                </w:p>
                <w:p w14:paraId="1C9B4206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내 이승의 낮과 저승의 밤에</w:t>
                  </w:r>
                </w:p>
                <w:p w14:paraId="0B409888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아아라히</w:t>
                  </w:r>
                  <w:proofErr w:type="spellEnd"/>
                  <w:r>
                    <w:t xml:space="preserve"> 뻗쳐 있어 다리 놓는 산.</w:t>
                  </w:r>
                </w:p>
                <w:p w14:paraId="48283D4C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네 품이 내 고향인 그리운 산아</w:t>
                  </w:r>
                </w:p>
                <w:p w14:paraId="4AC466AC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미역취</w:t>
                  </w:r>
                  <w:proofErr w:type="spellEnd"/>
                  <w:r>
                    <w:t xml:space="preserve"> 한 이파리 상긋한 산 </w:t>
                  </w:r>
                  <w:proofErr w:type="spellStart"/>
                  <w:r>
                    <w:t>내음새</w:t>
                  </w:r>
                  <w:proofErr w:type="spellEnd"/>
                </w:p>
                <w:p w14:paraId="6BA3BB0F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산에서도 오히려 산을 그리며</w:t>
                  </w:r>
                </w:p>
                <w:p w14:paraId="034C21D8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꿈같은 산 정기(</w:t>
                  </w:r>
                  <w:r>
                    <w:rPr>
                      <w:rFonts w:ascii="바탕" w:eastAsia="바탕" w:hAnsi="바탕" w:cs="바탕" w:hint="eastAsia"/>
                    </w:rPr>
                    <w:t>精氣</w:t>
                  </w:r>
                  <w:r>
                    <w:t>)를 그리며 산다.</w:t>
                  </w:r>
                </w:p>
                <w:p w14:paraId="1ABB0475" w14:textId="32AB564C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jc w:val="right"/>
                  </w:pPr>
                  <w:r>
                    <w:t xml:space="preserve">- </w:t>
                  </w:r>
                  <w:proofErr w:type="spellStart"/>
                  <w:r>
                    <w:t>김관식</w:t>
                  </w:r>
                  <w:proofErr w:type="spellEnd"/>
                  <w:r>
                    <w:t xml:space="preserve">, </w:t>
                  </w:r>
                  <w:r w:rsidRPr="00771ED1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proofErr w:type="spellStart"/>
                  <w:r>
                    <w:t>거산호</w:t>
                  </w:r>
                  <w:proofErr w:type="spellEnd"/>
                  <w:r>
                    <w:t xml:space="preserve"> 2</w:t>
                  </w:r>
                  <w:r w:rsidRPr="00771ED1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>
                    <w:t xml:space="preserve"> -</w:t>
                  </w:r>
                </w:p>
                <w:p w14:paraId="408C8CED" w14:textId="77777777" w:rsidR="00722ED5" w:rsidRPr="00722ED5" w:rsidRDefault="00722ED5" w:rsidP="00722ED5">
                  <w:pPr>
                    <w:pStyle w:val="af1"/>
                    <w:rPr>
                      <w:rFonts w:hint="eastAsia"/>
                    </w:rPr>
                  </w:pPr>
                </w:p>
                <w:p w14:paraId="6B0747F2" w14:textId="77777777" w:rsidR="00722ED5" w:rsidRPr="00722ED5" w:rsidRDefault="00722ED5" w:rsidP="00722ED5">
                  <w:pPr>
                    <w:pStyle w:val="af1"/>
                    <w:rPr>
                      <w:rFonts w:ascii="학교안심 바른바탕 R" w:eastAsia="학교안심 바른바탕 R" w:hAnsi="학교안심 바른바탕 R" w:hint="eastAsia"/>
                      <w:b/>
                      <w:bCs/>
                    </w:rPr>
                  </w:pPr>
                  <w:r w:rsidRPr="00722ED5">
                    <w:rPr>
                      <w:rFonts w:ascii="학교안심 바른바탕 R" w:eastAsia="학교안심 바른바탕 R" w:hAnsi="학교안심 바른바탕 R" w:hint="eastAsia"/>
                      <w:b/>
                      <w:bCs/>
                    </w:rPr>
                    <w:t>(다)</w:t>
                  </w:r>
                </w:p>
                <w:p w14:paraId="71618B2E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온갖 꽃들이 요란스럽게 일제히 터트려져 광채가 찬란하다. 이때에 바람이 살짝 불어오면 향기가 코를 스친다. 때마침 꼴 베는 자가 낫을 가지고 와서 손 가는 대로 베어 내는데, 아쉬워 돌아보거나 거리끼는 마음도 없다. 나는 이에 한숨을 쉬며 탄식하여 말하였다.</w:t>
                  </w:r>
                </w:p>
                <w:p w14:paraId="46255F45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 </w:t>
                  </w:r>
                  <w:r>
                    <w:t>“</w:t>
                  </w:r>
                  <w:r>
                    <w:t xml:space="preserve">땅이 낳고 하늘이 </w:t>
                  </w:r>
                  <w:proofErr w:type="spellStart"/>
                  <w:r>
                    <w:t>기르는바</w:t>
                  </w:r>
                  <w:proofErr w:type="spellEnd"/>
                  <w:r>
                    <w:t xml:space="preserve">, 만물이 </w:t>
                  </w:r>
                  <w:proofErr w:type="spellStart"/>
                  <w:r>
                    <w:t>무성히</w:t>
                  </w:r>
                  <w:proofErr w:type="spellEnd"/>
                  <w:r>
                    <w:t xml:space="preserve"> 자라며 모두가 광대한 은택을 입는구나. 이에 따스한 바람이 불어 갖가지 형상을 아로새기고 단비를 </w:t>
                  </w:r>
                  <w:proofErr w:type="gramStart"/>
                  <w:r>
                    <w:t>내려 온</w:t>
                  </w:r>
                  <w:proofErr w:type="gramEnd"/>
                  <w:r>
                    <w:t xml:space="preserve"> 둘레를 물들이니, 천기(</w:t>
                  </w:r>
                  <w:r>
                    <w:rPr>
                      <w:rFonts w:ascii="바탕" w:eastAsia="바탕" w:hAnsi="바탕" w:cs="바탕" w:hint="eastAsia"/>
                    </w:rPr>
                    <w:t>天機</w:t>
                  </w:r>
                  <w:r>
                    <w:t xml:space="preserve">)를 함께 타고나 형체를 </w:t>
                  </w:r>
                  <w:proofErr w:type="spellStart"/>
                  <w:r>
                    <w:t>부여받음에</w:t>
                  </w:r>
                  <w:proofErr w:type="spellEnd"/>
                  <w:r>
                    <w:t xml:space="preserve"> 각기 그 자질에 따라 고운 자태를 드러낸다. 모란의 진귀하고 귀중함을 해당화의 곱고 아름다움에 견주어 보면, 비록 크고 작은 차이는 있겠으나, 어찌 공교함과 졸렬함에 다른 헤아림이 있었겠는가?</w:t>
                  </w:r>
                </w:p>
                <w:p w14:paraId="22C4A1C6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</w:pPr>
                </w:p>
                <w:p w14:paraId="6C7EFC3F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40" w:lineRule="auto"/>
                    <w:jc w:val="center"/>
                  </w:pPr>
                  <w:r>
                    <w:t>(중략)</w:t>
                  </w:r>
                </w:p>
                <w:p w14:paraId="5E9FFC7D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</w:pPr>
                </w:p>
                <w:p w14:paraId="3AA62E23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 그런데도 귀함이 저와 같고 천함이 이와 같아, 어떤 것은 부호가의 깊은 장막 안에서 눈앞의 봄바람을 지키고, 어떤 것은 짧은 낫을 든 어리석은 종의 손아귀에서 가을 서리처럼 변한다. 이 어찌 된 일인가? 뜨락은 사람 가까이에 있고 교외의 땅은 멀리 막혀 있어 가까운 것은 친하기 쉽고 멀리 있는 것은 저어하기 때문이 아니겠는가? 아니면 </w:t>
                  </w:r>
                  <w:proofErr w:type="spellStart"/>
                  <w:r>
                    <w:t>요황과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위자</w:t>
                  </w:r>
                  <w:proofErr w:type="spellEnd"/>
                  <w:r>
                    <w:t>*는 성씨가 존엄한데 범상한 화초는 이름이 없으며, 성씨가 존엄한 것은 곱게 빛나는데 이름 없는 것들은 먼 데서 이주해 온 백성 같은 존재이기 때문인가? 그도 아니면 뿌리가 깊은 것은 종족이 번성한데 빽빽이 늘어선 것들은 가늘고 작으며, 높고 큰 것은 높은 자리에 있고 가늘고 작은 것들은 들판에 있기 때문인가?</w:t>
                  </w:r>
                </w:p>
                <w:p w14:paraId="1444CFAE" w14:textId="77777777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 아! 낳는 것은 하늘에 달려 있으나 영화롭게 하는 것은 인간에 달려 있다. 하늘은 사사로움이 없기에 그 조화(</w:t>
                  </w:r>
                  <w:r>
                    <w:rPr>
                      <w:rFonts w:ascii="바탕" w:eastAsia="바탕" w:hAnsi="바탕" w:cs="바탕" w:hint="eastAsia"/>
                    </w:rPr>
                    <w:t>造化</w:t>
                  </w:r>
                  <w:r>
                    <w:t>)가 균일하지만, 인간은 널리 베풀지 못하므로 소원함도 있고 친함도 있는 것이다. 하늘이 이미 낳아 주었는데 또 어찌 사람이 영화롭게 하고 영화롭지 못하게 한다고 원망하겠는가? 나에게는 비록 감정이 있지만 풀에는 감정이 없으니, 그것이 소의 목구멍을 채우는 것과 나비로 하여금 다투어 찾도록 하는 것을 어찌 달리 보겠는가?</w:t>
                  </w:r>
                  <w:r>
                    <w:t>”</w:t>
                  </w:r>
                </w:p>
                <w:p w14:paraId="2EE00D52" w14:textId="5F8FDBA2" w:rsid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jc w:val="right"/>
                  </w:pPr>
                  <w:r>
                    <w:t xml:space="preserve">- </w:t>
                  </w:r>
                  <w:proofErr w:type="spellStart"/>
                  <w:r>
                    <w:t>이옥</w:t>
                  </w:r>
                  <w:proofErr w:type="spellEnd"/>
                  <w:r>
                    <w:t xml:space="preserve">, </w:t>
                  </w:r>
                  <w:r w:rsidRPr="00771ED1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proofErr w:type="spellStart"/>
                  <w:r>
                    <w:t>담초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談艸</w:t>
                  </w:r>
                  <w:r>
                    <w:t>)</w:t>
                  </w:r>
                  <w:r w:rsidRPr="00771ED1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>
                    <w:t xml:space="preserve"> -</w:t>
                  </w:r>
                </w:p>
                <w:p w14:paraId="646BC4B9" w14:textId="2CCB586F" w:rsidR="00771ED1" w:rsidRPr="00771ED1" w:rsidRDefault="00771ED1" w:rsidP="00771ED1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sz w:val="16"/>
                      <w:szCs w:val="16"/>
                    </w:rPr>
                  </w:pPr>
                  <w:r w:rsidRPr="00771ED1">
                    <w:rPr>
                      <w:sz w:val="16"/>
                      <w:szCs w:val="16"/>
                    </w:rPr>
                    <w:t>*</w:t>
                  </w:r>
                  <w:proofErr w:type="spellStart"/>
                  <w:r w:rsidRPr="00771ED1">
                    <w:rPr>
                      <w:sz w:val="16"/>
                      <w:szCs w:val="16"/>
                    </w:rPr>
                    <w:t>요황과</w:t>
                  </w:r>
                  <w:proofErr w:type="spellEnd"/>
                  <w:r w:rsidRPr="00771ED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71ED1">
                    <w:rPr>
                      <w:sz w:val="16"/>
                      <w:szCs w:val="16"/>
                    </w:rPr>
                    <w:t>위자</w:t>
                  </w:r>
                  <w:proofErr w:type="spellEnd"/>
                  <w:r w:rsidRPr="00771ED1">
                    <w:rPr>
                      <w:sz w:val="16"/>
                      <w:szCs w:val="16"/>
                    </w:rPr>
                    <w:t>: 모란의 진귀한 품종을 일컫는 말.</w:t>
                  </w:r>
                </w:p>
                <w:p w14:paraId="78B807F9" w14:textId="1731ED19" w:rsidR="00722ED5" w:rsidRPr="00722ED5" w:rsidRDefault="00722ED5" w:rsidP="00722ED5">
                  <w:pPr>
                    <w:pStyle w:val="af1"/>
                    <w:rPr>
                      <w:rFonts w:hint="eastAsia"/>
                    </w:rPr>
                  </w:pPr>
                </w:p>
              </w:tc>
            </w:tr>
          </w:tbl>
          <w:p w14:paraId="4F88FBA9" w14:textId="77777777" w:rsidR="00722ED5" w:rsidRPr="00722ED5" w:rsidRDefault="00722ED5" w:rsidP="00722ED5">
            <w:pPr>
              <w:pStyle w:val="af1"/>
              <w:rPr>
                <w:rFonts w:hint="eastAsia"/>
              </w:rPr>
            </w:pPr>
          </w:p>
        </w:tc>
      </w:tr>
    </w:tbl>
    <w:p w14:paraId="0C2348D3" w14:textId="77777777" w:rsidR="008623AD" w:rsidRDefault="008623AD">
      <w:pPr>
        <w:pStyle w:val="afd"/>
      </w:pPr>
    </w:p>
    <w:sectPr w:rsidR="008623A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887"/>
    <w:multiLevelType w:val="multilevel"/>
    <w:tmpl w:val="11C05C1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F53221"/>
    <w:multiLevelType w:val="multilevel"/>
    <w:tmpl w:val="B9BA914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6418BD"/>
    <w:multiLevelType w:val="multilevel"/>
    <w:tmpl w:val="8786854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C55C3E"/>
    <w:multiLevelType w:val="multilevel"/>
    <w:tmpl w:val="224ACCD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C34C24"/>
    <w:multiLevelType w:val="multilevel"/>
    <w:tmpl w:val="A70E773C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955AF1"/>
    <w:multiLevelType w:val="multilevel"/>
    <w:tmpl w:val="4564959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02469B"/>
    <w:multiLevelType w:val="multilevel"/>
    <w:tmpl w:val="E5F4407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D062EC"/>
    <w:multiLevelType w:val="multilevel"/>
    <w:tmpl w:val="7B7601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ED0C02"/>
    <w:multiLevelType w:val="multilevel"/>
    <w:tmpl w:val="D2964A3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E85CB5"/>
    <w:multiLevelType w:val="multilevel"/>
    <w:tmpl w:val="C50618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1F12DC"/>
    <w:multiLevelType w:val="multilevel"/>
    <w:tmpl w:val="61FC948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6850FE"/>
    <w:multiLevelType w:val="multilevel"/>
    <w:tmpl w:val="D2745E2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8E3C49"/>
    <w:multiLevelType w:val="multilevel"/>
    <w:tmpl w:val="EB9699C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5769138">
    <w:abstractNumId w:val="9"/>
  </w:num>
  <w:num w:numId="2" w16cid:durableId="966281364">
    <w:abstractNumId w:val="0"/>
  </w:num>
  <w:num w:numId="3" w16cid:durableId="1994747914">
    <w:abstractNumId w:val="2"/>
  </w:num>
  <w:num w:numId="4" w16cid:durableId="456411143">
    <w:abstractNumId w:val="1"/>
  </w:num>
  <w:num w:numId="5" w16cid:durableId="454370278">
    <w:abstractNumId w:val="10"/>
  </w:num>
  <w:num w:numId="6" w16cid:durableId="1905990491">
    <w:abstractNumId w:val="3"/>
  </w:num>
  <w:num w:numId="7" w16cid:durableId="1004941206">
    <w:abstractNumId w:val="5"/>
  </w:num>
  <w:num w:numId="8" w16cid:durableId="1887644221">
    <w:abstractNumId w:val="6"/>
  </w:num>
  <w:num w:numId="9" w16cid:durableId="1973779719">
    <w:abstractNumId w:val="12"/>
  </w:num>
  <w:num w:numId="10" w16cid:durableId="195195954">
    <w:abstractNumId w:val="11"/>
  </w:num>
  <w:num w:numId="11" w16cid:durableId="1785926325">
    <w:abstractNumId w:val="4"/>
  </w:num>
  <w:num w:numId="12" w16cid:durableId="1214075118">
    <w:abstractNumId w:val="7"/>
  </w:num>
  <w:num w:numId="13" w16cid:durableId="510874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3AD"/>
    <w:rsid w:val="003C73C0"/>
    <w:rsid w:val="00722ED5"/>
    <w:rsid w:val="00771ED1"/>
    <w:rsid w:val="008623AD"/>
    <w:rsid w:val="008B5281"/>
    <w:rsid w:val="00A8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DFB8"/>
  <w15:docId w15:val="{9FE4C02D-820E-48FC-BB95-E3C8D35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styleId="affe">
    <w:name w:val="Table Grid"/>
    <w:basedOn w:val="aa"/>
    <w:uiPriority w:val="20"/>
    <w:qFormat/>
    <w:locked/>
    <w:rsid w:val="0072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표 구분선1"/>
    <w:basedOn w:val="aa"/>
    <w:next w:val="affe"/>
    <w:uiPriority w:val="39"/>
    <w:rsid w:val="00771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[A] 안"/>
    <w:basedOn w:val="a8"/>
    <w:link w:val="AChar"/>
    <w:qFormat/>
    <w:rsid w:val="00771ED1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9"/>
    <w:link w:val="Afff"/>
    <w:rsid w:val="00771ED1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504</Words>
  <Characters>1363</Characters>
  <Application>Microsoft Office Word</Application>
  <DocSecurity>0</DocSecurity>
  <Lines>272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2025-10-05T11:13:00Z</dcterms:created>
  <dcterms:modified xsi:type="dcterms:W3CDTF">2025-10-06T03:38:00Z</dcterms:modified>
</cp:coreProperties>
</file>