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A5D57" w14:textId="77777777" w:rsidR="007138EB" w:rsidRPr="007138EB" w:rsidRDefault="007138EB" w:rsidP="007138EB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7138EB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7138EB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7138EB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ayout w:type="fixed"/>
        <w:tblLook w:val="04A0" w:firstRow="1" w:lastRow="0" w:firstColumn="1" w:lastColumn="0" w:noHBand="0" w:noVBand="1"/>
      </w:tblPr>
      <w:tblGrid>
        <w:gridCol w:w="4797"/>
      </w:tblGrid>
      <w:tr w:rsidR="007138EB" w:rsidRPr="007138EB" w14:paraId="1188C500" w14:textId="77777777" w:rsidTr="00C011A4">
        <w:trPr>
          <w:trHeight w:val="4385"/>
        </w:trPr>
        <w:tc>
          <w:tcPr>
            <w:tcW w:w="4797" w:type="dxa"/>
          </w:tcPr>
          <w:p w14:paraId="49CBA1E1" w14:textId="77777777" w:rsidR="007138EB" w:rsidRPr="007138EB" w:rsidRDefault="007138EB" w:rsidP="007138EB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</w:p>
          <w:p w14:paraId="240E1553" w14:textId="77777777" w:rsidR="007138EB" w:rsidRDefault="007138EB" w:rsidP="007138EB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18"/>
                <w:szCs w:val="18"/>
              </w:rPr>
            </w:pPr>
            <w:r w:rsidRPr="007138EB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18"/>
                <w:szCs w:val="18"/>
              </w:rPr>
              <w:t>(가)</w:t>
            </w:r>
          </w:p>
          <w:p w14:paraId="019EB8D9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춘일(</w:t>
            </w:r>
            <w:r>
              <w:rPr>
                <w:rFonts w:ascii="바탕" w:eastAsia="바탕" w:hAnsi="바탕" w:cs="바탕" w:hint="eastAsia"/>
              </w:rPr>
              <w:t>春日</w:t>
            </w:r>
            <w:r>
              <w:t>)이 지지(</w:t>
            </w:r>
            <w:r>
              <w:rPr>
                <w:rFonts w:ascii="바탕" w:eastAsia="바탕" w:hAnsi="바탕" w:cs="바탕" w:hint="eastAsia"/>
              </w:rPr>
              <w:t>遲遲</w:t>
            </w:r>
            <w:r>
              <w:t>)하여 뻐꾸기가 보채거늘</w:t>
            </w:r>
          </w:p>
          <w:p w14:paraId="41260E0F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동린(</w:t>
            </w:r>
            <w:r>
              <w:rPr>
                <w:rFonts w:ascii="바탕" w:eastAsia="바탕" w:hAnsi="바탕" w:cs="바탕" w:hint="eastAsia"/>
              </w:rPr>
              <w:t>東隣</w:t>
            </w:r>
            <w:r>
              <w:t>)에 쟁기 얻고 서사(</w:t>
            </w:r>
            <w:r>
              <w:rPr>
                <w:rFonts w:ascii="바탕" w:eastAsia="바탕" w:hAnsi="바탕" w:cs="바탕" w:hint="eastAsia"/>
              </w:rPr>
              <w:t>西舍</w:t>
            </w:r>
            <w:r>
              <w:t>)에 호미 얻고</w:t>
            </w:r>
          </w:p>
          <w:p w14:paraId="6BF63C40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집 안에 들어가 씨앗을 </w:t>
            </w:r>
            <w:proofErr w:type="gramStart"/>
            <w:r>
              <w:t>마련하니</w:t>
            </w:r>
            <w:proofErr w:type="gramEnd"/>
          </w:p>
          <w:p w14:paraId="607250A5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>㉠</w:t>
            </w:r>
            <w:r>
              <w:t> </w:t>
            </w:r>
            <w:r>
              <w:rPr>
                <w:u w:val="single" w:color="000000"/>
              </w:rPr>
              <w:t>올벼 씨 한 말은 반 넘게 쥐 먹었고</w:t>
            </w:r>
          </w:p>
          <w:p w14:paraId="1C8CAB47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기장 피 조 팥은 서너 되 </w:t>
            </w:r>
            <w:proofErr w:type="spellStart"/>
            <w:r>
              <w:t>부쳤거늘</w:t>
            </w:r>
            <w:proofErr w:type="spellEnd"/>
          </w:p>
          <w:p w14:paraId="5B937465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한아(</w:t>
            </w:r>
            <w:r>
              <w:rPr>
                <w:rFonts w:ascii="바탕" w:eastAsia="바탕" w:hAnsi="바탕" w:cs="바탕" w:hint="eastAsia"/>
              </w:rPr>
              <w:t>寒餓</w:t>
            </w:r>
            <w:r>
              <w:t>)한 식구 이리하여 어이 살리</w:t>
            </w:r>
          </w:p>
          <w:p w14:paraId="42E529F9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6C8802C8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center"/>
            </w:pPr>
            <w:r>
              <w:t>(중략)</w:t>
            </w:r>
          </w:p>
          <w:p w14:paraId="38DF9DE1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75B897E0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베틀 북도 쓸데없어 빈 벽에 남겨 두고</w:t>
            </w:r>
          </w:p>
          <w:p w14:paraId="45A77618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>㉡</w:t>
            </w:r>
            <w:r>
              <w:t> </w:t>
            </w:r>
            <w:r>
              <w:rPr>
                <w:u w:val="single" w:color="000000"/>
              </w:rPr>
              <w:t>솥 시루 버려두니 붉은 빛이 다 되었다</w:t>
            </w:r>
          </w:p>
          <w:p w14:paraId="446A4B2A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세시 삭망 명절 제사는 무엇으로 해 올리며</w:t>
            </w:r>
          </w:p>
          <w:p w14:paraId="3CD258EF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원근 친척 </w:t>
            </w:r>
            <w:proofErr w:type="spellStart"/>
            <w:r>
              <w:t>내빈왕객</w:t>
            </w:r>
            <w:proofErr w:type="spellEnd"/>
            <w:r>
              <w:t>(</w:t>
            </w:r>
            <w:r>
              <w:rPr>
                <w:rFonts w:ascii="바탕" w:eastAsia="바탕" w:hAnsi="바탕" w:cs="바탕" w:hint="eastAsia"/>
              </w:rPr>
              <w:t>來賓往客</w:t>
            </w:r>
            <w:r>
              <w:t xml:space="preserve">)은 어이하여 </w:t>
            </w:r>
            <w:proofErr w:type="spellStart"/>
            <w:r>
              <w:t>접대할꼬</w:t>
            </w:r>
            <w:proofErr w:type="spellEnd"/>
          </w:p>
          <w:p w14:paraId="6CAA9805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>㉢</w:t>
            </w:r>
            <w:r>
              <w:rPr>
                <w:u w:val="single" w:color="000000"/>
              </w:rPr>
              <w:t> </w:t>
            </w:r>
            <w:r>
              <w:rPr>
                <w:u w:val="single" w:color="000000"/>
              </w:rPr>
              <w:t>이 얼굴 지녀 있어 어려운 일 하고 많다</w:t>
            </w:r>
          </w:p>
          <w:p w14:paraId="43F0A2B4" w14:textId="77777777" w:rsidR="007138EB" w:rsidRPr="007138EB" w:rsidRDefault="007138EB" w:rsidP="007138EB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18"/>
                <w:szCs w:val="18"/>
              </w:rPr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7138EB" w:rsidRPr="007138EB" w14:paraId="054BA4C6" w14:textId="77777777" w:rsidTr="00C011A4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1A83FE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이 원수 </w:t>
                  </w:r>
                  <w:proofErr w:type="spellStart"/>
                  <w:r>
                    <w:t>궁귀</w:t>
                  </w:r>
                  <w:proofErr w:type="spellEnd"/>
                  <w:r>
                    <w:t>(</w:t>
                  </w:r>
                  <w:r>
                    <w:rPr>
                      <w:rFonts w:ascii="바탕" w:eastAsia="바탕" w:hAnsi="바탕" w:cs="바탕" w:hint="eastAsia"/>
                    </w:rPr>
                    <w:t>窮鬼</w:t>
                  </w:r>
                  <w:r>
                    <w:t xml:space="preserve">)를 어이하여 </w:t>
                  </w:r>
                  <w:proofErr w:type="spellStart"/>
                  <w:r>
                    <w:t>여의려뇨</w:t>
                  </w:r>
                  <w:proofErr w:type="spellEnd"/>
                </w:p>
                <w:p w14:paraId="5646622B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술에 </w:t>
                  </w:r>
                  <w:proofErr w:type="spellStart"/>
                  <w:r>
                    <w:t>후량을</w:t>
                  </w:r>
                  <w:proofErr w:type="spellEnd"/>
                  <w:r>
                    <w:t xml:space="preserve"> 갖추고 이름 불러 전송하여</w:t>
                  </w:r>
                </w:p>
                <w:p w14:paraId="6530DC9E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길한 날 좋은 때에 사방으로 가라 </w:t>
                  </w:r>
                  <w:proofErr w:type="gramStart"/>
                  <w:r>
                    <w:t>하니</w:t>
                  </w:r>
                  <w:proofErr w:type="gramEnd"/>
                </w:p>
                <w:p w14:paraId="1E8C80CD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웅얼웅얼 불평하며 </w:t>
                  </w:r>
                  <w:proofErr w:type="spellStart"/>
                  <w:r>
                    <w:t>원노</w:t>
                  </w:r>
                  <w:proofErr w:type="spellEnd"/>
                  <w:r>
                    <w:t>(</w:t>
                  </w:r>
                  <w:r>
                    <w:rPr>
                      <w:rFonts w:ascii="바탕" w:eastAsia="바탕" w:hAnsi="바탕" w:cs="바탕" w:hint="eastAsia"/>
                    </w:rPr>
                    <w:t>怨怒</w:t>
                  </w:r>
                  <w:r>
                    <w:t>)하여 이른 말이</w:t>
                  </w:r>
                </w:p>
                <w:p w14:paraId="0F36056D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어려서나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늙어서나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희로우락</w:t>
                  </w:r>
                  <w:proofErr w:type="spellEnd"/>
                  <w:r>
                    <w:t>(</w:t>
                  </w:r>
                  <w:r>
                    <w:rPr>
                      <w:rFonts w:ascii="바탕" w:eastAsia="바탕" w:hAnsi="바탕" w:cs="바탕" w:hint="eastAsia"/>
                    </w:rPr>
                    <w:t>喜怒憂樂</w:t>
                  </w:r>
                  <w:r>
                    <w:t>)을 너와 함께하여</w:t>
                  </w:r>
                </w:p>
                <w:p w14:paraId="267AEEFB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죽거나 살거나 여읠 줄이 </w:t>
                  </w:r>
                  <w:proofErr w:type="spellStart"/>
                  <w:r>
                    <w:t>없었거늘</w:t>
                  </w:r>
                  <w:proofErr w:type="spellEnd"/>
                </w:p>
                <w:p w14:paraId="552ED87E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어디 가 뉘 말 듣고 가라 하여 </w:t>
                  </w:r>
                  <w:proofErr w:type="spellStart"/>
                  <w:r>
                    <w:t>이르느뇨</w:t>
                  </w:r>
                  <w:proofErr w:type="spellEnd"/>
                </w:p>
                <w:p w14:paraId="0134344A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우는 듯 꾸짖는 듯 온가지로 </w:t>
                  </w:r>
                  <w:proofErr w:type="spellStart"/>
                  <w:r>
                    <w:t>협박커늘</w:t>
                  </w:r>
                  <w:proofErr w:type="spellEnd"/>
                </w:p>
                <w:p w14:paraId="4AC6BE8B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돌이켜 생각하니 네 말도 다 </w:t>
                  </w:r>
                  <w:proofErr w:type="spellStart"/>
                  <w:r>
                    <w:t>옳도다</w:t>
                  </w:r>
                  <w:proofErr w:type="spellEnd"/>
                </w:p>
                <w:p w14:paraId="4588B529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무정한 세상은 다 나를 버리거늘</w:t>
                  </w:r>
                </w:p>
                <w:p w14:paraId="289AC2F5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네 혼자 유신하여 나를 아니 버리거든</w:t>
                  </w:r>
                </w:p>
                <w:p w14:paraId="5435FB68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위협으로 회피하며 잔꾀로 </w:t>
                  </w:r>
                  <w:proofErr w:type="spellStart"/>
                  <w:proofErr w:type="gramStart"/>
                  <w:r>
                    <w:t>여읠려냐</w:t>
                  </w:r>
                  <w:proofErr w:type="spellEnd"/>
                  <w:proofErr w:type="gramEnd"/>
                </w:p>
                <w:p w14:paraId="35FAACC8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하늘 삼긴 이내 궁(</w:t>
                  </w:r>
                  <w:r>
                    <w:rPr>
                      <w:rFonts w:ascii="바탕" w:eastAsia="바탕" w:hAnsi="바탕" w:cs="바탕" w:hint="eastAsia"/>
                    </w:rPr>
                    <w:t>窮</w:t>
                  </w:r>
                  <w:r>
                    <w:t>)을 설마한들 어이하리</w:t>
                  </w:r>
                </w:p>
                <w:p w14:paraId="6CC352FD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빈천도 내 분(</w:t>
                  </w:r>
                  <w:r>
                    <w:rPr>
                      <w:rFonts w:ascii="바탕" w:eastAsia="바탕" w:hAnsi="바탕" w:cs="바탕" w:hint="eastAsia"/>
                    </w:rPr>
                    <w:t>分</w:t>
                  </w:r>
                  <w:r>
                    <w:t xml:space="preserve">)이니 서러워해 </w:t>
                  </w:r>
                  <w:proofErr w:type="spellStart"/>
                  <w:r>
                    <w:t>무엇하리</w:t>
                  </w:r>
                  <w:proofErr w:type="spellEnd"/>
                </w:p>
                <w:p w14:paraId="08B778BD" w14:textId="2370668A" w:rsidR="007138EB" w:rsidRPr="007138EB" w:rsidRDefault="007138EB" w:rsidP="007138EB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019FA99B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53A4299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9D6A1" w14:textId="77777777" w:rsidR="007138EB" w:rsidRPr="007138EB" w:rsidRDefault="007138EB" w:rsidP="007138EB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138EB" w:rsidRPr="007138EB" w14:paraId="2CA91431" w14:textId="77777777" w:rsidTr="00C011A4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41FD01F1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240555E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917B052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403F8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138EB" w:rsidRPr="007138EB" w14:paraId="09109D7C" w14:textId="77777777" w:rsidTr="00C011A4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6D786022" w14:textId="77777777" w:rsidR="007138EB" w:rsidRPr="007138EB" w:rsidRDefault="007138EB" w:rsidP="007138EB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0CEB5E" w14:textId="77777777" w:rsidR="007138EB" w:rsidRPr="007138EB" w:rsidRDefault="007138EB" w:rsidP="007138EB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7138EB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E4819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138EB" w:rsidRPr="007138EB" w14:paraId="570240BE" w14:textId="77777777" w:rsidTr="00C011A4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5D764C93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E649BE4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4BD304E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2D5D6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138EB" w:rsidRPr="007138EB" w14:paraId="4DE2FBBA" w14:textId="77777777" w:rsidTr="00C011A4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0C7A963D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5E25423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6C2A279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FDB0A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643EE389" w14:textId="77777777" w:rsidR="007138EB" w:rsidRPr="007138EB" w:rsidRDefault="007138EB" w:rsidP="007138EB">
            <w:pPr>
              <w:spacing w:line="281" w:lineRule="auto"/>
              <w:ind w:leftChars="18" w:left="40" w:rightChars="18" w:right="40" w:firstLineChars="130" w:firstLine="210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5BABF694" w14:textId="393FCE1D" w:rsidR="007138EB" w:rsidRPr="007138EB" w:rsidRDefault="007138EB" w:rsidP="007138EB">
            <w:pPr>
              <w:snapToGrid w:val="0"/>
              <w:spacing w:line="280" w:lineRule="auto"/>
              <w:ind w:right="100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  <w:r w:rsidRPr="007138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>- 정훈, 『</w:t>
            </w:r>
            <w:proofErr w:type="spellStart"/>
            <w:r w:rsidRPr="007138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>탄궁가</w:t>
            </w:r>
            <w:proofErr w:type="spellEnd"/>
            <w:r w:rsidRPr="007138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>』 -</w:t>
            </w:r>
          </w:p>
          <w:p w14:paraId="6F1F769C" w14:textId="77777777" w:rsidR="007138EB" w:rsidRPr="007138EB" w:rsidRDefault="007138EB" w:rsidP="007138EB">
            <w:pPr>
              <w:snapToGrid w:val="0"/>
              <w:spacing w:line="280" w:lineRule="auto"/>
              <w:ind w:right="100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</w:p>
          <w:p w14:paraId="25163FA0" w14:textId="77777777" w:rsidR="007138EB" w:rsidRPr="007138EB" w:rsidRDefault="007138EB" w:rsidP="007138EB">
            <w:pPr>
              <w:snapToGrid w:val="0"/>
              <w:spacing w:line="280" w:lineRule="auto"/>
              <w:ind w:right="100"/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</w:pPr>
            <w:r w:rsidRPr="007138EB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(나)</w:t>
            </w:r>
          </w:p>
          <w:p w14:paraId="10156939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서산에 </w:t>
            </w:r>
            <w:proofErr w:type="spellStart"/>
            <w:r>
              <w:t>돋을볕</w:t>
            </w:r>
            <w:proofErr w:type="spellEnd"/>
            <w:r>
              <w:t xml:space="preserve"> 비추고 구름은 느지막이 내린다</w:t>
            </w:r>
          </w:p>
          <w:p w14:paraId="207261E9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비 온 뒤 묵은 풀이 뉘 밭이 우거졌던고</w:t>
            </w:r>
          </w:p>
          <w:p w14:paraId="5F22F5F1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>㉣</w:t>
            </w:r>
            <w:r>
              <w:t> </w:t>
            </w:r>
            <w:r>
              <w:rPr>
                <w:u w:val="single" w:color="000000"/>
              </w:rPr>
              <w:t>두어라 차례 정한 일이니 매는 대로 매리라</w:t>
            </w:r>
          </w:p>
          <w:p w14:paraId="5B4217A2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&lt;제1수&gt;</w:t>
            </w:r>
          </w:p>
          <w:p w14:paraId="789A4D86" w14:textId="11919013" w:rsidR="007138EB" w:rsidRPr="007138EB" w:rsidRDefault="007138EB" w:rsidP="007138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7138EB" w:rsidRPr="007138EB" w14:paraId="2E6B8A08" w14:textId="77777777" w:rsidTr="00C011A4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69B0E387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면화는 세 다래 네 다래요 이른 벼의 패는 모가 </w:t>
                  </w:r>
                  <w:proofErr w:type="spellStart"/>
                  <w:r>
                    <w:t>곱난가</w:t>
                  </w:r>
                  <w:proofErr w:type="spellEnd"/>
                </w:p>
                <w:p w14:paraId="4215B3D2" w14:textId="77777777" w:rsid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오뉴월이 언제 가고 칠월이 </w:t>
                  </w:r>
                  <w:proofErr w:type="spellStart"/>
                  <w:r>
                    <w:t>반이로다</w:t>
                  </w:r>
                  <w:proofErr w:type="spellEnd"/>
                </w:p>
                <w:p w14:paraId="57D0118A" w14:textId="013DB30C" w:rsidR="007138EB" w:rsidRPr="007138EB" w:rsidRDefault="007138EB" w:rsidP="007138EB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eastAsia"/>
                    </w:rPr>
                  </w:pPr>
                  <w:r>
                    <w:t xml:space="preserve">아마도 하느님 너희 삼길 제 날 위하여 </w:t>
                  </w:r>
                  <w:proofErr w:type="spellStart"/>
                  <w:r>
                    <w:t>삼기셨다</w:t>
                  </w:r>
                  <w:proofErr w:type="spellEnd"/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43DB412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E3207AF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D82B0" w14:textId="77777777" w:rsidR="007138EB" w:rsidRPr="007138EB" w:rsidRDefault="007138EB" w:rsidP="007138EB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138EB" w:rsidRPr="007138EB" w14:paraId="366F4280" w14:textId="77777777" w:rsidTr="00C011A4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6E9B248D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0D638A5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  <w:p w14:paraId="454802DC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6A2817E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  <w:p w14:paraId="534EBB3A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19509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138EB" w:rsidRPr="007138EB" w14:paraId="77E989D7" w14:textId="77777777" w:rsidTr="00C011A4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6557063C" w14:textId="77777777" w:rsidR="007138EB" w:rsidRPr="007138EB" w:rsidRDefault="007138EB" w:rsidP="007138EB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970E8D" w14:textId="77777777" w:rsidR="007138EB" w:rsidRPr="007138EB" w:rsidRDefault="007138EB" w:rsidP="007138EB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7138EB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[B]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6207E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138EB" w:rsidRPr="007138EB" w14:paraId="632C6292" w14:textId="77777777" w:rsidTr="00C011A4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5559F7E9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889AC1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EA5DAA5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1C196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138EB" w:rsidRPr="007138EB" w14:paraId="36CFD021" w14:textId="77777777" w:rsidTr="00C011A4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38CE5507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A0CD26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9EB2250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04C67" w14:textId="77777777" w:rsidR="007138EB" w:rsidRPr="007138EB" w:rsidRDefault="007138EB" w:rsidP="007138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529D01E5" w14:textId="77777777" w:rsidR="007138EB" w:rsidRPr="007138EB" w:rsidRDefault="007138EB" w:rsidP="007138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</w:p>
          <w:p w14:paraId="7939D73E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&lt;제7수&gt;</w:t>
            </w:r>
          </w:p>
          <w:p w14:paraId="3B0361E8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0BCFC8D7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아이는 낚시질 가고 집사람은 </w:t>
            </w:r>
            <w:proofErr w:type="spellStart"/>
            <w:r>
              <w:t>절이채</w:t>
            </w:r>
            <w:proofErr w:type="spellEnd"/>
            <w:r>
              <w:t xml:space="preserve"> 친다</w:t>
            </w:r>
          </w:p>
          <w:p w14:paraId="3D58A57D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새 밥 익을 때에 새 술을 </w:t>
            </w:r>
            <w:proofErr w:type="spellStart"/>
            <w:r>
              <w:t>걸러셔라</w:t>
            </w:r>
            <w:proofErr w:type="spellEnd"/>
          </w:p>
          <w:p w14:paraId="0CD18DE5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>㉤</w:t>
            </w:r>
            <w:r>
              <w:t> </w:t>
            </w:r>
            <w:r>
              <w:rPr>
                <w:u w:val="single" w:color="000000"/>
              </w:rPr>
              <w:t xml:space="preserve">아마도 밥 들이고 잔 잡을 때에 흥에 겨워 </w:t>
            </w:r>
            <w:proofErr w:type="spellStart"/>
            <w:r>
              <w:rPr>
                <w:u w:val="single" w:color="000000"/>
              </w:rPr>
              <w:t>하노라</w:t>
            </w:r>
            <w:proofErr w:type="spellEnd"/>
          </w:p>
          <w:p w14:paraId="5E3D49BB" w14:textId="77777777" w:rsidR="007138EB" w:rsidRDefault="007138EB" w:rsidP="007138EB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&lt;제8수&gt;</w:t>
            </w:r>
          </w:p>
          <w:p w14:paraId="53662AE7" w14:textId="704265F8" w:rsidR="007138EB" w:rsidRPr="007138EB" w:rsidRDefault="007138EB" w:rsidP="007138EB">
            <w:pPr>
              <w:spacing w:line="281" w:lineRule="auto"/>
              <w:ind w:leftChars="18" w:left="40" w:rightChars="18" w:right="40" w:firstLineChars="130" w:firstLine="286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  <w:r>
              <w:t xml:space="preserve">- </w:t>
            </w:r>
            <w:proofErr w:type="spellStart"/>
            <w:r>
              <w:t>위백규</w:t>
            </w:r>
            <w:proofErr w:type="spellEnd"/>
            <w:r>
              <w:t xml:space="preserve">, </w:t>
            </w:r>
            <w:r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『</w:t>
            </w:r>
            <w:r>
              <w:t>농가</w:t>
            </w:r>
            <w:r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』 </w:t>
            </w:r>
            <w:r>
              <w:t>-</w:t>
            </w:r>
          </w:p>
        </w:tc>
      </w:tr>
    </w:tbl>
    <w:p w14:paraId="0C38D1A9" w14:textId="77777777" w:rsidR="00B91BD9" w:rsidRDefault="00B91BD9" w:rsidP="007138EB">
      <w:pPr>
        <w:pStyle w:val="aff4"/>
        <w:ind w:left="0" w:firstLine="0"/>
        <w:rPr>
          <w:rFonts w:hint="eastAsia"/>
        </w:rPr>
      </w:pPr>
    </w:p>
    <w:sectPr w:rsidR="00B91BD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5E33"/>
    <w:multiLevelType w:val="multilevel"/>
    <w:tmpl w:val="4490DD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230115"/>
    <w:multiLevelType w:val="multilevel"/>
    <w:tmpl w:val="3D0E8A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35045E"/>
    <w:multiLevelType w:val="multilevel"/>
    <w:tmpl w:val="795640E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F62A4F"/>
    <w:multiLevelType w:val="multilevel"/>
    <w:tmpl w:val="C8AC0B6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0D0A52"/>
    <w:multiLevelType w:val="multilevel"/>
    <w:tmpl w:val="45CC1E1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053CCE"/>
    <w:multiLevelType w:val="multilevel"/>
    <w:tmpl w:val="EA2C2F8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EF52DD"/>
    <w:multiLevelType w:val="multilevel"/>
    <w:tmpl w:val="6C0ED29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7738BE"/>
    <w:multiLevelType w:val="multilevel"/>
    <w:tmpl w:val="132021D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8D7DFD"/>
    <w:multiLevelType w:val="multilevel"/>
    <w:tmpl w:val="69264BB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464D88"/>
    <w:multiLevelType w:val="multilevel"/>
    <w:tmpl w:val="20A0233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D95DAA"/>
    <w:multiLevelType w:val="multilevel"/>
    <w:tmpl w:val="140430E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9D4CB0"/>
    <w:multiLevelType w:val="multilevel"/>
    <w:tmpl w:val="8E142EBA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394BA7"/>
    <w:multiLevelType w:val="multilevel"/>
    <w:tmpl w:val="F2C2BF8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3346142">
    <w:abstractNumId w:val="9"/>
  </w:num>
  <w:num w:numId="2" w16cid:durableId="1199395113">
    <w:abstractNumId w:val="4"/>
  </w:num>
  <w:num w:numId="3" w16cid:durableId="690181442">
    <w:abstractNumId w:val="6"/>
  </w:num>
  <w:num w:numId="4" w16cid:durableId="50731677">
    <w:abstractNumId w:val="5"/>
  </w:num>
  <w:num w:numId="5" w16cid:durableId="879978297">
    <w:abstractNumId w:val="3"/>
  </w:num>
  <w:num w:numId="6" w16cid:durableId="1541671983">
    <w:abstractNumId w:val="7"/>
  </w:num>
  <w:num w:numId="7" w16cid:durableId="1370911638">
    <w:abstractNumId w:val="12"/>
  </w:num>
  <w:num w:numId="8" w16cid:durableId="1434860397">
    <w:abstractNumId w:val="10"/>
  </w:num>
  <w:num w:numId="9" w16cid:durableId="1514759261">
    <w:abstractNumId w:val="8"/>
  </w:num>
  <w:num w:numId="10" w16cid:durableId="21833519">
    <w:abstractNumId w:val="2"/>
  </w:num>
  <w:num w:numId="11" w16cid:durableId="111245638">
    <w:abstractNumId w:val="11"/>
  </w:num>
  <w:num w:numId="12" w16cid:durableId="556208489">
    <w:abstractNumId w:val="0"/>
  </w:num>
  <w:num w:numId="13" w16cid:durableId="41493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BD9"/>
    <w:rsid w:val="007138EB"/>
    <w:rsid w:val="008B5281"/>
    <w:rsid w:val="00B91BD9"/>
    <w:rsid w:val="00F5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3E97"/>
  <w15:docId w15:val="{9FE4C02D-820E-48FC-BB95-E3C8D352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713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713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</Words>
  <Characters>687</Characters>
  <Application>Microsoft Office Word</Application>
  <DocSecurity>0</DocSecurity>
  <Lines>137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2025-10-05T11:14:00Z</dcterms:created>
  <dcterms:modified xsi:type="dcterms:W3CDTF">2025-10-06T04:18:00Z</dcterms:modified>
</cp:coreProperties>
</file>