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6708E" w14:textId="5A95DC94" w:rsidR="00D502DF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49F8EF65" w14:textId="77777777" w:rsidR="00D502DF" w:rsidRDefault="00D502DF">
      <w:pPr>
        <w:pStyle w:val="af1"/>
        <w:rPr>
          <w:rFonts w:ascii="조선굵은명조" w:eastAsia="조선굵은명조" w:cs="조선굵은명조"/>
        </w:rPr>
      </w:pPr>
    </w:p>
    <w:p w14:paraId="6E04E089" w14:textId="77777777" w:rsidR="00D502DF" w:rsidRDefault="00000000">
      <w:pPr>
        <w:pStyle w:val="afb"/>
        <w:ind w:firstLine="5"/>
        <w:rPr>
          <w:b/>
          <w:bCs/>
        </w:rPr>
      </w:pPr>
      <w:r>
        <w:rPr>
          <w:b/>
          <w:bCs/>
        </w:rPr>
        <w:t>(가)</w:t>
      </w:r>
    </w:p>
    <w:p w14:paraId="4C26E8B9" w14:textId="77777777" w:rsidR="00D502DF" w:rsidRDefault="00000000">
      <w:pPr>
        <w:pStyle w:val="afb"/>
      </w:pPr>
      <w:r>
        <w:t xml:space="preserve">향아 너의 고운 얼굴 조석으로 우물가에 </w:t>
      </w:r>
      <w:proofErr w:type="spellStart"/>
      <w:r>
        <w:t>비최이던</w:t>
      </w:r>
      <w:proofErr w:type="spellEnd"/>
      <w:r>
        <w:t xml:space="preserve"> 오래지 않은 옛날로 가자</w:t>
      </w:r>
    </w:p>
    <w:p w14:paraId="0BBACBEA" w14:textId="77777777" w:rsidR="00D502DF" w:rsidRDefault="00D502DF">
      <w:pPr>
        <w:pStyle w:val="afb"/>
      </w:pPr>
    </w:p>
    <w:p w14:paraId="182D8728" w14:textId="77777777" w:rsidR="00D502DF" w:rsidRDefault="00000000">
      <w:pPr>
        <w:pStyle w:val="afb"/>
      </w:pPr>
      <w:proofErr w:type="spellStart"/>
      <w:r>
        <w:t>수수럭거리는</w:t>
      </w:r>
      <w:proofErr w:type="spellEnd"/>
      <w:r>
        <w:t xml:space="preserve"> 수수밭 사이 </w:t>
      </w:r>
      <w:proofErr w:type="spellStart"/>
      <w:proofErr w:type="gramStart"/>
      <w:r>
        <w:t>걸찍스런</w:t>
      </w:r>
      <w:proofErr w:type="spellEnd"/>
      <w:proofErr w:type="gramEnd"/>
      <w:r>
        <w:t xml:space="preserve"> 웃음들 들려 나오며 호미와 바구니를 든 환한 얼굴 그림처럼 나타나던 석양</w:t>
      </w:r>
      <w:r>
        <w:t>……</w:t>
      </w:r>
    </w:p>
    <w:p w14:paraId="25A6D762" w14:textId="77777777" w:rsidR="00D502DF" w:rsidRDefault="00D502DF">
      <w:pPr>
        <w:pStyle w:val="afb"/>
      </w:pPr>
    </w:p>
    <w:p w14:paraId="0CA199E1" w14:textId="77777777" w:rsidR="00D502DF" w:rsidRDefault="00000000">
      <w:pPr>
        <w:pStyle w:val="afb"/>
      </w:pPr>
      <w:r>
        <w:t xml:space="preserve">구슬처럼 흘러가는 </w:t>
      </w:r>
      <w:proofErr w:type="spellStart"/>
      <w:r>
        <w:t>냇물가</w:t>
      </w:r>
      <w:proofErr w:type="spellEnd"/>
      <w:r>
        <w:t xml:space="preserve"> 맨발을 담그고 늘어앉아 빨래들을 두드리던 </w:t>
      </w:r>
      <w:proofErr w:type="spellStart"/>
      <w:r>
        <w:t>전설같은</w:t>
      </w:r>
      <w:proofErr w:type="spellEnd"/>
      <w:r>
        <w:t xml:space="preserve"> 풍속으로 돌아가자</w:t>
      </w:r>
    </w:p>
    <w:p w14:paraId="2E9906F5" w14:textId="77777777" w:rsidR="00D502DF" w:rsidRDefault="00D502DF">
      <w:pPr>
        <w:pStyle w:val="afb"/>
      </w:pPr>
    </w:p>
    <w:p w14:paraId="3FACC403" w14:textId="77777777" w:rsidR="00D502DF" w:rsidRDefault="00000000">
      <w:pPr>
        <w:pStyle w:val="afb"/>
      </w:pPr>
      <w:r>
        <w:t xml:space="preserve">눈동자를 보아라 향아 </w:t>
      </w:r>
      <w:proofErr w:type="spellStart"/>
      <w:r>
        <w:t>회올리는</w:t>
      </w:r>
      <w:proofErr w:type="spellEnd"/>
      <w:r>
        <w:t xml:space="preserve"> 무지갯빛 허울의 눈부심에 </w:t>
      </w:r>
    </w:p>
    <w:p w14:paraId="61E88D37" w14:textId="77777777" w:rsidR="00D502DF" w:rsidRDefault="00000000">
      <w:pPr>
        <w:pStyle w:val="afb"/>
      </w:pPr>
      <w:r>
        <w:t xml:space="preserve">넋 빼앗기지 말고 </w:t>
      </w:r>
      <w:proofErr w:type="spellStart"/>
      <w:r>
        <w:t>철따라</w:t>
      </w:r>
      <w:proofErr w:type="spellEnd"/>
      <w:r>
        <w:t xml:space="preserve"> 푸짐히 두레를 먹던 ㉠ </w:t>
      </w:r>
      <w:r>
        <w:rPr>
          <w:b/>
          <w:bCs/>
          <w:u w:val="single" w:color="000000"/>
        </w:rPr>
        <w:t>정자나무 마을</w:t>
      </w:r>
      <w:r>
        <w:t xml:space="preserve">로 돌아가자 </w:t>
      </w:r>
      <w:proofErr w:type="spellStart"/>
      <w:r>
        <w:t>미끈덩한</w:t>
      </w:r>
      <w:proofErr w:type="spellEnd"/>
      <w:r>
        <w:t xml:space="preserve"> </w:t>
      </w:r>
      <w:r>
        <w:rPr>
          <w:b/>
          <w:bCs/>
        </w:rPr>
        <w:t>기생충의 생리</w:t>
      </w:r>
      <w:r>
        <w:t xml:space="preserve">와 허식에 인이 배기기 전으로 눈빛 아침처럼 빛나던 우리들의 고향 병들지 않은 젊음으로 찾아 </w:t>
      </w:r>
      <w:proofErr w:type="spellStart"/>
      <w:r>
        <w:t>가자꾸나</w:t>
      </w:r>
      <w:proofErr w:type="spellEnd"/>
    </w:p>
    <w:p w14:paraId="317E66ED" w14:textId="77777777" w:rsidR="00D502DF" w:rsidRDefault="00000000">
      <w:pPr>
        <w:pStyle w:val="afb"/>
      </w:pPr>
      <w:r>
        <w:t xml:space="preserve">향아 허물어질까 </w:t>
      </w:r>
      <w:proofErr w:type="spellStart"/>
      <w:r>
        <w:t>두렵노라</w:t>
      </w:r>
      <w:proofErr w:type="spellEnd"/>
      <w:r>
        <w:t xml:space="preserve"> 얼굴 생김새 맞지 않는 </w:t>
      </w:r>
      <w:r>
        <w:rPr>
          <w:b/>
          <w:bCs/>
        </w:rPr>
        <w:t xml:space="preserve">발돋움의 </w:t>
      </w:r>
      <w:proofErr w:type="spellStart"/>
      <w:r>
        <w:rPr>
          <w:b/>
          <w:bCs/>
        </w:rPr>
        <w:t>흉낼</w:t>
      </w:r>
      <w:r>
        <w:t>랑</w:t>
      </w:r>
      <w:proofErr w:type="spellEnd"/>
      <w:r>
        <w:t xml:space="preserve"> 그만 내자</w:t>
      </w:r>
    </w:p>
    <w:p w14:paraId="593F53CF" w14:textId="77777777" w:rsidR="00D502DF" w:rsidRDefault="00000000">
      <w:pPr>
        <w:pStyle w:val="afb"/>
      </w:pPr>
      <w:r>
        <w:t xml:space="preserve">들국화처럼 소박한 목숨을 가꾸기 위하여 맨발을 벗고 </w:t>
      </w:r>
      <w:proofErr w:type="spellStart"/>
      <w:r>
        <w:t>콩바심</w:t>
      </w:r>
      <w:proofErr w:type="spellEnd"/>
      <w:r>
        <w:t xml:space="preserve"> 하던 </w:t>
      </w:r>
      <w:r>
        <w:rPr>
          <w:b/>
          <w:bCs/>
        </w:rPr>
        <w:t>차라리 그 미개지에로 가자</w:t>
      </w:r>
      <w:r>
        <w:t xml:space="preserve"> 달이 뜨는 </w:t>
      </w:r>
      <w:proofErr w:type="spellStart"/>
      <w:r>
        <w:t>명절밤</w:t>
      </w:r>
      <w:proofErr w:type="spellEnd"/>
      <w:r>
        <w:t xml:space="preserve"> 비단치마를 나부끼며 </w:t>
      </w:r>
      <w:proofErr w:type="spellStart"/>
      <w:r>
        <w:rPr>
          <w:b/>
          <w:bCs/>
        </w:rPr>
        <w:t>떼지어</w:t>
      </w:r>
      <w:proofErr w:type="spellEnd"/>
      <w:r>
        <w:rPr>
          <w:b/>
          <w:bCs/>
        </w:rPr>
        <w:t xml:space="preserve"> 춤추던</w:t>
      </w:r>
      <w:r>
        <w:t xml:space="preserve"> </w:t>
      </w:r>
      <w:proofErr w:type="spellStart"/>
      <w:r>
        <w:t>전설같은</w:t>
      </w:r>
      <w:proofErr w:type="spellEnd"/>
      <w:r>
        <w:t xml:space="preserve"> 풍속으로 돌아가자 냇물 굽이치는 싱싱한 </w:t>
      </w:r>
      <w:proofErr w:type="spellStart"/>
      <w:r>
        <w:t>마음밭으로</w:t>
      </w:r>
      <w:proofErr w:type="spellEnd"/>
      <w:r>
        <w:t xml:space="preserve"> 돌아가자.</w:t>
      </w:r>
    </w:p>
    <w:p w14:paraId="6D7F1180" w14:textId="77777777" w:rsidR="00D502DF" w:rsidRDefault="00000000">
      <w:pPr>
        <w:pStyle w:val="afb"/>
        <w:wordWrap/>
        <w:jc w:val="right"/>
      </w:pPr>
      <w:r>
        <w:t>- 신동엽, 『향아』 -</w:t>
      </w:r>
    </w:p>
    <w:p w14:paraId="3ECF4B85" w14:textId="77777777" w:rsidR="00D502DF" w:rsidRDefault="00D502DF">
      <w:pPr>
        <w:pStyle w:val="afb"/>
        <w:wordWrap/>
        <w:spacing w:line="240" w:lineRule="auto"/>
        <w:jc w:val="right"/>
      </w:pPr>
    </w:p>
    <w:p w14:paraId="3190F613" w14:textId="77777777" w:rsidR="00D502DF" w:rsidRDefault="00000000">
      <w:pPr>
        <w:pStyle w:val="afb"/>
        <w:rPr>
          <w:b/>
          <w:bCs/>
        </w:rPr>
      </w:pPr>
      <w:r>
        <w:rPr>
          <w:b/>
          <w:bCs/>
        </w:rPr>
        <w:t>(나)</w:t>
      </w:r>
    </w:p>
    <w:p w14:paraId="213CF8B1" w14:textId="77777777" w:rsidR="00D502DF" w:rsidRDefault="00000000">
      <w:pPr>
        <w:pStyle w:val="afb"/>
      </w:pPr>
      <w:proofErr w:type="spellStart"/>
      <w:r>
        <w:t>이사온</w:t>
      </w:r>
      <w:proofErr w:type="spellEnd"/>
      <w:r>
        <w:t xml:space="preserve"> 그는 이상한 사람이었다</w:t>
      </w:r>
    </w:p>
    <w:p w14:paraId="3B1D6436" w14:textId="77777777" w:rsidR="00D502DF" w:rsidRDefault="00000000">
      <w:pPr>
        <w:pStyle w:val="afb"/>
      </w:pPr>
      <w:r>
        <w:t>그의 집 담장들은 모두 빛나는 유리들로 세워졌다</w:t>
      </w:r>
    </w:p>
    <w:p w14:paraId="719A3126" w14:textId="77777777" w:rsidR="00D502DF" w:rsidRDefault="00D502DF">
      <w:pPr>
        <w:pStyle w:val="afb"/>
      </w:pPr>
    </w:p>
    <w:p w14:paraId="435C6E39" w14:textId="77777777" w:rsidR="00D502DF" w:rsidRDefault="00000000">
      <w:pPr>
        <w:pStyle w:val="afb"/>
      </w:pPr>
      <w:r>
        <w:t>골목에서 놀고 있는 부주의한 아이들이</w:t>
      </w:r>
    </w:p>
    <w:p w14:paraId="4BFD5E71" w14:textId="77777777" w:rsidR="00D502DF" w:rsidRDefault="00000000">
      <w:pPr>
        <w:pStyle w:val="afb"/>
      </w:pPr>
      <w:r>
        <w:t>잠깐의 실수 때문에</w:t>
      </w:r>
    </w:p>
    <w:p w14:paraId="521CF7CE" w14:textId="77777777" w:rsidR="00D502DF" w:rsidRDefault="00000000">
      <w:pPr>
        <w:pStyle w:val="afb"/>
      </w:pPr>
      <w:r>
        <w:t>풍성한 햇빛을 복사해내는</w:t>
      </w:r>
    </w:p>
    <w:p w14:paraId="3C5B831C" w14:textId="77777777" w:rsidR="00D502DF" w:rsidRDefault="00000000">
      <w:pPr>
        <w:pStyle w:val="afb"/>
      </w:pPr>
      <w:r>
        <w:t>그 유리 담장을 박살내곤 했다</w:t>
      </w:r>
    </w:p>
    <w:p w14:paraId="1DC1AAE1" w14:textId="77777777" w:rsidR="00D502DF" w:rsidRDefault="00D502DF">
      <w:pPr>
        <w:pStyle w:val="afb"/>
      </w:pPr>
    </w:p>
    <w:p w14:paraId="29C54E2F" w14:textId="77777777" w:rsidR="00D502DF" w:rsidRDefault="00000000">
      <w:pPr>
        <w:pStyle w:val="afb"/>
      </w:pPr>
      <w:r>
        <w:t xml:space="preserve">그러나 </w:t>
      </w:r>
      <w:proofErr w:type="spellStart"/>
      <w:r>
        <w:t>얘들아</w:t>
      </w:r>
      <w:proofErr w:type="spellEnd"/>
      <w:r>
        <w:t>, 상관없다</w:t>
      </w:r>
    </w:p>
    <w:p w14:paraId="11552FC1" w14:textId="77777777" w:rsidR="00D502DF" w:rsidRDefault="00000000">
      <w:pPr>
        <w:pStyle w:val="afb"/>
      </w:pPr>
      <w:r>
        <w:t>유리는 또 갈아 끼우면 되지</w:t>
      </w:r>
    </w:p>
    <w:p w14:paraId="0C15A7F4" w14:textId="77777777" w:rsidR="00D502DF" w:rsidRDefault="00000000">
      <w:pPr>
        <w:pStyle w:val="afb"/>
      </w:pPr>
      <w:r>
        <w:t xml:space="preserve">마음껏 이 골목에서 </w:t>
      </w:r>
      <w:proofErr w:type="spellStart"/>
      <w:r>
        <w:t>놀렴</w:t>
      </w:r>
      <w:proofErr w:type="spellEnd"/>
    </w:p>
    <w:p w14:paraId="35D8EEE4" w14:textId="77777777" w:rsidR="00D502DF" w:rsidRDefault="00D502DF">
      <w:pPr>
        <w:pStyle w:val="afb"/>
      </w:pPr>
    </w:p>
    <w:p w14:paraId="5E5183F5" w14:textId="77777777" w:rsidR="00D502DF" w:rsidRDefault="00000000">
      <w:pPr>
        <w:pStyle w:val="afb"/>
      </w:pPr>
      <w:r>
        <w:t>유리를 깬 아이는 얼굴이 새빨개졌지만</w:t>
      </w:r>
    </w:p>
    <w:p w14:paraId="784033C1" w14:textId="77777777" w:rsidR="00D502DF" w:rsidRDefault="00000000">
      <w:pPr>
        <w:pStyle w:val="afb"/>
      </w:pPr>
      <w:r>
        <w:t>이상한 표정을 짓던 다른 아이들은</w:t>
      </w:r>
    </w:p>
    <w:p w14:paraId="520E6694" w14:textId="77777777" w:rsidR="00D502DF" w:rsidRDefault="00000000">
      <w:pPr>
        <w:pStyle w:val="afb"/>
        <w:rPr>
          <w:b/>
          <w:bCs/>
        </w:rPr>
      </w:pPr>
      <w:proofErr w:type="spellStart"/>
      <w:r>
        <w:t>아이들답게</w:t>
      </w:r>
      <w:proofErr w:type="spellEnd"/>
      <w:r>
        <w:t xml:space="preserve"> </w:t>
      </w:r>
      <w:r>
        <w:rPr>
          <w:b/>
          <w:bCs/>
        </w:rPr>
        <w:t>곧 즐거워했다</w:t>
      </w:r>
    </w:p>
    <w:p w14:paraId="0D821229" w14:textId="77777777" w:rsidR="00D502DF" w:rsidRDefault="00000000">
      <w:pPr>
        <w:pStyle w:val="afb"/>
      </w:pPr>
      <w:r>
        <w:t xml:space="preserve">견고한 송판으로 담을 쌓으면 </w:t>
      </w:r>
      <w:proofErr w:type="gramStart"/>
      <w:r>
        <w:t>어떨까</w:t>
      </w:r>
      <w:proofErr w:type="gramEnd"/>
    </w:p>
    <w:p w14:paraId="51FF72EE" w14:textId="77777777" w:rsidR="00D502DF" w:rsidRDefault="00000000">
      <w:pPr>
        <w:pStyle w:val="afb"/>
      </w:pPr>
      <w:r>
        <w:rPr>
          <w:b/>
          <w:bCs/>
        </w:rPr>
        <w:t>주장하는 아이</w:t>
      </w:r>
      <w:r>
        <w:t>는, 그 아름다운</w:t>
      </w:r>
    </w:p>
    <w:p w14:paraId="4FE8EB9A" w14:textId="77777777" w:rsidR="00D502DF" w:rsidRDefault="00000000">
      <w:pPr>
        <w:pStyle w:val="afb"/>
      </w:pPr>
      <w:r>
        <w:t>골목에서 즉시 추방되었다</w:t>
      </w:r>
    </w:p>
    <w:p w14:paraId="35A3564D" w14:textId="77777777" w:rsidR="00D502DF" w:rsidRDefault="00D502DF">
      <w:pPr>
        <w:pStyle w:val="afb"/>
      </w:pPr>
    </w:p>
    <w:p w14:paraId="56329C44" w14:textId="77777777" w:rsidR="00D502DF" w:rsidRDefault="00000000">
      <w:pPr>
        <w:pStyle w:val="afb"/>
      </w:pPr>
      <w:r>
        <w:t>유리 담장은 매일같이 깨어졌다</w:t>
      </w:r>
    </w:p>
    <w:p w14:paraId="6EA1C3CD" w14:textId="77777777" w:rsidR="00D502DF" w:rsidRDefault="00000000">
      <w:pPr>
        <w:pStyle w:val="afb"/>
      </w:pPr>
      <w:r>
        <w:t>필요한 시일이 지난 후, 동네의 모든 아이들이</w:t>
      </w:r>
    </w:p>
    <w:p w14:paraId="4EE18D47" w14:textId="77777777" w:rsidR="00D502DF" w:rsidRDefault="00000000">
      <w:pPr>
        <w:pStyle w:val="afb"/>
      </w:pPr>
      <w:r>
        <w:t>충실한 그의 부하가 되었다</w:t>
      </w:r>
    </w:p>
    <w:p w14:paraId="3DF5B5BC" w14:textId="77777777" w:rsidR="00D502DF" w:rsidRDefault="00D502DF">
      <w:pPr>
        <w:pStyle w:val="afb"/>
      </w:pPr>
    </w:p>
    <w:p w14:paraId="1649B814" w14:textId="77777777" w:rsidR="00D502DF" w:rsidRDefault="00000000">
      <w:pPr>
        <w:pStyle w:val="afb"/>
      </w:pPr>
      <w:r>
        <w:t xml:space="preserve">어느 날 그가 </w:t>
      </w:r>
      <w:r>
        <w:rPr>
          <w:b/>
          <w:bCs/>
        </w:rPr>
        <w:t>유리 담장</w:t>
      </w:r>
      <w:r>
        <w:t>을 떼어냈을 때, ㉡</w:t>
      </w:r>
      <w:r>
        <w:rPr>
          <w:b/>
          <w:bCs/>
          <w:u w:val="single" w:color="000000"/>
        </w:rPr>
        <w:t>그 골목</w:t>
      </w:r>
      <w:r>
        <w:t>은</w:t>
      </w:r>
    </w:p>
    <w:p w14:paraId="25279562" w14:textId="77777777" w:rsidR="00D502DF" w:rsidRDefault="00000000">
      <w:pPr>
        <w:pStyle w:val="afb"/>
      </w:pPr>
      <w:r>
        <w:rPr>
          <w:b/>
          <w:bCs/>
        </w:rPr>
        <w:t>가장 햇빛이 안 드는 곳</w:t>
      </w:r>
      <w:r>
        <w:t>임이</w:t>
      </w:r>
    </w:p>
    <w:p w14:paraId="7A9A9A54" w14:textId="77777777" w:rsidR="00D502DF" w:rsidRDefault="00000000">
      <w:pPr>
        <w:pStyle w:val="afb"/>
      </w:pPr>
      <w:r>
        <w:t xml:space="preserve">판명되었다, </w:t>
      </w:r>
      <w:r>
        <w:rPr>
          <w:b/>
          <w:bCs/>
        </w:rPr>
        <w:t>일렬로</w:t>
      </w:r>
      <w:r>
        <w:t xml:space="preserve"> 선 아이들은</w:t>
      </w:r>
    </w:p>
    <w:p w14:paraId="181F7E88" w14:textId="77777777" w:rsidR="00D502DF" w:rsidRDefault="00000000">
      <w:pPr>
        <w:pStyle w:val="afb"/>
      </w:pPr>
      <w:r>
        <w:rPr>
          <w:b/>
          <w:bCs/>
        </w:rPr>
        <w:t xml:space="preserve">묵묵히 </w:t>
      </w:r>
      <w:r>
        <w:t>벽돌을 날랐다</w:t>
      </w:r>
    </w:p>
    <w:p w14:paraId="0B45DE2F" w14:textId="77777777" w:rsidR="00D502DF" w:rsidRDefault="00000000">
      <w:pPr>
        <w:pStyle w:val="afb"/>
        <w:wordWrap/>
        <w:spacing w:line="240" w:lineRule="auto"/>
        <w:jc w:val="right"/>
      </w:pPr>
      <w:r>
        <w:t>- 기형도, 『전문가』 -</w:t>
      </w:r>
    </w:p>
    <w:p w14:paraId="32EEDAF0" w14:textId="77777777" w:rsidR="00D502DF" w:rsidRDefault="00D502DF" w:rsidP="000C3913">
      <w:pPr>
        <w:pStyle w:val="afd"/>
        <w:ind w:left="0" w:firstLine="0"/>
        <w:rPr>
          <w:rFonts w:hint="eastAsia"/>
        </w:rPr>
      </w:pPr>
    </w:p>
    <w:sectPr w:rsidR="00D502D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4AA"/>
    <w:multiLevelType w:val="multilevel"/>
    <w:tmpl w:val="DEAE6B9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4E20A7"/>
    <w:multiLevelType w:val="multilevel"/>
    <w:tmpl w:val="B7FA85F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AB4CDE"/>
    <w:multiLevelType w:val="multilevel"/>
    <w:tmpl w:val="604EF81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86081C"/>
    <w:multiLevelType w:val="multilevel"/>
    <w:tmpl w:val="ADA8A0DC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A80BE2"/>
    <w:multiLevelType w:val="multilevel"/>
    <w:tmpl w:val="21E49A3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037440"/>
    <w:multiLevelType w:val="multilevel"/>
    <w:tmpl w:val="2E224FB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FE5C9A"/>
    <w:multiLevelType w:val="multilevel"/>
    <w:tmpl w:val="943A1B4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2F36853"/>
    <w:multiLevelType w:val="multilevel"/>
    <w:tmpl w:val="EF40E99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1B10F3D"/>
    <w:multiLevelType w:val="multilevel"/>
    <w:tmpl w:val="A92A1EC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EE0C42"/>
    <w:multiLevelType w:val="multilevel"/>
    <w:tmpl w:val="EBDCFF9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7D404F7"/>
    <w:multiLevelType w:val="multilevel"/>
    <w:tmpl w:val="35B0143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D27D97"/>
    <w:multiLevelType w:val="multilevel"/>
    <w:tmpl w:val="99A6175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E8E7BAA"/>
    <w:multiLevelType w:val="multilevel"/>
    <w:tmpl w:val="F768E4C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63736658">
    <w:abstractNumId w:val="2"/>
  </w:num>
  <w:num w:numId="2" w16cid:durableId="206110995">
    <w:abstractNumId w:val="1"/>
  </w:num>
  <w:num w:numId="3" w16cid:durableId="2085639929">
    <w:abstractNumId w:val="8"/>
  </w:num>
  <w:num w:numId="4" w16cid:durableId="1763794105">
    <w:abstractNumId w:val="4"/>
  </w:num>
  <w:num w:numId="5" w16cid:durableId="1699698960">
    <w:abstractNumId w:val="0"/>
  </w:num>
  <w:num w:numId="6" w16cid:durableId="314573274">
    <w:abstractNumId w:val="7"/>
  </w:num>
  <w:num w:numId="7" w16cid:durableId="1386444118">
    <w:abstractNumId w:val="5"/>
  </w:num>
  <w:num w:numId="8" w16cid:durableId="216164406">
    <w:abstractNumId w:val="9"/>
  </w:num>
  <w:num w:numId="9" w16cid:durableId="635111214">
    <w:abstractNumId w:val="6"/>
  </w:num>
  <w:num w:numId="10" w16cid:durableId="1796291741">
    <w:abstractNumId w:val="11"/>
  </w:num>
  <w:num w:numId="11" w16cid:durableId="1585719169">
    <w:abstractNumId w:val="3"/>
  </w:num>
  <w:num w:numId="12" w16cid:durableId="176585388">
    <w:abstractNumId w:val="12"/>
  </w:num>
  <w:num w:numId="13" w16cid:durableId="9952301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2DF"/>
    <w:rsid w:val="000C3913"/>
    <w:rsid w:val="00A83525"/>
    <w:rsid w:val="00D5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988F"/>
  <w15:docId w15:val="{D33664A5-9091-4346-AAE7-3F81AC35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702</Characters>
  <Application>Microsoft Office Word</Application>
  <DocSecurity>0</DocSecurity>
  <Lines>31</Lines>
  <Paragraphs>5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2025-10-05T10:07:00Z</dcterms:created>
  <dcterms:modified xsi:type="dcterms:W3CDTF">2025-10-05T10:08:00Z</dcterms:modified>
</cp:coreProperties>
</file>