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CD0A" w14:textId="78B20C53" w:rsidR="0026635D" w:rsidRDefault="00000000" w:rsidP="007B2066">
      <w:pPr>
        <w:pStyle w:val="a"/>
        <w:numPr>
          <w:ilvl w:val="0"/>
          <w:numId w:val="0"/>
        </w:numPr>
        <w:rPr>
          <w:rFonts w:hint="eastAsia"/>
        </w:rPr>
      </w:pPr>
      <w:r>
        <w:rPr>
          <w:w w:val="100"/>
        </w:rPr>
        <w:t xml:space="preserve">다음 글들을 읽고 적절한 물음에 </w:t>
      </w:r>
      <w:proofErr w:type="spellStart"/>
      <w:r>
        <w:rPr>
          <w:w w:val="100"/>
        </w:rPr>
        <w:t>답하시오</w:t>
      </w:r>
      <w:proofErr w:type="spellEnd"/>
      <w:r>
        <w:rPr>
          <w:w w:val="100"/>
        </w:rPr>
        <w:t>.</w:t>
      </w:r>
    </w:p>
    <w:p w14:paraId="7F55B1BA" w14:textId="77777777" w:rsidR="0026635D" w:rsidRDefault="00000000">
      <w:pPr>
        <w:pStyle w:val="ab"/>
      </w:pPr>
      <w:r>
        <w:t xml:space="preserve">인터넷 검색 엔진은 검색어를 포함하는 웹 페이지를 찾아 화면에 보여 준다. 웹 페이지가 화면에 나타나는 순서를 정하기 위해 검색 엔진은 수백 개가 </w:t>
      </w:r>
      <w:r>
        <w:t>ⓐ</w:t>
      </w:r>
      <w:r>
        <w:rPr>
          <w:u w:val="single" w:color="000000"/>
        </w:rPr>
        <w:t>넘는</w:t>
      </w:r>
      <w:r>
        <w:t xml:space="preserve"> 항목을 고려한 다양한 방식을 사용한다. 대표적인 항목으로 중요도와 적합도가 있다.</w:t>
      </w:r>
    </w:p>
    <w:p w14:paraId="15901626" w14:textId="77777777" w:rsidR="0026635D" w:rsidRDefault="00000000">
      <w:pPr>
        <w:pStyle w:val="ab"/>
      </w:pPr>
      <w:r>
        <w:t>검색 엔진은 빠른 시간 내에 검색 결과를 보여 주기 위해 웹 페이지들의 데이터를 수집하여 인덱스를 미리 작성해 놓는다. 인덱스란 단어를 알파벳순으로 정리한 목록으로, 여기에는 각 단어가 등장하는 웹 페이지와 단어의 빈도수 등이 저장된다. 이때 각 웹 페이지의 중요도가 함께 기록된다.</w:t>
      </w:r>
    </w:p>
    <w:p w14:paraId="53AE60BB" w14:textId="77777777" w:rsidR="0026635D" w:rsidRDefault="00000000">
      <w:pPr>
        <w:pStyle w:val="ab"/>
      </w:pPr>
      <w:r>
        <w:t>㉠</w:t>
      </w:r>
      <w:r>
        <w:rPr>
          <w:u w:val="single" w:color="000000"/>
        </w:rPr>
        <w:t>중요도</w:t>
      </w:r>
      <w:r>
        <w:t xml:space="preserve">는 웹 페이지의 중요성을 값으로 나타낸 것으로 링크 분석 기법으로 측정할 수 있다. 기본적인 링크 분석 기법에서 웹 페이지 A의 값은 A를 링크한 각 웹 </w:t>
      </w:r>
      <w:proofErr w:type="spellStart"/>
      <w:r>
        <w:t>페이지들로부터</w:t>
      </w:r>
      <w:proofErr w:type="spellEnd"/>
      <w:r>
        <w:t xml:space="preserve"> 받는 값의 합이다. 이렇게 받은 A의 값은 A가 링크한 다른 웹 페이지들에 균등하게 나눠진다. 즉 A의 값이 4이고 A가 두 개의 링크를 통해 다른 웹 페이지로 연결된다면, A의 값은 유지되면서 두 웹 페이지에는 각각 2가 보내진다. </w:t>
      </w:r>
    </w:p>
    <w:p w14:paraId="63C1D739" w14:textId="77777777" w:rsidR="0026635D" w:rsidRDefault="00000000">
      <w:pPr>
        <w:pStyle w:val="ab"/>
      </w:pPr>
      <w:r>
        <w:t xml:space="preserve">하지만 두 웹 페이지가 실제로 받는 값은 2에 </w:t>
      </w:r>
      <w:proofErr w:type="spellStart"/>
      <w:r>
        <w:t>댐핑</w:t>
      </w:r>
      <w:proofErr w:type="spellEnd"/>
      <w:r>
        <w:t xml:space="preserve"> 인자를 곱한 값이다. </w:t>
      </w:r>
      <w:proofErr w:type="spellStart"/>
      <w:r>
        <w:t>댐핑</w:t>
      </w:r>
      <w:proofErr w:type="spellEnd"/>
      <w:r>
        <w:t xml:space="preserve"> 인자는 사용자들이 웹 페이지를 읽다가 링크를 통해 다른 웹 페이지로 이동하지 않는 비율을 반영한 값으로 1 미만의 값을 가진다. </w:t>
      </w:r>
      <w:proofErr w:type="spellStart"/>
      <w:r>
        <w:t>댐핑</w:t>
      </w:r>
      <w:proofErr w:type="spellEnd"/>
      <w:r>
        <w:t xml:space="preserve"> 인자는 모든 링크에 동일하게 적용된다. 가령 그 비율이 20%이면 </w:t>
      </w:r>
      <w:proofErr w:type="spellStart"/>
      <w:r>
        <w:t>댐핑</w:t>
      </w:r>
      <w:proofErr w:type="spellEnd"/>
      <w:r>
        <w:t xml:space="preserve"> 인자는 0.8이고 두 웹 페이지는 A로부터 각각 1.6을 받는다. 웹 페이지로 연결된 링크를 통해 받는 값을 모두 반영했을 때의 값이 각 웹 페이지의 중요도이다. 웹 페이지들을 연결하는 링크들은 변할 수 있기 때문에 검색 엔진은 주기적으로 웹 페이지의 중요도를 갱신한다.</w:t>
      </w:r>
    </w:p>
    <w:p w14:paraId="1E6A9820" w14:textId="77777777" w:rsidR="0026635D" w:rsidRDefault="00000000">
      <w:pPr>
        <w:pStyle w:val="ab"/>
      </w:pPr>
      <w:r>
        <w:t>사용자가 검색어를 입력하면 검색 엔진은 인덱스에서 검색어에 적합한 웹 페이지를 찾는다. ㉡</w:t>
      </w:r>
      <w:r>
        <w:rPr>
          <w:u w:val="single" w:color="000000"/>
        </w:rPr>
        <w:t>적합도</w:t>
      </w:r>
      <w:r>
        <w:t>는 단어의 빈도, 단어가 포함된 웹 페이지의 수, 웹 페이지의 글자 수를 반영한 식을 통해 값이 정해진다. 해당 검색어가 많이 나올수록, 그 검색어를 포함하는 다른 웹 페이지의 수가 적을수록, 현재 웹 페이지의 글자 수가 전체 웹 페이지의 평균 글자 수에 비해 적을수록 적합도가 높아진다. 검색 엔진은 중요도와 적합도, 기타 항목들을 적절한 비율로 합산하여 화면에 나열되는 웹 페이지의 순서를 결정한다.</w:t>
      </w:r>
    </w:p>
    <w:p w14:paraId="0748B9F0" w14:textId="77777777" w:rsidR="0026635D" w:rsidRDefault="0026635D">
      <w:pPr>
        <w:pStyle w:val="a9"/>
        <w:rPr>
          <w:rFonts w:hint="eastAsia"/>
        </w:rPr>
      </w:pPr>
    </w:p>
    <w:sectPr w:rsidR="0026635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779"/>
    <w:multiLevelType w:val="multilevel"/>
    <w:tmpl w:val="9A9E50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4C4C33"/>
    <w:multiLevelType w:val="multilevel"/>
    <w:tmpl w:val="0004E6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0E43A3"/>
    <w:multiLevelType w:val="multilevel"/>
    <w:tmpl w:val="131C9AE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8F418E"/>
    <w:multiLevelType w:val="multilevel"/>
    <w:tmpl w:val="59BCD66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2889736">
    <w:abstractNumId w:val="0"/>
  </w:num>
  <w:num w:numId="2" w16cid:durableId="265499101">
    <w:abstractNumId w:val="3"/>
  </w:num>
  <w:num w:numId="3" w16cid:durableId="1302540715">
    <w:abstractNumId w:val="1"/>
  </w:num>
  <w:num w:numId="4" w16cid:durableId="161667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35D"/>
    <w:rsid w:val="0026635D"/>
    <w:rsid w:val="007B2066"/>
    <w:rsid w:val="00B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BFC8"/>
  <w15:docId w15:val="{B5D27F78-27E4-4129-B923-0AFD7B4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841</Characters>
  <Application>Microsoft Office Word</Application>
  <DocSecurity>0</DocSecurity>
  <Lines>64</Lines>
  <Paragraphs>32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2025-10-05T06:36:00Z</dcterms:created>
  <dcterms:modified xsi:type="dcterms:W3CDTF">2025-10-05T06:36:00Z</dcterms:modified>
</cp:coreProperties>
</file>