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40D4" w14:textId="16E7FA00" w:rsidR="00963CCB" w:rsidRDefault="00000000">
      <w:pPr>
        <w:pStyle w:val="a9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글들을 읽고 적절한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1391F32A" w14:textId="77777777" w:rsidR="00963CCB" w:rsidRDefault="00963CCB">
      <w:pPr>
        <w:pStyle w:val="a9"/>
        <w:rPr>
          <w:rFonts w:ascii="조선굵은명조" w:eastAsia="조선굵은명조" w:cs="조선굵은명조"/>
        </w:rPr>
      </w:pPr>
    </w:p>
    <w:p w14:paraId="612A462E" w14:textId="77777777" w:rsidR="00963CCB" w:rsidRDefault="00000000">
      <w:pPr>
        <w:pStyle w:val="aa"/>
      </w:pPr>
      <w:r>
        <w:t xml:space="preserve">데이터를 처리할 때 데이터의 정확성은 매우 중요하다. 그런데 데이터에 </w:t>
      </w:r>
      <w:proofErr w:type="spellStart"/>
      <w:r>
        <w:t>결측치와</w:t>
      </w:r>
      <w:proofErr w:type="spellEnd"/>
      <w:r>
        <w:t xml:space="preserve"> 이상치가 포함되면 데이터의 특징을 제대로 </w:t>
      </w:r>
      <w:r>
        <w:t>ⓐ </w:t>
      </w:r>
      <w:r>
        <w:rPr>
          <w:u w:val="single" w:color="000000"/>
        </w:rPr>
        <w:t>나타내기</w:t>
      </w:r>
      <w:r>
        <w:t xml:space="preserve"> 어렵다.</w:t>
      </w:r>
    </w:p>
    <w:p w14:paraId="2DD34E32" w14:textId="77777777" w:rsidR="00963CCB" w:rsidRDefault="00000000">
      <w:pPr>
        <w:pStyle w:val="aa"/>
      </w:pPr>
      <w:proofErr w:type="spellStart"/>
      <w:r>
        <w:t>결측치는</w:t>
      </w:r>
      <w:proofErr w:type="spellEnd"/>
      <w:r>
        <w:t xml:space="preserve"> 데이터 값이 </w:t>
      </w:r>
      <w:r>
        <w:t>ⓑ </w:t>
      </w:r>
      <w:r>
        <w:rPr>
          <w:u w:val="single" w:color="000000"/>
        </w:rPr>
        <w:t>빠져</w:t>
      </w:r>
      <w:r>
        <w:t xml:space="preserve"> 있는 것이다. </w:t>
      </w:r>
      <w:proofErr w:type="spellStart"/>
      <w:r>
        <w:t>결측치를</w:t>
      </w:r>
      <w:proofErr w:type="spellEnd"/>
      <w:r>
        <w:t xml:space="preserve"> 처리하는 방법 중 하나인 대체는 다른 값으로 </w:t>
      </w:r>
      <w:proofErr w:type="spellStart"/>
      <w:r>
        <w:t>결측치를</w:t>
      </w:r>
      <w:proofErr w:type="spellEnd"/>
      <w:r>
        <w:t xml:space="preserve"> 채우는 것인데, 대체하는 값으로는 평균, 중앙값, </w:t>
      </w:r>
      <w:proofErr w:type="spellStart"/>
      <w:r>
        <w:t>최빈값을</w:t>
      </w:r>
      <w:proofErr w:type="spellEnd"/>
      <w:r>
        <w:t xml:space="preserve"> 많이 사용한다. 중앙값은 데이터를 크기순으로 정렬했을 때 중앙에 위치한 값이다. 크기가 같은 값이 복수일 경우에도 순위를 매겨 중앙값을 찾고, 데이터의 개수가 짝수이면 중앙에 있는 두 값의 평균이 중앙값이다. 또 </w:t>
      </w:r>
      <w:proofErr w:type="spellStart"/>
      <w:r>
        <w:t>최빈값은</w:t>
      </w:r>
      <w:proofErr w:type="spellEnd"/>
      <w:r>
        <w:t xml:space="preserve"> 데이터에 가장 많이 나타나는 값을 이른다. 일반적으로 데이터 값이 연속적인 수치이면 평균으로, 석차처럼 순위가 있는 값에는 중앙값으로, 직업과 같이 문자인 경우에는 </w:t>
      </w:r>
      <w:proofErr w:type="spellStart"/>
      <w:r>
        <w:t>최빈값으로</w:t>
      </w:r>
      <w:proofErr w:type="spellEnd"/>
      <w:r>
        <w:t xml:space="preserve"> </w:t>
      </w:r>
      <w:proofErr w:type="spellStart"/>
      <w:r>
        <w:t>결측치를</w:t>
      </w:r>
      <w:proofErr w:type="spellEnd"/>
      <w:r>
        <w:t xml:space="preserve"> 대체한다.</w:t>
      </w:r>
    </w:p>
    <w:p w14:paraId="1E6B94D4" w14:textId="77777777" w:rsidR="00963CCB" w:rsidRDefault="00000000">
      <w:pPr>
        <w:pStyle w:val="aa"/>
        <w:rPr>
          <w:u w:val="single" w:color="000000"/>
        </w:rPr>
      </w:pPr>
      <w:r>
        <w:t xml:space="preserve">이상치는 데이터의 다른 값에 비해 유달리 크거나 작은 값으로, 데이터를 수집할 때 측정 오류 등에 의해 주로 </w:t>
      </w:r>
      <w:r>
        <w:t>ⓒ </w:t>
      </w:r>
      <w:r>
        <w:rPr>
          <w:u w:val="single" w:color="000000"/>
        </w:rPr>
        <w:t>생긴다.</w:t>
      </w:r>
      <w:r>
        <w:t xml:space="preserve"> 그러나 정상적인 데이터라도 데이터의 특징을 왜곡하는 데이터 값이 있을 수 있다. 예를 들어, 데이터가 어떤 프로 선수들의 연봉이고 그중 한 명의 연봉이 유달리 많다면, 이상치가 포함된 데이터에 해당한다. 이런 데이터의 특징을 하나의 수치로 나타내려는 경우 ㉠</w:t>
      </w:r>
      <w:r>
        <w:t> </w:t>
      </w:r>
      <w:r>
        <w:rPr>
          <w:u w:val="single" w:color="000000"/>
        </w:rPr>
        <w:t>대푯값으로 평균보다 중앙값을 주로 사용한다.</w:t>
      </w:r>
    </w:p>
    <w:p w14:paraId="2039597E" w14:textId="77777777" w:rsidR="00963CCB" w:rsidRDefault="00000000">
      <w:pPr>
        <w:pStyle w:val="aa"/>
      </w:pPr>
      <w:r>
        <w:t xml:space="preserve">평면상에 있는 점들의 위치를 나타내는 데이터에서도 이상치를 발견할 수 있다. 대부분의 점들이 가상의 직선 주위에 모여 있다면 이 직선은 데이터의 특징을 잘 나타낸다고 할 수 있다. 이 직선을 직선 L이라고 하자. 그런데 직선 L로부터 멀리 떨어진 위치에도 몇 개의 점이 있다. 이 점들이 </w:t>
      </w:r>
      <w:proofErr w:type="spellStart"/>
      <w:r>
        <w:t>이상치이다</w:t>
      </w:r>
      <w:proofErr w:type="spellEnd"/>
      <w:r>
        <w:t>.</w:t>
      </w:r>
    </w:p>
    <w:p w14:paraId="532AED65" w14:textId="77777777" w:rsidR="00963CCB" w:rsidRDefault="00000000">
      <w:pPr>
        <w:pStyle w:val="aa"/>
      </w:pPr>
      <w:r>
        <w:t>㉡</w:t>
      </w:r>
      <w:r>
        <w:t> </w:t>
      </w:r>
      <w:r>
        <w:rPr>
          <w:u w:val="single" w:color="000000"/>
        </w:rPr>
        <w:t xml:space="preserve">이상치를 포함하는 데이터에서 직선 L을 찾는다고 하자. </w:t>
      </w:r>
      <w:r>
        <w:t xml:space="preserve">이때 사용할 수 있는 기법의 하나인 A기법은 두 점을 무작위로 골라 정상치 집합으로 가정하고, 이 두 점을 </w:t>
      </w:r>
      <w:r>
        <w:t>ⓓ </w:t>
      </w:r>
      <w:r>
        <w:rPr>
          <w:u w:val="single" w:color="000000"/>
        </w:rPr>
        <w:t>지나는</w:t>
      </w:r>
      <w:r>
        <w:t xml:space="preserve"> 후보 직선을 그어 나머지 점들과 후보 직선 사이의 거리를 구한다. 이 거리가 허용 범위 이내인 점들을 정상치 집합에 추가한다. 정상치 집합의 점의 개수가 미리 정해 둔 기준, 즉 </w:t>
      </w:r>
      <w:proofErr w:type="spellStart"/>
      <w:r>
        <w:t>문턱값보다</w:t>
      </w:r>
      <w:proofErr w:type="spellEnd"/>
      <w:r>
        <w:t xml:space="preserve"> 많으면 후보 직선을 최종 후보군에 넣는다. 반대로 점의 개수가 </w:t>
      </w:r>
      <w:proofErr w:type="spellStart"/>
      <w:r>
        <w:t>문턱값보다</w:t>
      </w:r>
      <w:proofErr w:type="spellEnd"/>
      <w:r>
        <w:t xml:space="preserve"> 적으면 후보 직선을 버린다. 만약 처음에 고른 점이 </w:t>
      </w:r>
      <w:proofErr w:type="spellStart"/>
      <w:r>
        <w:t>이상치이면</w:t>
      </w:r>
      <w:proofErr w:type="spellEnd"/>
      <w:r>
        <w:t xml:space="preserve">, 대부분의 점들은 해당 후보 직선과의 거리가 너무 </w:t>
      </w:r>
      <w:r>
        <w:t>ⓔ </w:t>
      </w:r>
      <w:r>
        <w:rPr>
          <w:u w:val="single" w:color="000000"/>
        </w:rPr>
        <w:t>멀어</w:t>
      </w:r>
      <w:r>
        <w:t xml:space="preserve"> 이 직선은 최종 후보군에서 제외되는 것이다. 이 과정을 반복하여 최종 후보군을 구하고, 최종 후보군에 포함된 직선 중에서 정상치 집합의 데이터 개수가 최대인 직선을 직선 L로 선택한다. 이 기법은 이상치가 있어도 직선 L을 찾을 가능성이 높다.</w:t>
      </w:r>
    </w:p>
    <w:p w14:paraId="6EC51887" w14:textId="77777777" w:rsidR="00963CCB" w:rsidRDefault="00963CCB">
      <w:pPr>
        <w:pStyle w:val="a9"/>
        <w:rPr>
          <w:rFonts w:hint="eastAsia"/>
        </w:rPr>
      </w:pPr>
    </w:p>
    <w:sectPr w:rsidR="00963CC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22838"/>
    <w:multiLevelType w:val="multilevel"/>
    <w:tmpl w:val="2FB6B8C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093A15"/>
    <w:multiLevelType w:val="multilevel"/>
    <w:tmpl w:val="EF68317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863A7D"/>
    <w:multiLevelType w:val="multilevel"/>
    <w:tmpl w:val="0E88EE1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916C02"/>
    <w:multiLevelType w:val="multilevel"/>
    <w:tmpl w:val="B860AF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90847201">
    <w:abstractNumId w:val="2"/>
  </w:num>
  <w:num w:numId="2" w16cid:durableId="1820463395">
    <w:abstractNumId w:val="0"/>
  </w:num>
  <w:num w:numId="3" w16cid:durableId="965550563">
    <w:abstractNumId w:val="3"/>
  </w:num>
  <w:num w:numId="4" w16cid:durableId="64632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CCB"/>
    <w:rsid w:val="003617C7"/>
    <w:rsid w:val="00963CCB"/>
    <w:rsid w:val="00B4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42C3"/>
  <w15:docId w15:val="{498CFCD5-1631-4D24-86EB-39D4227F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2025-10-03T15:34:00Z</dcterms:created>
  <dcterms:modified xsi:type="dcterms:W3CDTF">2025-10-03T15:40:00Z</dcterms:modified>
</cp:coreProperties>
</file>