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EEED" w14:textId="27A9B941" w:rsidR="00CE6592" w:rsidRDefault="00D00D7E" w:rsidP="00D00D7E">
      <w:pPr>
        <w:pStyle w:val="a3"/>
        <w:numPr>
          <w:ilvl w:val="0"/>
          <w:numId w:val="0"/>
        </w:numPr>
      </w:pPr>
      <w:r>
        <w:rPr>
          <w:rFonts w:hint="eastAsia"/>
          <w:w w:val="100"/>
        </w:rPr>
        <w:t>다</w:t>
      </w:r>
      <w:r w:rsidR="00000000">
        <w:rPr>
          <w:w w:val="100"/>
        </w:rPr>
        <w:t xml:space="preserve">음 글을 읽고 물음에 </w:t>
      </w:r>
      <w:proofErr w:type="spellStart"/>
      <w:r w:rsidR="00000000">
        <w:rPr>
          <w:w w:val="100"/>
        </w:rPr>
        <w:t>답하시오</w:t>
      </w:r>
      <w:proofErr w:type="spellEnd"/>
      <w:r w:rsidR="00000000">
        <w:rPr>
          <w:w w:val="100"/>
        </w:rPr>
        <w:t>.</w:t>
      </w:r>
    </w:p>
    <w:tbl>
      <w:tblPr>
        <w:tblStyle w:val="afff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D00D7E" w:rsidRPr="006F0117" w14:paraId="576E7B4F" w14:textId="77777777" w:rsidTr="00D00D7E">
        <w:trPr>
          <w:trHeight w:val="699"/>
        </w:trPr>
        <w:tc>
          <w:tcPr>
            <w:tcW w:w="4797" w:type="dxa"/>
          </w:tcPr>
          <w:p w14:paraId="48E134A3" w14:textId="77777777" w:rsidR="00D00D7E" w:rsidRPr="00567BB5" w:rsidRDefault="00D00D7E" w:rsidP="00D00D7E">
            <w:pPr>
              <w:pStyle w:val="aff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학교안심 바른바탕 R" w:hint="eastAsia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D00D7E" w:rsidRPr="005E133E" w14:paraId="557D6953" w14:textId="77777777" w:rsidTr="00D00D7E">
              <w:trPr>
                <w:trHeight w:val="1984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2AD3C97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4AFA2B7F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49E93" w14:textId="77777777" w:rsidR="00D00D7E" w:rsidRDefault="00D00D7E" w:rsidP="00D00D7E">
                  <w:pPr>
                    <w:pStyle w:val="Afff0"/>
                  </w:pPr>
                  <w:proofErr w:type="spellStart"/>
                  <w:r>
                    <w:t>황상과</w:t>
                  </w:r>
                  <w:proofErr w:type="spellEnd"/>
                  <w:r>
                    <w:t xml:space="preserve"> 만조백관이 어찌할 줄 모르더니 </w:t>
                  </w:r>
                  <w:proofErr w:type="spellStart"/>
                  <w:r>
                    <w:t>좌장군</w:t>
                  </w:r>
                  <w:proofErr w:type="spellEnd"/>
                  <w:r>
                    <w:t xml:space="preserve"> 서경태가 급히 </w:t>
                  </w:r>
                  <w:proofErr w:type="spellStart"/>
                  <w:r>
                    <w:t>입직군을</w:t>
                  </w:r>
                  <w:proofErr w:type="spellEnd"/>
                  <w:r>
                    <w:t xml:space="preserve"> 동원하여 칼을 들고 내달아 크게 꾸짖길, </w:t>
                  </w:r>
                </w:p>
                <w:p w14:paraId="30E45075" w14:textId="77777777" w:rsidR="00D00D7E" w:rsidRDefault="00D00D7E" w:rsidP="00D00D7E">
                  <w:pPr>
                    <w:pStyle w:val="Afff0"/>
                  </w:pPr>
                </w:p>
                <w:p w14:paraId="41EF7770" w14:textId="77777777" w:rsidR="00D00D7E" w:rsidRDefault="00D00D7E" w:rsidP="00D00D7E">
                  <w:pPr>
                    <w:pStyle w:val="Afff0"/>
                  </w:pPr>
                  <w:r>
                    <w:t>“이 몹쓸 흉악한 놈아, 어찌 이런 변을 짓느냐?”</w:t>
                  </w:r>
                </w:p>
                <w:p w14:paraId="1AC5E2D9" w14:textId="77777777" w:rsidR="00D00D7E" w:rsidRDefault="00D00D7E" w:rsidP="00D00D7E">
                  <w:pPr>
                    <w:pStyle w:val="Afff0"/>
                  </w:pPr>
                  <w:r>
                    <w:t>하고 칼을 들어 치니 아귀가 몸을 기울여 피하고 입을 벌려 숨을 들이쉬니 서경태가 날리어 아귀 입으로 들어갔다. 상이 보시다가 크게 놀라,</w:t>
                  </w:r>
                </w:p>
                <w:p w14:paraId="349C6C89" w14:textId="77777777" w:rsidR="00D00D7E" w:rsidRDefault="00D00D7E" w:rsidP="00D00D7E">
                  <w:pPr>
                    <w:pStyle w:val="Afff0"/>
                  </w:pPr>
                  <w:r>
                    <w:t xml:space="preserve">“짐이 여러 번 전장을 </w:t>
                  </w:r>
                  <w:proofErr w:type="spellStart"/>
                  <w:r>
                    <w:t>지내었으되</w:t>
                  </w:r>
                  <w:proofErr w:type="spellEnd"/>
                  <w:r>
                    <w:t xml:space="preserve"> 이런 일은 보도 </w:t>
                  </w:r>
                  <w:proofErr w:type="spellStart"/>
                  <w:r>
                    <w:t>듣도</w:t>
                  </w:r>
                  <w:proofErr w:type="spellEnd"/>
                  <w:r>
                    <w:t xml:space="preserve"> 못하였으니 제신 중에 뉘 이 짐승을 잡아 짐의 한을 </w:t>
                  </w:r>
                  <w:proofErr w:type="spellStart"/>
                  <w:r>
                    <w:t>씻으리오</w:t>
                  </w:r>
                  <w:proofErr w:type="spellEnd"/>
                  <w:r>
                    <w:t>.”</w:t>
                  </w:r>
                </w:p>
                <w:p w14:paraId="6FFC851B" w14:textId="77777777" w:rsidR="00D00D7E" w:rsidRDefault="00D00D7E" w:rsidP="00D00D7E">
                  <w:pPr>
                    <w:pStyle w:val="Afff0"/>
                  </w:pPr>
                  <w:r>
                    <w:t>정서장군 한세충이 나와 아뢰길,</w:t>
                  </w:r>
                </w:p>
                <w:p w14:paraId="458B45A2" w14:textId="77777777" w:rsidR="00D00D7E" w:rsidRDefault="00D00D7E" w:rsidP="00D00D7E">
                  <w:pPr>
                    <w:pStyle w:val="Afff0"/>
                  </w:pPr>
                  <w:r>
                    <w:t xml:space="preserve">“소장이 비록 재주 없으나 저것을 베어 </w:t>
                  </w:r>
                  <w:proofErr w:type="spellStart"/>
                  <w:r>
                    <w:t>황상께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바치리이다</w:t>
                  </w:r>
                  <w:proofErr w:type="spellEnd"/>
                  <w:r>
                    <w:t>.”</w:t>
                  </w:r>
                </w:p>
                <w:p w14:paraId="0AFB3631" w14:textId="77777777" w:rsidR="00D00D7E" w:rsidRDefault="00D00D7E" w:rsidP="00D00D7E">
                  <w:pPr>
                    <w:pStyle w:val="Afff0"/>
                  </w:pPr>
                  <w:r>
                    <w:t xml:space="preserve">하고 황금 투구에 </w:t>
                  </w:r>
                  <w:proofErr w:type="spellStart"/>
                  <w:r>
                    <w:t>엄신갑을</w:t>
                  </w:r>
                  <w:proofErr w:type="spellEnd"/>
                  <w:r>
                    <w:t xml:space="preserve"> 입고 팔 척 장창을 들고 청룡마를 내달아 외쳐 말하길,</w:t>
                  </w:r>
                </w:p>
                <w:p w14:paraId="625A9D36" w14:textId="77777777" w:rsidR="00D00D7E" w:rsidRDefault="00D00D7E" w:rsidP="00D00D7E">
                  <w:pPr>
                    <w:pStyle w:val="Afff0"/>
                  </w:pPr>
                  <w:r>
                    <w:t>“흉적은 목을 늘여 내 칼을 받으라.”</w:t>
                  </w:r>
                </w:p>
                <w:p w14:paraId="494E0F49" w14:textId="77777777" w:rsidR="00D00D7E" w:rsidRDefault="00D00D7E" w:rsidP="00D00D7E">
                  <w:pPr>
                    <w:pStyle w:val="Afff0"/>
                  </w:pPr>
                  <w:r>
                    <w:t>아귀가 크게 웃고 말하길,</w:t>
                  </w:r>
                </w:p>
                <w:p w14:paraId="52AD4839" w14:textId="77777777" w:rsidR="00D00D7E" w:rsidRDefault="00D00D7E" w:rsidP="00D00D7E">
                  <w:pPr>
                    <w:pStyle w:val="Afff0"/>
                  </w:pPr>
                  <w:r>
                    <w:t>“아까는 내 숨을 들이쉬니 모기 같은 것도 삼켰으니 지금은 숨을 내쉴 것이니 네 눈을 부릅뜨고 자세히 보라.”</w:t>
                  </w:r>
                </w:p>
                <w:p w14:paraId="5CB89157" w14:textId="77777777" w:rsidR="00D00D7E" w:rsidRDefault="00D00D7E" w:rsidP="00D00D7E">
                  <w:pPr>
                    <w:pStyle w:val="Afff0"/>
                  </w:pPr>
                  <w:r>
                    <w:t xml:space="preserve">하고 입을 벌려 숨을 내부니 </w:t>
                  </w:r>
                  <w:proofErr w:type="spellStart"/>
                  <w:r>
                    <w:t>황상과</w:t>
                  </w:r>
                  <w:proofErr w:type="spellEnd"/>
                  <w:r>
                    <w:t xml:space="preserve"> 만조백관이 오 리나 밀려갔다. 아귀가 궁중이 텅 빈 것을 보고 세 공주를 등에 업고 돌아갔다.</w:t>
                  </w:r>
                </w:p>
                <w:p w14:paraId="2FACA041" w14:textId="77777777" w:rsidR="00D00D7E" w:rsidRDefault="00D00D7E" w:rsidP="00D00D7E">
                  <w:pPr>
                    <w:pStyle w:val="Afff0"/>
                  </w:pPr>
                  <w:r>
                    <w:t xml:space="preserve">이때 </w:t>
                  </w:r>
                  <w:proofErr w:type="spellStart"/>
                  <w:r>
                    <w:t>황상이</w:t>
                  </w:r>
                  <w:proofErr w:type="spellEnd"/>
                  <w:r>
                    <w:t xml:space="preserve"> 제신과 함께 정신을 겨우 차려 환궁하시니 세 공주가 다 없었다. </w:t>
                  </w:r>
                  <w:proofErr w:type="spellStart"/>
                  <w:r>
                    <w:t>상께</w:t>
                  </w:r>
                  <w:proofErr w:type="spellEnd"/>
                  <w:r>
                    <w:t xml:space="preserve"> 이 연고를 아뢰니 상이 크게 놀라 </w:t>
                  </w:r>
                  <w:proofErr w:type="spellStart"/>
                  <w:r>
                    <w:t>하교하시되</w:t>
                  </w:r>
                  <w:proofErr w:type="spellEnd"/>
                  <w:r>
                    <w:t>,</w:t>
                  </w:r>
                </w:p>
                <w:p w14:paraId="0C8CBBCD" w14:textId="77777777" w:rsidR="00D00D7E" w:rsidRDefault="00D00D7E" w:rsidP="00D00D7E">
                  <w:pPr>
                    <w:pStyle w:val="Afff0"/>
                  </w:pPr>
                  <w:r>
                    <w:t xml:space="preserve">“이런 해괴한 변이 천고에 없으니 경들의 소견이 </w:t>
                  </w:r>
                  <w:proofErr w:type="spellStart"/>
                  <w:r>
                    <w:t>어떠하뇨</w:t>
                  </w:r>
                  <w:proofErr w:type="spellEnd"/>
                  <w:r>
                    <w:t>?”</w:t>
                  </w:r>
                </w:p>
                <w:p w14:paraId="7A637B48" w14:textId="0E0D6751" w:rsidR="00D00D7E" w:rsidRPr="00D00D7E" w:rsidRDefault="00D00D7E" w:rsidP="00D00D7E">
                  <w:pPr>
                    <w:pStyle w:val="Afff0"/>
                  </w:pPr>
                  <w:r>
                    <w:t xml:space="preserve">하고 </w:t>
                  </w:r>
                  <w:proofErr w:type="spellStart"/>
                  <w:r>
                    <w:t>용루를</w:t>
                  </w:r>
                  <w:proofErr w:type="spellEnd"/>
                  <w:r>
                    <w:t xml:space="preserve"> 흘리시니 </w:t>
                  </w:r>
                  <w:r w:rsidRPr="00D00D7E">
                    <w:rPr>
                      <w:b/>
                      <w:bCs/>
                    </w:rPr>
                    <w:t>조정</w:t>
                  </w:r>
                  <w:r>
                    <w:t xml:space="preserve">에 모인 여러 신하가 감히 </w:t>
                  </w:r>
                  <w:proofErr w:type="gramStart"/>
                  <w:r>
                    <w:t>우러러 보지</w:t>
                  </w:r>
                  <w:proofErr w:type="gramEnd"/>
                  <w:r>
                    <w:t xml:space="preserve"> 못하였다.</w:t>
                  </w:r>
                </w:p>
              </w:tc>
            </w:tr>
            <w:tr w:rsidR="00D00D7E" w:rsidRPr="005E133E" w14:paraId="59F0AE0B" w14:textId="77777777" w:rsidTr="00D00D7E">
              <w:trPr>
                <w:trHeight w:val="1984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3E6BD8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0BC1D61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FD8E6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00D7E" w:rsidRPr="005E133E" w14:paraId="3BA8B891" w14:textId="77777777" w:rsidTr="000C56B2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51C892" w14:textId="77777777" w:rsidR="00D00D7E" w:rsidRPr="005E133E" w:rsidRDefault="00D00D7E" w:rsidP="000C56B2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84415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00D7E" w:rsidRPr="005E133E" w14:paraId="5B993FC8" w14:textId="77777777" w:rsidTr="000C56B2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BD56EF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BCFADF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11401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00D7E" w:rsidRPr="005E133E" w14:paraId="0C544662" w14:textId="77777777" w:rsidTr="000C56B2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30B832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65171627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9B4A7" w14:textId="77777777" w:rsidR="00D00D7E" w:rsidRPr="005E133E" w:rsidRDefault="00D00D7E" w:rsidP="000C56B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81CDDAB" w14:textId="77777777" w:rsidR="00D00D7E" w:rsidRDefault="00D00D7E" w:rsidP="000C56B2">
            <w:pPr>
              <w:pStyle w:val="aff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학교안심 바른바탕 R"/>
              </w:rPr>
            </w:pPr>
          </w:p>
          <w:p w14:paraId="352403A1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이우영이 아뢰길,</w:t>
            </w:r>
          </w:p>
          <w:p w14:paraId="41AC0C28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전 </w:t>
            </w:r>
            <w:proofErr w:type="spellStart"/>
            <w:r>
              <w:t>좌승상</w:t>
            </w:r>
            <w:proofErr w:type="spellEnd"/>
            <w:r>
              <w:t xml:space="preserve"> </w:t>
            </w:r>
            <w:proofErr w:type="spellStart"/>
            <w:r>
              <w:t>김규가</w:t>
            </w:r>
            <w:proofErr w:type="spellEnd"/>
            <w:r>
              <w:t xml:space="preserve"> 지모 </w:t>
            </w:r>
            <w:proofErr w:type="spellStart"/>
            <w:r>
              <w:t>넉넉하오니</w:t>
            </w:r>
            <w:proofErr w:type="spellEnd"/>
            <w:r>
              <w:t xml:space="preserve"> 불러 문의하심이 마땅할까 하나이다.</w:t>
            </w:r>
            <w:r>
              <w:t>”</w:t>
            </w:r>
          </w:p>
          <w:p w14:paraId="005B3E1D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상이 </w:t>
            </w:r>
            <w:proofErr w:type="spellStart"/>
            <w:r>
              <w:t>깨달아</w:t>
            </w:r>
            <w:proofErr w:type="spellEnd"/>
            <w:r>
              <w:t xml:space="preserve"> 조서를 내려 </w:t>
            </w:r>
            <w:proofErr w:type="spellStart"/>
            <w:r>
              <w:t>김규를</w:t>
            </w:r>
            <w:proofErr w:type="spellEnd"/>
            <w:r>
              <w:t xml:space="preserve"> 부르셨다.</w:t>
            </w:r>
          </w:p>
          <w:p w14:paraId="476AA15F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이때 승상이 원을 데리고 평안히 지내더니 천만의외에 사관이 조서를 가지고 </w:t>
            </w:r>
            <w:proofErr w:type="spellStart"/>
            <w:r>
              <w:t>왔거늘</w:t>
            </w:r>
            <w:proofErr w:type="spellEnd"/>
            <w:r>
              <w:t xml:space="preserve"> </w:t>
            </w:r>
            <w:proofErr w:type="spellStart"/>
            <w:r>
              <w:t>받자와</w:t>
            </w:r>
            <w:proofErr w:type="spellEnd"/>
            <w:r>
              <w:t xml:space="preserve"> </w:t>
            </w:r>
            <w:proofErr w:type="spellStart"/>
            <w:r>
              <w:t>본즉</w:t>
            </w:r>
            <w:proofErr w:type="spellEnd"/>
            <w:r>
              <w:t>,</w:t>
            </w:r>
          </w:p>
          <w:p w14:paraId="60BD9440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전임 </w:t>
            </w:r>
            <w:proofErr w:type="spellStart"/>
            <w:r>
              <w:t>좌승상에게</w:t>
            </w:r>
            <w:proofErr w:type="spellEnd"/>
            <w:r>
              <w:t xml:space="preserve"> </w:t>
            </w:r>
            <w:proofErr w:type="spellStart"/>
            <w:r>
              <w:t>부치나니</w:t>
            </w:r>
            <w:proofErr w:type="spellEnd"/>
            <w:r>
              <w:t xml:space="preserve"> 그사이 </w:t>
            </w:r>
            <w:r>
              <w:rPr>
                <w:b/>
                <w:bCs/>
              </w:rPr>
              <w:t>고향</w:t>
            </w:r>
            <w:r>
              <w:t xml:space="preserve">에서 </w:t>
            </w:r>
            <w:proofErr w:type="gramStart"/>
            <w:r>
              <w:t>무사한가.</w:t>
            </w:r>
            <w:proofErr w:type="gramEnd"/>
            <w:r>
              <w:t xml:space="preserve"> </w:t>
            </w:r>
            <w:r>
              <w:t>ⓐ </w:t>
            </w:r>
            <w:r>
              <w:rPr>
                <w:u w:val="single" w:color="000000"/>
              </w:rPr>
              <w:t xml:space="preserve">짐은 불행하여 공주를 잃고 종적을 모르니 통한함을 어찌 측량 </w:t>
            </w:r>
            <w:proofErr w:type="spellStart"/>
            <w:r>
              <w:rPr>
                <w:u w:val="single" w:color="000000"/>
              </w:rPr>
              <w:t>하리오</w:t>
            </w:r>
            <w:proofErr w:type="spellEnd"/>
            <w:r>
              <w:rPr>
                <w:u w:val="single" w:color="000000"/>
              </w:rPr>
              <w:t>.</w:t>
            </w:r>
            <w:r>
              <w:t xml:space="preserve"> 경에게 옛 벼슬을 다시 </w:t>
            </w:r>
            <w:proofErr w:type="spellStart"/>
            <w:r>
              <w:t>내리나니</w:t>
            </w:r>
            <w:proofErr w:type="spellEnd"/>
            <w:r>
              <w:t xml:space="preserve"> 바삐 올라와 고명한 소견으로 짐의 아득함을 깨닫게 하라.</w:t>
            </w:r>
            <w:r>
              <w:t>”</w:t>
            </w:r>
          </w:p>
          <w:p w14:paraId="63ED4233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하였다. 승상이 사관을 후대하고 ㉠</w:t>
            </w:r>
            <w:r>
              <w:t> </w:t>
            </w:r>
            <w:r>
              <w:rPr>
                <w:u w:val="single" w:color="000000"/>
              </w:rPr>
              <w:t>국변</w:t>
            </w:r>
            <w:r>
              <w:t xml:space="preserve">을 물으니 아귀 </w:t>
            </w:r>
            <w:proofErr w:type="spellStart"/>
            <w:r>
              <w:t>작란하던</w:t>
            </w:r>
            <w:proofErr w:type="spellEnd"/>
            <w:r>
              <w:t xml:space="preserve"> 일과 세 공주 잃은 말을 대강 고하니 승상이 못내 슬퍼하며 상경하여 </w:t>
            </w:r>
            <w:proofErr w:type="spellStart"/>
            <w:r>
              <w:t>사은숙배하니</w:t>
            </w:r>
            <w:proofErr w:type="spellEnd"/>
            <w:r>
              <w:t xml:space="preserve">, 상이 보시고, </w:t>
            </w:r>
          </w:p>
          <w:p w14:paraId="20118E66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경이 고향에 </w:t>
            </w:r>
            <w:proofErr w:type="spellStart"/>
            <w:r>
              <w:t>돌아감은</w:t>
            </w:r>
            <w:proofErr w:type="spellEnd"/>
            <w:r>
              <w:t xml:space="preserve"> 짐이 불명한 </w:t>
            </w:r>
            <w:proofErr w:type="spellStart"/>
            <w:r>
              <w:t>탓이로다</w:t>
            </w:r>
            <w:proofErr w:type="spellEnd"/>
            <w:r>
              <w:t>. 국운이 불행하</w:t>
            </w:r>
            <w:r>
              <w:t xml:space="preserve">여 세 공주를 일시에 잃었으니 짐의 이 원을 </w:t>
            </w:r>
            <w:proofErr w:type="spellStart"/>
            <w:r>
              <w:t>어찌하리오</w:t>
            </w:r>
            <w:proofErr w:type="spellEnd"/>
            <w:r>
              <w:t xml:space="preserve">? 경의 소견으로 이 일을 도모하면 평생의 한을 </w:t>
            </w:r>
            <w:proofErr w:type="spellStart"/>
            <w:r>
              <w:t>풀리로다</w:t>
            </w:r>
            <w:proofErr w:type="spellEnd"/>
            <w:r>
              <w:t>.</w:t>
            </w:r>
            <w:r>
              <w:t>”</w:t>
            </w:r>
          </w:p>
          <w:p w14:paraId="5C9099CC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승상이 엎드려 아뢰길,</w:t>
            </w:r>
          </w:p>
          <w:p w14:paraId="32691089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소신이 자식이 </w:t>
            </w:r>
            <w:proofErr w:type="spellStart"/>
            <w:r>
              <w:t>있삽는데</w:t>
            </w:r>
            <w:proofErr w:type="spellEnd"/>
            <w:r>
              <w:t xml:space="preserve"> 창법 검술이 일세에 </w:t>
            </w:r>
            <w:proofErr w:type="spellStart"/>
            <w:r>
              <w:t>무쌍하와</w:t>
            </w:r>
            <w:proofErr w:type="spellEnd"/>
            <w:r>
              <w:t xml:space="preserve"> 매일 종적 없이 </w:t>
            </w:r>
            <w:proofErr w:type="spellStart"/>
            <w:r>
              <w:t>다니옵기</w:t>
            </w:r>
            <w:proofErr w:type="spellEnd"/>
            <w:r>
              <w:t xml:space="preserve"> 연고를 물으니 </w:t>
            </w:r>
            <w:r>
              <w:rPr>
                <w:b/>
                <w:bCs/>
              </w:rPr>
              <w:t>철마산</w:t>
            </w:r>
            <w:r>
              <w:t xml:space="preserve">에 가 무예를 익히다가 일일은 그 산에서 아귀라 하는 짐승을 만나 겨루고 그 뒤를 좇아 바위 구멍으로 </w:t>
            </w:r>
            <w:proofErr w:type="spellStart"/>
            <w:r>
              <w:t>들어감을</w:t>
            </w:r>
            <w:proofErr w:type="spellEnd"/>
            <w:r>
              <w:t xml:space="preserve"> </w:t>
            </w:r>
            <w:proofErr w:type="spellStart"/>
            <w:r>
              <w:t>보았노라</w:t>
            </w:r>
            <w:proofErr w:type="spellEnd"/>
            <w:r>
              <w:t xml:space="preserve"> </w:t>
            </w:r>
            <w:proofErr w:type="spellStart"/>
            <w:r>
              <w:t>하옵기</w:t>
            </w:r>
            <w:proofErr w:type="spellEnd"/>
            <w:r>
              <w:t xml:space="preserve"> 과연 허언이 아닌가 </w:t>
            </w:r>
            <w:proofErr w:type="spellStart"/>
            <w:r>
              <w:t>싶사오니</w:t>
            </w:r>
            <w:proofErr w:type="spellEnd"/>
            <w:r>
              <w:t xml:space="preserve"> </w:t>
            </w:r>
            <w:r>
              <w:t>ⓑ </w:t>
            </w:r>
            <w:r>
              <w:rPr>
                <w:u w:val="single" w:color="000000"/>
              </w:rPr>
              <w:t xml:space="preserve">자식을 불러 들으심이 </w:t>
            </w:r>
            <w:proofErr w:type="spellStart"/>
            <w:r>
              <w:rPr>
                <w:u w:val="single" w:color="000000"/>
              </w:rPr>
              <w:t>마땅하올까</w:t>
            </w:r>
            <w:proofErr w:type="spellEnd"/>
            <w:r>
              <w:rPr>
                <w:u w:val="single" w:color="000000"/>
              </w:rPr>
              <w:t xml:space="preserve"> 하나이다.</w:t>
            </w:r>
            <w:r>
              <w:t>”</w:t>
            </w:r>
          </w:p>
          <w:p w14:paraId="03AC210E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7D7CBBEC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[중략 부분의 줄거리]</w:t>
            </w:r>
            <w:r>
              <w:t xml:space="preserve"> 원은 </w:t>
            </w:r>
            <w:proofErr w:type="spellStart"/>
            <w:r>
              <w:t>황상을</w:t>
            </w:r>
            <w:proofErr w:type="spellEnd"/>
            <w:r>
              <w:t xml:space="preserve"> 뵙고 원수가 되어 </w:t>
            </w:r>
            <w:proofErr w:type="spellStart"/>
            <w:r>
              <w:t>철마산</w:t>
            </w:r>
            <w:proofErr w:type="spellEnd"/>
            <w:r>
              <w:t xml:space="preserve"> 아귀의 소굴로 들어간다.</w:t>
            </w:r>
          </w:p>
          <w:p w14:paraId="35424286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49FED6D6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원수가 백계를 생각하다가 갑자기 </w:t>
            </w:r>
            <w:proofErr w:type="spellStart"/>
            <w:r>
              <w:t>깨달아</w:t>
            </w:r>
            <w:proofErr w:type="spellEnd"/>
            <w:r>
              <w:t xml:space="preserve"> 공주께 아뢰기를, </w:t>
            </w:r>
          </w:p>
          <w:p w14:paraId="5084A682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독한 술을 많이 빚어 좋은 안주를 장만하여야 계교를 </w:t>
            </w:r>
            <w:proofErr w:type="spellStart"/>
            <w:r>
              <w:t>베풀리이다</w:t>
            </w:r>
            <w:proofErr w:type="spellEnd"/>
            <w:r>
              <w:t>.</w:t>
            </w:r>
            <w:r>
              <w:t>”</w:t>
            </w:r>
          </w:p>
          <w:p w14:paraId="0BF4B01B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하고, 약속을 정해 여러 여자를 청하여 여차여차하게 계교를 갖추고 기다리라고 하였다.</w:t>
            </w:r>
          </w:p>
          <w:p w14:paraId="4514BE58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이때 아귀가 원의 칼에 상한 머리 거의 나으니 모든 시녀를 불러 말하기를,</w:t>
            </w:r>
          </w:p>
          <w:p w14:paraId="47D71B32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>ⓒ </w:t>
            </w:r>
            <w:r>
              <w:rPr>
                <w:u w:val="single" w:color="000000"/>
              </w:rPr>
              <w:t>“</w:t>
            </w:r>
            <w:r>
              <w:rPr>
                <w:u w:val="single" w:color="000000"/>
              </w:rPr>
              <w:t xml:space="preserve">내 병이 조금 나았으니 </w:t>
            </w:r>
            <w:proofErr w:type="spellStart"/>
            <w:r>
              <w:rPr>
                <w:u w:val="single" w:color="000000"/>
              </w:rPr>
              <w:t>사오일</w:t>
            </w:r>
            <w:proofErr w:type="spellEnd"/>
            <w:r>
              <w:rPr>
                <w:u w:val="single" w:color="000000"/>
              </w:rPr>
              <w:t xml:space="preserve"> 후 세상에 나가 남두성을 잡아 죽여 이 원한을 풀리라. 너희는 나를 위하여 마음을 위로하라.</w:t>
            </w:r>
            <w:r>
              <w:rPr>
                <w:u w:val="single" w:color="000000"/>
              </w:rPr>
              <w:t>”</w:t>
            </w:r>
          </w:p>
          <w:p w14:paraId="223B3637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pacing w:val="-9"/>
              </w:rPr>
            </w:pPr>
            <w:r>
              <w:rPr>
                <w:spacing w:val="-9"/>
              </w:rPr>
              <w:t>여자들이 이 말을 듣고 크게 기뻐하여 각각 술과 성찬을 권하기를,</w:t>
            </w:r>
          </w:p>
          <w:p w14:paraId="549BA8C8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대왕의 상처가 나으시면 첩 등의 복인가 하나이다. </w:t>
            </w:r>
            <w:r>
              <w:t>ⓓ </w:t>
            </w:r>
            <w:r>
              <w:rPr>
                <w:u w:val="single" w:color="000000"/>
              </w:rPr>
              <w:t xml:space="preserve">수이 차도를 </w:t>
            </w:r>
            <w:proofErr w:type="spellStart"/>
            <w:r>
              <w:rPr>
                <w:u w:val="single" w:color="000000"/>
              </w:rPr>
              <w:t>얻사오면</w:t>
            </w:r>
            <w:proofErr w:type="spellEnd"/>
            <w:r>
              <w:rPr>
                <w:u w:val="single" w:color="000000"/>
              </w:rPr>
              <w:t xml:space="preserve"> </w:t>
            </w:r>
            <w:proofErr w:type="spellStart"/>
            <w:r>
              <w:rPr>
                <w:u w:val="single" w:color="000000"/>
              </w:rPr>
              <w:t>남두성</w:t>
            </w:r>
            <w:proofErr w:type="spellEnd"/>
            <w:r>
              <w:rPr>
                <w:u w:val="single" w:color="000000"/>
              </w:rPr>
              <w:t xml:space="preserve"> 잡기야 어찌 </w:t>
            </w:r>
            <w:proofErr w:type="spellStart"/>
            <w:r>
              <w:rPr>
                <w:u w:val="single" w:color="000000"/>
              </w:rPr>
              <w:t>근심하리오</w:t>
            </w:r>
            <w:proofErr w:type="spellEnd"/>
            <w:r>
              <w:rPr>
                <w:u w:val="single" w:color="000000"/>
              </w:rPr>
              <w:t xml:space="preserve">? 주찬을 </w:t>
            </w:r>
            <w:proofErr w:type="spellStart"/>
            <w:r>
              <w:rPr>
                <w:u w:val="single" w:color="000000"/>
              </w:rPr>
              <w:t>대령하였사오니</w:t>
            </w:r>
            <w:proofErr w:type="spellEnd"/>
            <w:r>
              <w:rPr>
                <w:u w:val="single" w:color="000000"/>
              </w:rPr>
              <w:t xml:space="preserve"> 다 드시어 첩 등의 우러르는 마음을 즐겁게 하소서.</w:t>
            </w:r>
            <w:r>
              <w:t>”</w:t>
            </w:r>
          </w:p>
          <w:p w14:paraId="72A6E176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아귀가 가져오라 하거늘, 여러 여자가 일시에 한 그릇씩 드리니 아홉 입으로 권하는 대로 먹으니 그 수를 알 수 없었다. 술이 </w:t>
            </w:r>
            <w:proofErr w:type="spellStart"/>
            <w:r>
              <w:t>취하매</w:t>
            </w:r>
            <w:proofErr w:type="spellEnd"/>
            <w:r>
              <w:t xml:space="preserve"> 여러 여자가 거짓으로 위로하여,</w:t>
            </w:r>
          </w:p>
          <w:p w14:paraId="07245FC9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장군은 잠깐 잠을 청하여 아픔을 </w:t>
            </w:r>
            <w:proofErr w:type="spellStart"/>
            <w:r>
              <w:t>잊으소서</w:t>
            </w:r>
            <w:proofErr w:type="spellEnd"/>
            <w:r>
              <w:t>.</w:t>
            </w:r>
            <w:r>
              <w:t>”</w:t>
            </w:r>
          </w:p>
          <w:p w14:paraId="197B557F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아귀가 듣고 잠을 자려 하거늘, 막내 공주가 곁에 앉아 말하길,</w:t>
            </w:r>
          </w:p>
          <w:p w14:paraId="2B8BBACF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보검을 놓고 주무소서. 취중에 보검을 한번 휘둘러 치면 잔명이 죄 없이 상할까 하나이다.</w:t>
            </w:r>
            <w:r>
              <w:t>”</w:t>
            </w:r>
          </w:p>
          <w:p w14:paraId="2A8A7097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아귀가 말하기를,</w:t>
            </w:r>
          </w:p>
          <w:p w14:paraId="1C0E1F15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장수가 잠이 드나 칼을 어찌 손에서 </w:t>
            </w:r>
            <w:proofErr w:type="spellStart"/>
            <w:r>
              <w:t>놓으리오마는</w:t>
            </w:r>
            <w:proofErr w:type="spellEnd"/>
            <w:r>
              <w:t xml:space="preserve"> 혹 실수함이 있을까 </w:t>
            </w:r>
            <w:proofErr w:type="spellStart"/>
            <w:r>
              <w:t>하노니</w:t>
            </w:r>
            <w:proofErr w:type="spellEnd"/>
            <w:r>
              <w:t xml:space="preserve"> 머리맡에 세워 두라.</w:t>
            </w:r>
            <w:r>
              <w:t>”</w:t>
            </w:r>
          </w:p>
          <w:p w14:paraId="64CB3461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하고 주거늘, 공주가 받아 놓고 잠들기를 기다렸다. 아귀가 깊이 </w:t>
            </w:r>
            <w:proofErr w:type="spellStart"/>
            <w:r>
              <w:t>잠들었거늘</w:t>
            </w:r>
            <w:proofErr w:type="spellEnd"/>
            <w:r>
              <w:t xml:space="preserve">, 비수를 가지고 </w:t>
            </w:r>
            <w:proofErr w:type="spellStart"/>
            <w:r>
              <w:rPr>
                <w:b/>
                <w:bCs/>
              </w:rPr>
              <w:t>협실</w:t>
            </w:r>
            <w:r>
              <w:t>로</w:t>
            </w:r>
            <w:proofErr w:type="spellEnd"/>
            <w:r>
              <w:t xml:space="preserve"> 나와 원수에게 잠들었음을 이르고 함께 후원에 이르러 큰 기둥을 가리키며, </w:t>
            </w:r>
          </w:p>
          <w:p w14:paraId="62A55F94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원수의 칼로 저 기둥을 쳐 </w:t>
            </w:r>
            <w:proofErr w:type="spellStart"/>
            <w:r>
              <w:t>보소서</w:t>
            </w:r>
            <w:proofErr w:type="spellEnd"/>
            <w:r>
              <w:t>.</w:t>
            </w:r>
            <w:r>
              <w:t>”</w:t>
            </w:r>
          </w:p>
          <w:p w14:paraId="7D5091A5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원수가 칼을 들어 기둥을 치니 </w:t>
            </w:r>
            <w:proofErr w:type="spellStart"/>
            <w:r>
              <w:t>반쯤</w:t>
            </w:r>
            <w:proofErr w:type="spellEnd"/>
            <w:r>
              <w:t xml:space="preserve"> 부러졌다. 공주가 크게 놀라 말하기를,</w:t>
            </w:r>
          </w:p>
          <w:p w14:paraId="16F061D4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만일 그 칼을 썼더라면 성사도 못하고 도리어 큰 화가 미칠 뻔하였습니다.</w:t>
            </w:r>
            <w:r>
              <w:t>”</w:t>
            </w:r>
          </w:p>
          <w:p w14:paraId="1EE5B14C" w14:textId="77777777" w:rsid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아귀가 쓰던 비수로 기둥을 치니 썩은 풀이 베어지는 듯하였</w:t>
            </w:r>
            <w:r>
              <w:lastRenderedPageBreak/>
              <w:t>다.</w:t>
            </w:r>
          </w:p>
          <w:p w14:paraId="017DF00B" w14:textId="151CDE8D" w:rsidR="00D00D7E" w:rsidRPr="00D00D7E" w:rsidRDefault="00D00D7E" w:rsidP="00D00D7E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  <w:rPr>
                <w:rFonts w:hint="eastAsia"/>
              </w:rPr>
            </w:pPr>
            <w:r>
              <w:t>- 작자 미상, 『</w:t>
            </w:r>
            <w:proofErr w:type="spellStart"/>
            <w:r>
              <w:t>김원전</w:t>
            </w:r>
            <w:proofErr w:type="spellEnd"/>
            <w:r>
              <w:t>』 -</w:t>
            </w:r>
          </w:p>
        </w:tc>
      </w:tr>
    </w:tbl>
    <w:p w14:paraId="40188823" w14:textId="77777777" w:rsidR="00CE6592" w:rsidRDefault="00CE6592">
      <w:pPr>
        <w:pStyle w:val="aff4"/>
      </w:pPr>
    </w:p>
    <w:sectPr w:rsidR="00CE659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gprM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815"/>
    <w:multiLevelType w:val="multilevel"/>
    <w:tmpl w:val="2DFA153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A5A74"/>
    <w:multiLevelType w:val="multilevel"/>
    <w:tmpl w:val="C1FED20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F61E0B"/>
    <w:multiLevelType w:val="multilevel"/>
    <w:tmpl w:val="A1FCCBE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1A457F"/>
    <w:multiLevelType w:val="multilevel"/>
    <w:tmpl w:val="D6A0568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CD30F2"/>
    <w:multiLevelType w:val="multilevel"/>
    <w:tmpl w:val="FCA61B0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7D5519"/>
    <w:multiLevelType w:val="multilevel"/>
    <w:tmpl w:val="CC36C68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FC46B1"/>
    <w:multiLevelType w:val="multilevel"/>
    <w:tmpl w:val="7D72DF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EC6789"/>
    <w:multiLevelType w:val="multilevel"/>
    <w:tmpl w:val="711EE51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E32AF4"/>
    <w:multiLevelType w:val="multilevel"/>
    <w:tmpl w:val="F77878A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03A2823"/>
    <w:multiLevelType w:val="multilevel"/>
    <w:tmpl w:val="E47C1E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2502F64"/>
    <w:multiLevelType w:val="multilevel"/>
    <w:tmpl w:val="A2E6F2A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EF4CB9"/>
    <w:multiLevelType w:val="multilevel"/>
    <w:tmpl w:val="1A06BC8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C83080"/>
    <w:multiLevelType w:val="multilevel"/>
    <w:tmpl w:val="B9E0361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7852866">
    <w:abstractNumId w:val="7"/>
  </w:num>
  <w:num w:numId="2" w16cid:durableId="896403849">
    <w:abstractNumId w:val="8"/>
  </w:num>
  <w:num w:numId="3" w16cid:durableId="1278684014">
    <w:abstractNumId w:val="5"/>
  </w:num>
  <w:num w:numId="4" w16cid:durableId="981734899">
    <w:abstractNumId w:val="4"/>
  </w:num>
  <w:num w:numId="5" w16cid:durableId="1102652273">
    <w:abstractNumId w:val="1"/>
  </w:num>
  <w:num w:numId="6" w16cid:durableId="229660491">
    <w:abstractNumId w:val="2"/>
  </w:num>
  <w:num w:numId="7" w16cid:durableId="1124426239">
    <w:abstractNumId w:val="10"/>
  </w:num>
  <w:num w:numId="8" w16cid:durableId="1345472931">
    <w:abstractNumId w:val="11"/>
  </w:num>
  <w:num w:numId="9" w16cid:durableId="233049623">
    <w:abstractNumId w:val="12"/>
  </w:num>
  <w:num w:numId="10" w16cid:durableId="851334464">
    <w:abstractNumId w:val="6"/>
  </w:num>
  <w:num w:numId="11" w16cid:durableId="675572414">
    <w:abstractNumId w:val="3"/>
  </w:num>
  <w:num w:numId="12" w16cid:durableId="172771271">
    <w:abstractNumId w:val="9"/>
  </w:num>
  <w:num w:numId="13" w16cid:durableId="67122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592"/>
    <w:rsid w:val="003617C7"/>
    <w:rsid w:val="00CE6592"/>
    <w:rsid w:val="00D00D7E"/>
    <w:rsid w:val="00D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E3CA"/>
  <w15:docId w15:val="{498CFCD5-1631-4D24-86EB-39D4227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gprM" w:eastAsia="HYgprM" w:hAnsi="Arial Unicode MS" w:cs="HYgprM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fe">
    <w:name w:val="박스안산문"/>
    <w:qFormat/>
    <w:rsid w:val="00D00D7E"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a"/>
    <w:next w:val="afff"/>
    <w:uiPriority w:val="39"/>
    <w:rsid w:val="00D0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">
    <w:name w:val="Table Grid"/>
    <w:basedOn w:val="aa"/>
    <w:uiPriority w:val="20"/>
    <w:qFormat/>
    <w:locked/>
    <w:rsid w:val="00D0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0">
    <w:name w:val="[A] 안"/>
    <w:basedOn w:val="a8"/>
    <w:link w:val="AChar"/>
    <w:qFormat/>
    <w:rsid w:val="00D00D7E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9"/>
    <w:link w:val="Afff0"/>
    <w:rsid w:val="00D00D7E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2025-10-03T15:34:00Z</dcterms:created>
  <dcterms:modified xsi:type="dcterms:W3CDTF">2025-10-03T15:59:00Z</dcterms:modified>
</cp:coreProperties>
</file>