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C3F72" w14:textId="77777777" w:rsidR="003231AE" w:rsidRPr="003231AE" w:rsidRDefault="003231AE" w:rsidP="003231AE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3231AE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3231AE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3231AE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3231AE" w:rsidRPr="003231AE" w14:paraId="14E57C45" w14:textId="77777777" w:rsidTr="00113031">
        <w:trPr>
          <w:trHeight w:val="2259"/>
        </w:trPr>
        <w:tc>
          <w:tcPr>
            <w:tcW w:w="4797" w:type="dxa"/>
          </w:tcPr>
          <w:p w14:paraId="33BAA705" w14:textId="77777777" w:rsidR="003231AE" w:rsidRPr="003231AE" w:rsidRDefault="003231AE" w:rsidP="003231AE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1AA643E9" w14:textId="77777777" w:rsidR="003231AE" w:rsidRPr="003231AE" w:rsidRDefault="003231AE" w:rsidP="003231AE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3231AE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(가)</w:t>
            </w:r>
          </w:p>
          <w:p w14:paraId="2715D76C" w14:textId="77777777" w:rsidR="003231AE" w:rsidRPr="003231AE" w:rsidRDefault="003231AE" w:rsidP="003231AE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한참 정이와 별의별 말이 다 오고 가고 하였을 때, ‘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불단집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*’에서 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마악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설거지를 하고 있던 갑순이 할머니가 뛰어나왔다. 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갑득이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어미는, 경우에 따라서는 그들 모녀를 상대하여서도, 할 말에 궁하지는 않다고 은근히 마음에 준비가 있었던 것이나, 뜻밖에도 갑순이 할머니는 자기 딸의 역성을 들려고는 하지 않고,</w:t>
            </w:r>
          </w:p>
          <w:p w14:paraId="0BF6182A" w14:textId="77777777" w:rsidR="003231AE" w:rsidRPr="003231AE" w:rsidRDefault="003231AE" w:rsidP="003231AE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㉠ </w:t>
            </w:r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“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애최에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늬가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말 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실수헌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게 잘못이지, 남을 탄해 뭘 허니? 이게 모두 모양만 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숭업구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……, 온, 글쎄, 그만 허구 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들어가아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. 가 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잘못했어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. 네 잘못이야.”</w:t>
            </w:r>
          </w:p>
          <w:p w14:paraId="7B09B322" w14:textId="77777777" w:rsidR="003231AE" w:rsidRPr="003231AE" w:rsidRDefault="003231AE" w:rsidP="003231AE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 도리어 딸을 나무라던 것을, 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갑득이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어미는 그 당장에는, 귀에 솔깃하여,</w:t>
            </w:r>
          </w:p>
          <w:p w14:paraId="3E2A222D" w14:textId="77777777" w:rsidR="003231AE" w:rsidRPr="003231AE" w:rsidRDefault="003231AE" w:rsidP="003231AE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“그렇지. 자계가 먼저 말을 냈지. 나야 그저 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대꾸헌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죄밖엔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없으니까. 잘했든 잘못했든 자계가 시초를 낸 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게니까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gram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―― ”</w:t>
            </w:r>
            <w:proofErr w:type="gramEnd"/>
          </w:p>
          <w:p w14:paraId="13D25476" w14:textId="77777777" w:rsidR="00E277D8" w:rsidRDefault="003231AE" w:rsidP="003231AE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하고, 뽐내도 보았던 것이나, 나중에 깨달으니, 그것은 </w:t>
            </w:r>
            <w:proofErr w:type="spellStart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얼토당토</w:t>
            </w:r>
            <w:proofErr w:type="spellEnd"/>
            <w:r w:rsidRPr="003231AE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않은 생각으로, 갑순이 할머니가 그렇게 자기 딸을 꾸짖으며 한사코 집으로 데리고 들어간 것에는,</w:t>
            </w:r>
          </w:p>
          <w:p w14:paraId="618A97EC" w14:textId="77777777" w:rsidR="00911CC7" w:rsidRPr="00113031" w:rsidRDefault="00911CC7" w:rsidP="00911CC7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</w:pPr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㉡ </w:t>
            </w: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“아, 그 배지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못헌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행랑것허구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, 쌈이 무슨 쌈이냐?” </w:t>
            </w:r>
          </w:p>
          <w:p w14:paraId="1CF326F5" w14:textId="77777777" w:rsidR="00911CC7" w:rsidRPr="00113031" w:rsidRDefault="00911CC7" w:rsidP="00911CC7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“똥이 무서워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피허니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? 더러우니까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피허는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게지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!”</w:t>
            </w:r>
          </w:p>
          <w:p w14:paraId="372A3FE6" w14:textId="0B45CAF1" w:rsidR="00911CC7" w:rsidRPr="00113031" w:rsidRDefault="00911CC7" w:rsidP="00911CC7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하고, 그러한 사상이 들어 있었던 것이 분명하였다.</w:t>
            </w:r>
            <w:r w:rsidR="00113031" w:rsidRPr="00113031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 xml:space="preserve">  </w:t>
            </w:r>
          </w:p>
          <w:p w14:paraId="7E047213" w14:textId="59AA2F10" w:rsidR="00911CC7" w:rsidRDefault="00911CC7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사실, 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을득이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녀석이 나중에 보고하는데 들으니까, 저녁때 돌아온 </w:t>
            </w:r>
            <w:proofErr w:type="spellStart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집주름</w:t>
            </w:r>
            <w:proofErr w:type="spellEnd"/>
            <w:r w:rsidRPr="00911CC7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영감이 그 얘기를 듣고 나자,</w:t>
            </w:r>
          </w:p>
          <w:p w14:paraId="60666EBE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걔두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그만 분별은 있을 아이가, 그래 그런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상것허구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욕지거리를 허구 그러다니…….”</w:t>
            </w:r>
          </w:p>
          <w:p w14:paraId="54B35D78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쳇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,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쳇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,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쳇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하고 혀를 차니까, 늙은 마누라는 또 마주 앉아서,</w:t>
            </w:r>
          </w:p>
          <w:p w14:paraId="00159466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“그렇죠,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그렇구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말구요</w:t>
            </w:r>
            <w:proofErr w:type="spellEnd"/>
            <w:proofErr w:type="gram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쌈을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허드래두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같은 양반끼리 해야지, 그런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것허구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허는 건, 꼭 하늘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보구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침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뱉기지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. 그 욕이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다아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내게 돌아오지, 소용 있나요.”</w:t>
            </w:r>
          </w:p>
          <w:p w14:paraId="56EAAB53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㉢ </w:t>
            </w: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그리고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후유우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하고 한숨조차 내쉬는데, 방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안에서들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그러는 소리가 대문 밖까지 그대로 들리더라 한다.</w:t>
            </w:r>
          </w:p>
          <w:p w14:paraId="03BB77AF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49EB1E3C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[중략 부분의 줄거리]</w:t>
            </w: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골목 안 아홉 가구가 공동변소처럼 쓰는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불단집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소유의 뒷간에 양 서방이 갇힌다.</w:t>
            </w:r>
          </w:p>
          <w:p w14:paraId="5BF3BD56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30B36868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그는 아무리 상고하여 보아도 도무지 나갈 도리가 없는 것에 은근히 울화가 올랐다.</w:t>
            </w:r>
          </w:p>
          <w:p w14:paraId="6DB9214A" w14:textId="77777777" w:rsidR="00113031" w:rsidRPr="00113031" w:rsidRDefault="00113031" w:rsidP="00113031">
            <w:pPr>
              <w:pStyle w:val="afff"/>
            </w:pPr>
            <w:r w:rsidRPr="00113031">
              <w:t xml:space="preserve">‘제 집 </w:t>
            </w:r>
            <w:proofErr w:type="spellStart"/>
            <w:r w:rsidRPr="00113031">
              <w:t>뒷간두</w:t>
            </w:r>
            <w:proofErr w:type="spellEnd"/>
            <w:r w:rsidRPr="00113031">
              <w:t xml:space="preserve"> </w:t>
            </w:r>
            <w:proofErr w:type="spellStart"/>
            <w:r w:rsidRPr="00113031">
              <w:t>아니구</w:t>
            </w:r>
            <w:proofErr w:type="spellEnd"/>
            <w:r w:rsidRPr="00113031">
              <w:t xml:space="preserve"> 남의 집 것을 그렇게 기가 나서 꼭꼭 </w:t>
            </w:r>
            <w:proofErr w:type="spellStart"/>
            <w:r w:rsidRPr="00113031">
              <w:t>잠그구</w:t>
            </w:r>
            <w:proofErr w:type="spellEnd"/>
            <w:r w:rsidRPr="00113031">
              <w:t xml:space="preserve"> 그럴 건 뭐 </w:t>
            </w:r>
            <w:proofErr w:type="spellStart"/>
            <w:r w:rsidRPr="00113031">
              <w:t>있누</w:t>
            </w:r>
            <w:proofErr w:type="spellEnd"/>
            <w:r w:rsidRPr="00113031">
              <w:t xml:space="preserve">? 늙은이두 </w:t>
            </w:r>
            <w:proofErr w:type="spellStart"/>
            <w:r w:rsidRPr="00113031">
              <w:t>제엔장헐</w:t>
            </w:r>
            <w:proofErr w:type="spellEnd"/>
            <w:r w:rsidRPr="00113031">
              <w:t>…….’</w:t>
            </w:r>
          </w:p>
          <w:p w14:paraId="723F06F8" w14:textId="77777777" w:rsidR="00113031" w:rsidRPr="00113031" w:rsidRDefault="00113031" w:rsidP="00113031">
            <w:pPr>
              <w:pStyle w:val="afff"/>
            </w:pPr>
            <w:r w:rsidRPr="00113031">
              <w:t xml:space="preserve">㉣ </w:t>
            </w:r>
            <w:r w:rsidRPr="00113031">
              <w:rPr>
                <w:u w:val="single"/>
              </w:rPr>
              <w:t>인제는 할 수가 없으니, 소리를 한번 질러 볼까? ――하기도 하였으나, 이러한 경우에 있어, 사람들은, 흔히 자기가 꼭 어떠한 수상한 인물인 듯싶게 스스로 느껴지는 경향이 있다.</w:t>
            </w:r>
            <w:r w:rsidRPr="00113031">
              <w:t xml:space="preserve"> 그래, 그는 생각 끝에,</w:t>
            </w:r>
          </w:p>
          <w:p w14:paraId="76FB584B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“아, 누가 문을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잠겄어어어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?”</w:t>
            </w:r>
          </w:p>
          <w:p w14:paraId="23772D5C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“문 좀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여세요오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 아, 누가…….”</w:t>
            </w:r>
          </w:p>
          <w:p w14:paraId="2E13DC7E" w14:textId="77777777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하고, 그러한 말을 제법 외치지도 못하고 그저 중얼대며, </w:t>
            </w: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한참이나 문을 잡아, 흔들어 자물쇠 소리만 덜거덕거렸던 것이다.</w:t>
            </w:r>
          </w:p>
          <w:p w14:paraId="279954B3" w14:textId="4AFE9ED8" w:rsidR="00113031" w:rsidRPr="00113031" w:rsidRDefault="00113031" w:rsidP="0011303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을득이한테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저의 아비가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불단집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뒷간에 가 갇히어 있다는 말을 듣고, 어인 까닭을 모르는 채 그곳까지 뛰어온 </w:t>
            </w:r>
            <w:proofErr w:type="spellStart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갑득이</w:t>
            </w:r>
            <w:proofErr w:type="spellEnd"/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어미는, 대강 사정을 알자, 곧 이것은 평소에 자기에게 좋지 않은 생각을 품고 있는 갑순이 할머니가 계획적으로 한 일임에 틀림없다고 혼자 마음에 단정하고,</w:t>
            </w:r>
          </w:p>
          <w:p w14:paraId="37619606" w14:textId="77777777" w:rsidR="003231AE" w:rsidRPr="003231AE" w:rsidRDefault="003231AE" w:rsidP="003231AE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3231AE" w:rsidRPr="003231AE" w14:paraId="4894518D" w14:textId="77777777" w:rsidTr="00113031">
              <w:trPr>
                <w:trHeight w:val="227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C52F2F" w14:textId="77777777" w:rsidR="003231AE" w:rsidRPr="003231AE" w:rsidRDefault="003231AE" w:rsidP="003231AE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68AFF118" w14:textId="77777777" w:rsidR="003231AE" w:rsidRPr="003231AE" w:rsidRDefault="003231AE" w:rsidP="003231AE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10973" w14:textId="1D34BA71" w:rsidR="003231AE" w:rsidRPr="003231AE" w:rsidRDefault="00113031" w:rsidP="003231AE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“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아아니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, 그래,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애아범이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미우면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으떻게는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뭇 해서, 그 더러운 뒷간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숙에다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글쎄</w:t>
                  </w:r>
                  <w:proofErr w:type="gram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가둬야만 헌단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말예요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? 그래 노인이 심사를 그렇게 부려야 옳단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말예요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?”</w:t>
                  </w:r>
                </w:p>
              </w:tc>
            </w:tr>
            <w:tr w:rsidR="003231AE" w:rsidRPr="003231AE" w14:paraId="3BF5F2F3" w14:textId="77777777" w:rsidTr="00113031">
              <w:trPr>
                <w:trHeight w:val="397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512177" w14:textId="77777777" w:rsidR="003231AE" w:rsidRPr="003231AE" w:rsidRDefault="003231AE" w:rsidP="003231AE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231A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DD8E1" w14:textId="77777777" w:rsidR="003231AE" w:rsidRPr="003231AE" w:rsidRDefault="003231AE" w:rsidP="003231AE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3231AE" w:rsidRPr="003231AE" w14:paraId="78FC1A9D" w14:textId="77777777" w:rsidTr="00113031">
              <w:trPr>
                <w:trHeight w:val="2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20A0C7" w14:textId="77777777" w:rsidR="003231AE" w:rsidRPr="003231AE" w:rsidRDefault="003231AE" w:rsidP="003231AE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7C4C534" w14:textId="77777777" w:rsidR="003231AE" w:rsidRPr="003231AE" w:rsidRDefault="003231AE" w:rsidP="003231AE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E2206" w14:textId="77777777" w:rsidR="003231AE" w:rsidRPr="003231AE" w:rsidRDefault="003231AE" w:rsidP="003231AE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0EFD2C65" w14:textId="77777777" w:rsidR="00113031" w:rsidRDefault="00113031" w:rsidP="00113031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7EA9E247" w14:textId="77777777" w:rsidR="003231AE" w:rsidRDefault="00113031" w:rsidP="00113031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하고, 혼자 흥분을 하였다. 갑순이 할머니는, 그것은 전혀 예기하지 못하였던 억울한 말이라, 그래, 눈을 둥그렇게 뜨고, 손조차 내저어 가며,</w:t>
            </w:r>
          </w:p>
          <w:p w14:paraId="700A0A78" w14:textId="77777777" w:rsidR="00113031" w:rsidRDefault="00113031" w:rsidP="00113031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113031" w:rsidRPr="003231AE" w14:paraId="7E594198" w14:textId="77777777" w:rsidTr="00113031">
              <w:trPr>
                <w:trHeight w:val="51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C409E2C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6600CC22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41F80" w14:textId="060D0291" w:rsidR="00113031" w:rsidRPr="003231AE" w:rsidRDefault="00113031" w:rsidP="00113031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“그건, 괜한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소리유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, 괜한 소리야. 이 늙은 사람이 미쳐서 남을 뒷간 속에다 가둬?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모르구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그랬지,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모르구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그랬어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. 난 꼭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아무두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없는 줄만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알구서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, 그래,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모르구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자물쇨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챘지. 온,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알구야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왜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미쳤다구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잠그겠수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?””</w:t>
                  </w:r>
                </w:p>
              </w:tc>
            </w:tr>
            <w:tr w:rsidR="00113031" w:rsidRPr="003231AE" w14:paraId="10BBF1F1" w14:textId="77777777" w:rsidTr="000C56B2">
              <w:trPr>
                <w:trHeight w:val="397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366B17" w14:textId="2401B34B" w:rsidR="00113031" w:rsidRPr="003231AE" w:rsidRDefault="00113031" w:rsidP="00113031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231A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3231A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72965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3031" w:rsidRPr="003231AE" w14:paraId="420D649D" w14:textId="77777777" w:rsidTr="000C56B2">
              <w:trPr>
                <w:trHeight w:val="2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3D73C2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718E9EB5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B7FAB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4A9185E2" w14:textId="77777777" w:rsidR="00113031" w:rsidRDefault="00113031" w:rsidP="00113031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3AAF66F7" w14:textId="77777777" w:rsidR="00113031" w:rsidRDefault="00113031" w:rsidP="00113031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113031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발명을 하였으나,</w:t>
            </w:r>
          </w:p>
          <w:p w14:paraId="0B6CDBBF" w14:textId="77777777" w:rsidR="00113031" w:rsidRDefault="00113031" w:rsidP="00113031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113031" w:rsidRPr="003231AE" w14:paraId="6F6EE65D" w14:textId="77777777" w:rsidTr="00113031">
              <w:trPr>
                <w:trHeight w:val="397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116610A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29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29580E5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E96E1" w14:textId="09F3F273" w:rsidR="00113031" w:rsidRPr="003231AE" w:rsidRDefault="00113031" w:rsidP="00113031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“모르긴 왜 몰라요.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다아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알구서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한 짓이지. 그래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자물쇨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챌 때, 안에서 말하는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소리두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뭇 들었단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말예요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?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듣구두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모른 체했지. </w:t>
                  </w:r>
                  <w:proofErr w:type="spellStart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듣구두</w:t>
                  </w:r>
                  <w:proofErr w:type="spellEnd"/>
                  <w:r w:rsidRPr="0011303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그냥 잠가 버린 거야.”</w:t>
                  </w:r>
                </w:p>
              </w:tc>
            </w:tr>
            <w:tr w:rsidR="00113031" w:rsidRPr="003231AE" w14:paraId="788BD9F7" w14:textId="77777777" w:rsidTr="000C56B2">
              <w:trPr>
                <w:trHeight w:val="397"/>
              </w:trPr>
              <w:tc>
                <w:tcPr>
                  <w:tcW w:w="45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887992" w14:textId="0E454021" w:rsidR="00113031" w:rsidRPr="003231AE" w:rsidRDefault="00113031" w:rsidP="00113031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3231A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C</w:t>
                  </w:r>
                  <w:r w:rsidRPr="003231A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C8C36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13031" w:rsidRPr="003231AE" w14:paraId="6C7406BA" w14:textId="77777777" w:rsidTr="000C56B2">
              <w:trPr>
                <w:trHeight w:val="20"/>
              </w:trPr>
              <w:tc>
                <w:tcPr>
                  <w:tcW w:w="2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35DD95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3582528E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5D89E" w14:textId="77777777" w:rsidR="00113031" w:rsidRPr="003231AE" w:rsidRDefault="00113031" w:rsidP="0011303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F303DF2" w14:textId="77777777" w:rsidR="00113031" w:rsidRDefault="00113031" w:rsidP="00113031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35896080" w14:textId="77777777" w:rsidR="00113031" w:rsidRDefault="00113031" w:rsidP="00113031">
            <w:pPr>
              <w:pStyle w:val="afff"/>
            </w:pPr>
            <w:r>
              <w:t>하고, 혼자 흥분을 하였다. 갑순이 할머니는, 그것은 전혀 예기하지 못하였던 억울한 말이라, 그래, 눈을 둥그렇게 뜨고, 손조차 내저어 가며,</w:t>
            </w:r>
          </w:p>
          <w:p w14:paraId="7247EE68" w14:textId="77777777" w:rsidR="00113031" w:rsidRDefault="00113031" w:rsidP="00113031">
            <w:pPr>
              <w:pStyle w:val="afff"/>
            </w:pPr>
            <w:r>
              <w:rPr>
                <w:rFonts w:hAnsi="Arial Unicode MS"/>
              </w:rPr>
              <w:t>“</w:t>
            </w:r>
            <w:r>
              <w:t xml:space="preserve">그건, 괜한 </w:t>
            </w:r>
            <w:proofErr w:type="spellStart"/>
            <w:r>
              <w:t>소리유</w:t>
            </w:r>
            <w:proofErr w:type="spellEnd"/>
            <w:r>
              <w:t xml:space="preserve">, 괜한 소리야. 이 늙은 사람이 미쳐서 남을 뒷간 속에다 가둬? </w:t>
            </w:r>
            <w:proofErr w:type="spellStart"/>
            <w:r>
              <w:t>모르구</w:t>
            </w:r>
            <w:proofErr w:type="spellEnd"/>
            <w:r>
              <w:t xml:space="preserve"> 그랬지, </w:t>
            </w:r>
            <w:proofErr w:type="spellStart"/>
            <w:r>
              <w:t>모르구</w:t>
            </w:r>
            <w:proofErr w:type="spellEnd"/>
            <w:r>
              <w:t xml:space="preserve"> </w:t>
            </w:r>
            <w:proofErr w:type="spellStart"/>
            <w:r>
              <w:t>그랬어</w:t>
            </w:r>
            <w:proofErr w:type="spellEnd"/>
            <w:r>
              <w:t xml:space="preserve">. 난 꼭 </w:t>
            </w:r>
            <w:proofErr w:type="spellStart"/>
            <w:r>
              <w:t>아무두</w:t>
            </w:r>
            <w:proofErr w:type="spellEnd"/>
            <w:r>
              <w:t xml:space="preserve"> 없는 줄만 </w:t>
            </w:r>
            <w:proofErr w:type="spellStart"/>
            <w:r>
              <w:t>알구서</w:t>
            </w:r>
            <w:proofErr w:type="spellEnd"/>
            <w:r>
              <w:t xml:space="preserve">, 그래, </w:t>
            </w:r>
            <w:proofErr w:type="spellStart"/>
            <w:r>
              <w:t>모르구</w:t>
            </w:r>
            <w:proofErr w:type="spellEnd"/>
            <w:r>
              <w:t xml:space="preserve"> </w:t>
            </w:r>
            <w:proofErr w:type="spellStart"/>
            <w:r>
              <w:t>자물쇨</w:t>
            </w:r>
            <w:proofErr w:type="spellEnd"/>
            <w:r>
              <w:t xml:space="preserve"> 챘지. 온, </w:t>
            </w:r>
            <w:proofErr w:type="spellStart"/>
            <w:r>
              <w:t>알구야</w:t>
            </w:r>
            <w:proofErr w:type="spellEnd"/>
            <w:r>
              <w:t xml:space="preserve"> 왜 </w:t>
            </w:r>
            <w:proofErr w:type="spellStart"/>
            <w:r>
              <w:t>미쳤다구</w:t>
            </w:r>
            <w:proofErr w:type="spellEnd"/>
            <w:r>
              <w:t xml:space="preserve"> </w:t>
            </w:r>
            <w:proofErr w:type="spellStart"/>
            <w:r>
              <w:t>잠그겠수</w:t>
            </w:r>
            <w:proofErr w:type="spellEnd"/>
            <w:r>
              <w:t>?</w:t>
            </w:r>
            <w:r>
              <w:rPr>
                <w:rFonts w:hAnsi="Arial Unicode MS"/>
              </w:rPr>
              <w:t>”</w:t>
            </w:r>
          </w:p>
          <w:p w14:paraId="4C91F8CD" w14:textId="77777777" w:rsidR="00113031" w:rsidRDefault="00113031" w:rsidP="00113031">
            <w:pPr>
              <w:pStyle w:val="afff"/>
            </w:pPr>
            <w:r>
              <w:t>발명을 하였으나,</w:t>
            </w:r>
          </w:p>
          <w:p w14:paraId="1702B567" w14:textId="77777777" w:rsidR="00113031" w:rsidRDefault="00113031" w:rsidP="00113031">
            <w:pPr>
              <w:pStyle w:val="afff"/>
            </w:pPr>
            <w:r>
              <w:rPr>
                <w:rFonts w:hAnsi="Arial Unicode MS"/>
              </w:rPr>
              <w:t>“</w:t>
            </w:r>
            <w:r>
              <w:t xml:space="preserve">모르긴 왜 몰라요. </w:t>
            </w:r>
            <w:proofErr w:type="spellStart"/>
            <w:r>
              <w:t>다아</w:t>
            </w:r>
            <w:proofErr w:type="spellEnd"/>
            <w:r>
              <w:t xml:space="preserve"> </w:t>
            </w:r>
            <w:proofErr w:type="spellStart"/>
            <w:r>
              <w:t>알구서</w:t>
            </w:r>
            <w:proofErr w:type="spellEnd"/>
            <w:r>
              <w:t xml:space="preserve"> 한 짓이지. 그래 </w:t>
            </w:r>
            <w:proofErr w:type="spellStart"/>
            <w:r>
              <w:t>자물쇨</w:t>
            </w:r>
            <w:proofErr w:type="spellEnd"/>
            <w:r>
              <w:t xml:space="preserve"> 챌 때, 안에서 말하는 </w:t>
            </w:r>
            <w:proofErr w:type="spellStart"/>
            <w:r>
              <w:t>소리두</w:t>
            </w:r>
            <w:proofErr w:type="spellEnd"/>
            <w:r>
              <w:t xml:space="preserve"> 뭇 들었단 </w:t>
            </w:r>
            <w:proofErr w:type="spellStart"/>
            <w:r>
              <w:t>말예요</w:t>
            </w:r>
            <w:proofErr w:type="spellEnd"/>
            <w:r>
              <w:t xml:space="preserve">? </w:t>
            </w:r>
            <w:proofErr w:type="spellStart"/>
            <w:r>
              <w:t>듣구두</w:t>
            </w:r>
            <w:proofErr w:type="spellEnd"/>
            <w:r>
              <w:t xml:space="preserve"> 모른 체했지. </w:t>
            </w:r>
            <w:proofErr w:type="spellStart"/>
            <w:r>
              <w:t>듣구두</w:t>
            </w:r>
            <w:proofErr w:type="spellEnd"/>
            <w:r>
              <w:t xml:space="preserve"> 그냥 잠가 버린 거야.</w:t>
            </w:r>
            <w:r>
              <w:rPr>
                <w:rFonts w:hAnsi="Arial Unicode MS"/>
              </w:rPr>
              <w:t>”</w:t>
            </w:r>
          </w:p>
          <w:p w14:paraId="5DF5FD98" w14:textId="77777777" w:rsidR="00113031" w:rsidRDefault="00113031" w:rsidP="00113031">
            <w:pPr>
              <w:pStyle w:val="afff"/>
            </w:pPr>
            <w:r>
              <w:t xml:space="preserve">하고, </w:t>
            </w:r>
            <w:proofErr w:type="spellStart"/>
            <w:r>
              <w:t>갑득이</w:t>
            </w:r>
            <w:proofErr w:type="spellEnd"/>
            <w:r>
              <w:t xml:space="preserve"> 어미는 덮어놓고 시비만 걸려는 것을, 구경 나온 이웃 사람들이,</w:t>
            </w:r>
          </w:p>
          <w:p w14:paraId="410E8D81" w14:textId="77777777" w:rsidR="00113031" w:rsidRDefault="00113031" w:rsidP="00113031">
            <w:pPr>
              <w:pStyle w:val="afff"/>
            </w:pPr>
            <w:r>
              <w:rPr>
                <w:rFonts w:hAnsi="Arial Unicode MS"/>
              </w:rPr>
              <w:t>“</w:t>
            </w:r>
            <w:proofErr w:type="spellStart"/>
            <w:r>
              <w:t>아무러기서루니</w:t>
            </w:r>
            <w:proofErr w:type="spellEnd"/>
            <w:r>
              <w:t xml:space="preserve"> 갑순이 할머니께서 </w:t>
            </w:r>
            <w:proofErr w:type="spellStart"/>
            <w:r>
              <w:t>아시구야</w:t>
            </w:r>
            <w:proofErr w:type="spellEnd"/>
            <w:r>
              <w:t xml:space="preserve"> </w:t>
            </w:r>
            <w:proofErr w:type="spellStart"/>
            <w:r>
              <w:t>그러셨겠소</w:t>
            </w:r>
            <w:proofErr w:type="spellEnd"/>
            <w:r>
              <w:t>?</w:t>
            </w:r>
            <w:r>
              <w:rPr>
                <w:rFonts w:hAnsi="Arial Unicode MS"/>
              </w:rPr>
              <w:t>”</w:t>
            </w:r>
          </w:p>
          <w:p w14:paraId="66576D2C" w14:textId="77777777" w:rsidR="00113031" w:rsidRDefault="00113031" w:rsidP="00113031">
            <w:pPr>
              <w:pStyle w:val="afff"/>
            </w:pPr>
            <w:r>
              <w:rPr>
                <w:rFonts w:hAnsi="Arial Unicode MS"/>
              </w:rPr>
              <w:t>“</w:t>
            </w:r>
            <w:r>
              <w:t xml:space="preserve">노인이 되셔서 귀두 어두시구 그래 </w:t>
            </w:r>
            <w:proofErr w:type="spellStart"/>
            <w:r>
              <w:t>몰르셨지</w:t>
            </w:r>
            <w:proofErr w:type="spellEnd"/>
            <w:r>
              <w:t>!</w:t>
            </w:r>
            <w:r>
              <w:rPr>
                <w:rFonts w:hAnsi="Arial Unicode MS"/>
              </w:rPr>
              <w:t>”</w:t>
            </w:r>
          </w:p>
          <w:p w14:paraId="43040C9F" w14:textId="77777777" w:rsidR="00113031" w:rsidRDefault="00113031" w:rsidP="00113031">
            <w:pPr>
              <w:pStyle w:val="afff"/>
            </w:pPr>
            <w:r>
              <w:t>하고 말들이 있었고, 정작, 양 서방이 또 머뭇거리다가,</w:t>
            </w:r>
          </w:p>
          <w:p w14:paraId="0D650F39" w14:textId="77777777" w:rsidR="00113031" w:rsidRDefault="00113031" w:rsidP="00113031">
            <w:pPr>
              <w:pStyle w:val="afff"/>
            </w:pPr>
            <w:r>
              <w:rPr>
                <w:rFonts w:hAnsi="Arial Unicode MS"/>
              </w:rPr>
              <w:t>“</w:t>
            </w:r>
            <w:proofErr w:type="spellStart"/>
            <w:r>
              <w:t>자물쇨</w:t>
            </w:r>
            <w:proofErr w:type="spellEnd"/>
            <w:r>
              <w:t xml:space="preserve"> 채실 때, 내가 얼른 소리를 </w:t>
            </w:r>
            <w:proofErr w:type="spellStart"/>
            <w:r>
              <w:t>냈어두</w:t>
            </w:r>
            <w:proofErr w:type="spellEnd"/>
            <w:r>
              <w:t xml:space="preserve"> 아셨을 텐데, 미처 못 그래 그리 된 거야.</w:t>
            </w:r>
            <w:r>
              <w:rPr>
                <w:rFonts w:hAnsi="Arial Unicode MS"/>
              </w:rPr>
              <w:t>”</w:t>
            </w:r>
          </w:p>
          <w:p w14:paraId="7905C0EA" w14:textId="77777777" w:rsidR="00113031" w:rsidRDefault="00113031" w:rsidP="00113031">
            <w:pPr>
              <w:pStyle w:val="afff"/>
            </w:pPr>
            <w:r>
              <w:t xml:space="preserve">하고, 그러한 말을 매우 겸연쩍게 하여, </w:t>
            </w:r>
            <w:proofErr w:type="spellStart"/>
            <w:r>
              <w:t>갑득이</w:t>
            </w:r>
            <w:proofErr w:type="spellEnd"/>
            <w:r>
              <w:t xml:space="preserve"> 어미는 집주름집 마누라를 좀더 공박할 것을 단념하여 버릴 수밖에 없</w:t>
            </w:r>
            <w:r>
              <w:lastRenderedPageBreak/>
              <w:t>는 동시에,</w:t>
            </w:r>
          </w:p>
          <w:p w14:paraId="6CC6CE96" w14:textId="77777777" w:rsidR="00113031" w:rsidRDefault="00113031" w:rsidP="00113031">
            <w:pPr>
              <w:pStyle w:val="afff"/>
              <w:rPr>
                <w:u w:val="single" w:color="000000"/>
              </w:rPr>
            </w:pPr>
            <w:r>
              <w:rPr>
                <w:rFonts w:hAnsi="Arial Unicode MS"/>
              </w:rPr>
              <w:t>㉤</w:t>
            </w:r>
            <w:r>
              <w:rPr>
                <w:rFonts w:hAnsi="Arial Unicode MS"/>
                <w:u w:val="single" w:color="000000"/>
              </w:rPr>
              <w:t> “</w:t>
            </w:r>
            <w:r>
              <w:rPr>
                <w:rFonts w:hAnsi="Arial Unicode MS"/>
                <w:u w:val="single" w:color="000000"/>
              </w:rPr>
              <w:t xml:space="preserve">오오, 그러니까, 채, 무어, 말할 </w:t>
            </w:r>
            <w:proofErr w:type="spellStart"/>
            <w:r>
              <w:rPr>
                <w:rFonts w:hAnsi="Arial Unicode MS"/>
                <w:u w:val="single" w:color="000000"/>
              </w:rPr>
              <w:t>새두</w:t>
            </w:r>
            <w:proofErr w:type="spellEnd"/>
            <w:r>
              <w:rPr>
                <w:rFonts w:hAnsi="Arial Unicode MS"/>
                <w:u w:val="single" w:color="000000"/>
              </w:rPr>
              <w:t xml:space="preserve"> 없이 문이 잠겨져서, 그냥 갇힌 채, 누구 오기만 </w:t>
            </w:r>
            <w:proofErr w:type="spellStart"/>
            <w:r>
              <w:rPr>
                <w:rFonts w:hAnsi="Arial Unicode MS"/>
                <w:u w:val="single" w:color="000000"/>
              </w:rPr>
              <w:t>기대린</w:t>
            </w:r>
            <w:proofErr w:type="spellEnd"/>
            <w:r>
              <w:rPr>
                <w:rFonts w:hAnsi="Arial Unicode MS"/>
                <w:u w:val="single" w:color="000000"/>
              </w:rPr>
              <w:t xml:space="preserve"> </w:t>
            </w:r>
            <w:proofErr w:type="spellStart"/>
            <w:r>
              <w:rPr>
                <w:rFonts w:hAnsi="Arial Unicode MS"/>
                <w:u w:val="single" w:color="000000"/>
              </w:rPr>
              <w:t>게로군</w:t>
            </w:r>
            <w:proofErr w:type="spellEnd"/>
            <w:r>
              <w:rPr>
                <w:rFonts w:hAnsi="Arial Unicode MS"/>
                <w:u w:val="single" w:color="000000"/>
              </w:rPr>
              <w:t>?</w:t>
            </w:r>
            <w:r>
              <w:rPr>
                <w:rFonts w:hAnsi="Arial Unicode MS"/>
                <w:u w:val="single" w:color="000000"/>
              </w:rPr>
              <w:t>”</w:t>
            </w:r>
          </w:p>
          <w:p w14:paraId="21F03AD1" w14:textId="77777777" w:rsidR="00113031" w:rsidRDefault="00113031" w:rsidP="00113031">
            <w:pPr>
              <w:pStyle w:val="afff"/>
            </w:pPr>
            <w:r>
              <w:rPr>
                <w:rFonts w:hAnsi="Arial Unicode MS"/>
              </w:rPr>
              <w:t>“</w:t>
            </w:r>
            <w:r>
              <w:t>그래, 얼마 동안이나 들어가 있었어?</w:t>
            </w:r>
            <w:r>
              <w:rPr>
                <w:rFonts w:hAnsi="Arial Unicode MS"/>
              </w:rPr>
              <w:t>”</w:t>
            </w:r>
          </w:p>
          <w:p w14:paraId="180D342D" w14:textId="77777777" w:rsidR="00113031" w:rsidRDefault="00113031" w:rsidP="00113031">
            <w:pPr>
              <w:pStyle w:val="afff"/>
            </w:pPr>
            <w:r>
              <w:rPr>
                <w:rFonts w:hAnsi="Arial Unicode MS"/>
              </w:rPr>
              <w:t>“</w:t>
            </w:r>
            <w:proofErr w:type="spellStart"/>
            <w:r>
              <w:t>뭐어</w:t>
            </w:r>
            <w:proofErr w:type="spellEnd"/>
            <w:r>
              <w:t xml:space="preserve"> 오래야 </w:t>
            </w:r>
            <w:proofErr w:type="spellStart"/>
            <w:r>
              <w:t>갇혔겠수</w:t>
            </w:r>
            <w:proofErr w:type="spellEnd"/>
            <w:r>
              <w:t>? 동안이야 잠깐이겠지만</w:t>
            </w:r>
            <w:r>
              <w:rPr>
                <w:rFonts w:hAnsi="Arial Unicode MS"/>
              </w:rPr>
              <w:t>……</w:t>
            </w:r>
            <w:r>
              <w:t>.</w:t>
            </w:r>
            <w:r>
              <w:rPr>
                <w:rFonts w:hAnsi="Arial Unicode MS"/>
              </w:rPr>
              <w:t>”</w:t>
            </w:r>
          </w:p>
          <w:p w14:paraId="4D976A6E" w14:textId="77777777" w:rsidR="00113031" w:rsidRDefault="00113031" w:rsidP="00113031">
            <w:pPr>
              <w:pStyle w:val="afff"/>
              <w:jc w:val="right"/>
            </w:pPr>
            <w:r>
              <w:t xml:space="preserve">- 박태원, </w:t>
            </w:r>
            <w:r>
              <w:rPr>
                <w:rFonts w:hAnsi="Arial Unicode MS"/>
              </w:rPr>
              <w:t>『</w:t>
            </w:r>
            <w:r>
              <w:t>골목 안</w:t>
            </w:r>
            <w:r>
              <w:rPr>
                <w:rFonts w:hAnsi="Arial Unicode MS"/>
              </w:rPr>
              <w:t xml:space="preserve">』 </w:t>
            </w:r>
            <w:r>
              <w:t>-</w:t>
            </w:r>
          </w:p>
          <w:p w14:paraId="6CF52DA8" w14:textId="1158792F" w:rsidR="00113031" w:rsidRPr="003231AE" w:rsidRDefault="00113031" w:rsidP="00113031">
            <w:pPr>
              <w:pStyle w:val="afff"/>
              <w:rPr>
                <w:rFonts w:hint="eastAsia"/>
                <w:sz w:val="16"/>
                <w:szCs w:val="16"/>
              </w:rPr>
            </w:pPr>
            <w:r w:rsidRPr="00113031">
              <w:rPr>
                <w:sz w:val="16"/>
                <w:szCs w:val="16"/>
              </w:rPr>
              <w:t>*</w:t>
            </w:r>
            <w:proofErr w:type="spellStart"/>
            <w:r w:rsidRPr="00113031">
              <w:rPr>
                <w:sz w:val="16"/>
                <w:szCs w:val="16"/>
              </w:rPr>
              <w:t>불단집</w:t>
            </w:r>
            <w:proofErr w:type="spellEnd"/>
            <w:r w:rsidRPr="00113031">
              <w:rPr>
                <w:sz w:val="16"/>
                <w:szCs w:val="16"/>
              </w:rPr>
              <w:t>: 집 밖에도 전등을 단, 살림이 넉넉한 집.</w:t>
            </w:r>
          </w:p>
        </w:tc>
      </w:tr>
    </w:tbl>
    <w:p w14:paraId="3C5630BF" w14:textId="46F8F738" w:rsidR="003959F6" w:rsidRDefault="003959F6" w:rsidP="00113031">
      <w:pPr>
        <w:pStyle w:val="a"/>
        <w:numPr>
          <w:ilvl w:val="0"/>
          <w:numId w:val="0"/>
        </w:numPr>
        <w:rPr>
          <w:rFonts w:hint="eastAsia"/>
        </w:rPr>
      </w:pPr>
    </w:p>
    <w:sectPr w:rsidR="003959F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gprM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114"/>
    <w:multiLevelType w:val="multilevel"/>
    <w:tmpl w:val="E4BC996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3D6568"/>
    <w:multiLevelType w:val="multilevel"/>
    <w:tmpl w:val="0306746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886A2C"/>
    <w:multiLevelType w:val="multilevel"/>
    <w:tmpl w:val="CD90B5C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C42FAA"/>
    <w:multiLevelType w:val="multilevel"/>
    <w:tmpl w:val="B086BA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E37A89"/>
    <w:multiLevelType w:val="multilevel"/>
    <w:tmpl w:val="3F807DC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A30A81"/>
    <w:multiLevelType w:val="multilevel"/>
    <w:tmpl w:val="3028EEC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3324E6"/>
    <w:multiLevelType w:val="multilevel"/>
    <w:tmpl w:val="6E8C4D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4F1432"/>
    <w:multiLevelType w:val="multilevel"/>
    <w:tmpl w:val="FAB23C2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210CA7"/>
    <w:multiLevelType w:val="multilevel"/>
    <w:tmpl w:val="3434313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DA32C0"/>
    <w:multiLevelType w:val="multilevel"/>
    <w:tmpl w:val="76A6194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FC69D9"/>
    <w:multiLevelType w:val="multilevel"/>
    <w:tmpl w:val="DF229DF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217AC5"/>
    <w:multiLevelType w:val="multilevel"/>
    <w:tmpl w:val="772AF13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B50E96"/>
    <w:multiLevelType w:val="multilevel"/>
    <w:tmpl w:val="96663392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5751999">
    <w:abstractNumId w:val="10"/>
  </w:num>
  <w:num w:numId="2" w16cid:durableId="78261915">
    <w:abstractNumId w:val="7"/>
  </w:num>
  <w:num w:numId="3" w16cid:durableId="1852799263">
    <w:abstractNumId w:val="11"/>
  </w:num>
  <w:num w:numId="4" w16cid:durableId="472404747">
    <w:abstractNumId w:val="9"/>
  </w:num>
  <w:num w:numId="5" w16cid:durableId="81076771">
    <w:abstractNumId w:val="2"/>
  </w:num>
  <w:num w:numId="6" w16cid:durableId="731387473">
    <w:abstractNumId w:val="0"/>
  </w:num>
  <w:num w:numId="7" w16cid:durableId="1731804768">
    <w:abstractNumId w:val="5"/>
  </w:num>
  <w:num w:numId="8" w16cid:durableId="412823520">
    <w:abstractNumId w:val="8"/>
  </w:num>
  <w:num w:numId="9" w16cid:durableId="1875270110">
    <w:abstractNumId w:val="1"/>
  </w:num>
  <w:num w:numId="10" w16cid:durableId="1798256976">
    <w:abstractNumId w:val="6"/>
  </w:num>
  <w:num w:numId="11" w16cid:durableId="42557366">
    <w:abstractNumId w:val="12"/>
  </w:num>
  <w:num w:numId="12" w16cid:durableId="1248802547">
    <w:abstractNumId w:val="3"/>
  </w:num>
  <w:num w:numId="13" w16cid:durableId="1530030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F6"/>
    <w:rsid w:val="00113031"/>
    <w:rsid w:val="003231AE"/>
    <w:rsid w:val="003617C7"/>
    <w:rsid w:val="003959F6"/>
    <w:rsid w:val="00911CC7"/>
    <w:rsid w:val="00E277D8"/>
    <w:rsid w:val="00EA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3AEE"/>
  <w15:docId w15:val="{498CFCD5-1631-4D24-86EB-39D4227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rsid w:val="00113031"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gprM" w:eastAsia="HYgprM" w:hAnsi="Arial Unicode MS" w:cs="HYgprM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323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323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본문'"/>
    <w:basedOn w:val="a8"/>
    <w:link w:val="Char1"/>
    <w:qFormat/>
    <w:rsid w:val="00113031"/>
    <w:pPr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Char1">
    <w:name w:val="본문' Char"/>
    <w:basedOn w:val="a9"/>
    <w:link w:val="afff"/>
    <w:rsid w:val="00113031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695</Words>
  <Characters>1880</Characters>
  <Application>Microsoft Office Word</Application>
  <DocSecurity>0</DocSecurity>
  <Lines>376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2025-10-03T15:34:00Z</dcterms:created>
  <dcterms:modified xsi:type="dcterms:W3CDTF">2025-10-04T03:55:00Z</dcterms:modified>
</cp:coreProperties>
</file>