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5003F" w14:textId="77777777" w:rsidR="00F1153D" w:rsidRPr="00F1153D" w:rsidRDefault="00F1153D" w:rsidP="00F1153D">
      <w:pPr>
        <w:snapToGrid w:val="0"/>
        <w:spacing w:after="80" w:line="249" w:lineRule="auto"/>
        <w:jc w:val="both"/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</w:pPr>
      <w:bookmarkStart w:id="0" w:name="_Hlk209670525"/>
      <w:r w:rsidRPr="00F1153D"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  <w:t xml:space="preserve">다음 글을 읽고 물음에 </w:t>
      </w:r>
      <w:proofErr w:type="spellStart"/>
      <w:r w:rsidRPr="00F1153D"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  <w:t>답하시오</w:t>
      </w:r>
      <w:proofErr w:type="spellEnd"/>
      <w:r w:rsidRPr="00F1153D"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  <w:t>.</w:t>
      </w:r>
    </w:p>
    <w:bookmarkEnd w:id="0"/>
    <w:tbl>
      <w:tblPr>
        <w:tblStyle w:val="affe"/>
        <w:tblW w:w="0" w:type="auto"/>
        <w:tblInd w:w="9" w:type="dxa"/>
        <w:tblLayout w:type="fixed"/>
        <w:tblLook w:val="04A0" w:firstRow="1" w:lastRow="0" w:firstColumn="1" w:lastColumn="0" w:noHBand="0" w:noVBand="1"/>
      </w:tblPr>
      <w:tblGrid>
        <w:gridCol w:w="4797"/>
      </w:tblGrid>
      <w:tr w:rsidR="00F1153D" w:rsidRPr="00F1153D" w14:paraId="4D54E5CF" w14:textId="77777777" w:rsidTr="000823AD">
        <w:trPr>
          <w:trHeight w:val="1833"/>
        </w:trPr>
        <w:tc>
          <w:tcPr>
            <w:tcW w:w="4797" w:type="dxa"/>
          </w:tcPr>
          <w:p w14:paraId="410764A7" w14:textId="77777777" w:rsidR="00F1153D" w:rsidRPr="00F1153D" w:rsidRDefault="00F1153D" w:rsidP="00F1153D">
            <w:pPr>
              <w:spacing w:line="249" w:lineRule="auto"/>
              <w:jc w:val="both"/>
              <w:rPr>
                <w:rFonts w:ascii="학교안심 바른바탕 R" w:eastAsia="학교안심 바른바탕 R" w:hAnsi="학교안심 바른바탕 R" w:cs="조선굵은명조"/>
                <w:b/>
                <w:bCs/>
                <w:color w:val="000000"/>
                <w:sz w:val="20"/>
                <w:szCs w:val="20"/>
              </w:rPr>
            </w:pPr>
          </w:p>
          <w:p w14:paraId="53AD267F" w14:textId="77777777" w:rsidR="00F1153D" w:rsidRPr="00F1153D" w:rsidRDefault="00F1153D" w:rsidP="00F1153D">
            <w:pPr>
              <w:spacing w:line="249" w:lineRule="auto"/>
              <w:jc w:val="both"/>
              <w:rPr>
                <w:rFonts w:ascii="학교안심 바른바탕 R" w:eastAsia="학교안심 바른바탕 R" w:hAnsi="학교안심 바른바탕 R" w:cs="조선굵은명조"/>
                <w:b/>
                <w:bCs/>
                <w:color w:val="000000"/>
                <w:sz w:val="18"/>
                <w:szCs w:val="18"/>
              </w:rPr>
            </w:pPr>
            <w:r w:rsidRPr="00F1153D">
              <w:rPr>
                <w:rFonts w:ascii="학교안심 바른바탕 R" w:eastAsia="학교안심 바른바탕 R" w:hAnsi="학교안심 바른바탕 R" w:cs="조선굵은명조" w:hint="eastAsia"/>
                <w:b/>
                <w:bCs/>
                <w:color w:val="000000"/>
                <w:sz w:val="18"/>
                <w:szCs w:val="18"/>
              </w:rPr>
              <w:t>(가)</w:t>
            </w:r>
          </w:p>
          <w:p w14:paraId="79EA408B" w14:textId="77777777" w:rsidR="00F1153D" w:rsidRPr="00F1153D" w:rsidRDefault="00F1153D" w:rsidP="00F1153D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F1153D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장풍에 돛을 달고 </w:t>
            </w:r>
            <w:proofErr w:type="spellStart"/>
            <w:r w:rsidRPr="000823AD">
              <w:rPr>
                <w:rFonts w:ascii="학교안심 바른바탕 R" w:eastAsia="학교안심 바른바탕 R" w:hAnsi="학교안심 바른바탕 R" w:cs="학교안심 바른바탕 R"/>
                <w:b/>
                <w:bCs/>
                <w:color w:val="000000"/>
                <w:w w:val="90"/>
                <w:sz w:val="18"/>
                <w:szCs w:val="18"/>
              </w:rPr>
              <w:t>육선</w:t>
            </w:r>
            <w:r w:rsidRPr="00F1153D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이</w:t>
            </w:r>
            <w:proofErr w:type="spellEnd"/>
            <w:r w:rsidRPr="00F1153D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함께 </w:t>
            </w:r>
            <w:proofErr w:type="gramStart"/>
            <w:r w:rsidRPr="00F1153D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떠나</w:t>
            </w:r>
            <w:proofErr w:type="gramEnd"/>
          </w:p>
          <w:p w14:paraId="2ABB197F" w14:textId="77777777" w:rsidR="00F1153D" w:rsidRPr="00F1153D" w:rsidRDefault="00F1153D" w:rsidP="00F1153D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F1153D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삼현과 </w:t>
            </w:r>
            <w:r w:rsidRPr="000823AD">
              <w:rPr>
                <w:rFonts w:ascii="학교안심 바른바탕 R" w:eastAsia="학교안심 바른바탕 R" w:hAnsi="학교안심 바른바탕 R" w:cs="학교안심 바른바탕 R"/>
                <w:b/>
                <w:bCs/>
                <w:color w:val="000000"/>
                <w:w w:val="90"/>
                <w:sz w:val="18"/>
                <w:szCs w:val="18"/>
              </w:rPr>
              <w:t>군악</w:t>
            </w:r>
            <w:r w:rsidRPr="00F1153D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소리 해산을 </w:t>
            </w:r>
            <w:proofErr w:type="gramStart"/>
            <w:r w:rsidRPr="00F1153D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진동하니</w:t>
            </w:r>
            <w:proofErr w:type="gramEnd"/>
          </w:p>
          <w:p w14:paraId="087D0A7A" w14:textId="66CDE07F" w:rsidR="00F1153D" w:rsidRPr="00F1153D" w:rsidRDefault="00F1153D" w:rsidP="00F1153D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  <w:r w:rsidRPr="00F1153D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물속의 </w:t>
            </w:r>
            <w:proofErr w:type="spellStart"/>
            <w:r w:rsidRPr="00F1153D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>어룡들이</w:t>
            </w:r>
            <w:proofErr w:type="spellEnd"/>
            <w:r w:rsidRPr="00F1153D"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  <w:t xml:space="preserve"> 응당히 놀라리라</w:t>
            </w:r>
          </w:p>
          <w:tbl>
            <w:tblPr>
              <w:tblStyle w:val="13"/>
              <w:tblW w:w="8708" w:type="dxa"/>
              <w:tblLayout w:type="fixed"/>
              <w:tblLook w:val="04A0" w:firstRow="1" w:lastRow="0" w:firstColumn="1" w:lastColumn="0" w:noHBand="0" w:noVBand="1"/>
            </w:tblPr>
            <w:tblGrid>
              <w:gridCol w:w="3985"/>
              <w:gridCol w:w="253"/>
              <w:gridCol w:w="226"/>
              <w:gridCol w:w="236"/>
              <w:gridCol w:w="4008"/>
            </w:tblGrid>
            <w:tr w:rsidR="00F1153D" w:rsidRPr="00F1153D" w14:paraId="0A4818B8" w14:textId="77777777" w:rsidTr="00F1153D">
              <w:trPr>
                <w:trHeight w:val="340"/>
              </w:trPr>
              <w:tc>
                <w:tcPr>
                  <w:tcW w:w="4098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E2194C9" w14:textId="77777777" w:rsidR="00F1153D" w:rsidRPr="00F1153D" w:rsidRDefault="00F1153D" w:rsidP="00F1153D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  <w:r w:rsidRPr="00F1153D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고국을 돌아보니 </w:t>
                  </w:r>
                  <w:proofErr w:type="spellStart"/>
                  <w:r w:rsidRPr="00F1153D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야색이</w:t>
                  </w:r>
                  <w:proofErr w:type="spellEnd"/>
                  <w:r w:rsidRPr="00F1153D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아득하여</w:t>
                  </w:r>
                </w:p>
                <w:p w14:paraId="2955A5B5" w14:textId="77777777" w:rsidR="00F1153D" w:rsidRPr="00F1153D" w:rsidRDefault="00F1153D" w:rsidP="00F1153D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  <w:r w:rsidRPr="00F1153D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아무것도 아니 뵈고 연해 </w:t>
                  </w:r>
                  <w:proofErr w:type="spellStart"/>
                  <w:r w:rsidRPr="00F1153D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각진포에</w:t>
                  </w:r>
                  <w:proofErr w:type="spellEnd"/>
                </w:p>
                <w:p w14:paraId="55C2DD8E" w14:textId="77777777" w:rsidR="00F1153D" w:rsidRPr="00F1153D" w:rsidRDefault="00F1153D" w:rsidP="00F1153D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  <w:r w:rsidRPr="00F1153D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불빛 두어 점이 구름 밖에 뵐 만하다</w:t>
                  </w:r>
                </w:p>
                <w:p w14:paraId="2FBA7165" w14:textId="77777777" w:rsidR="00F1153D" w:rsidRPr="00F1153D" w:rsidRDefault="00F1153D" w:rsidP="00F1153D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  <w:r w:rsidRPr="00F1153D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배 방에 누워 있어 내 </w:t>
                  </w:r>
                  <w:r w:rsidRPr="000823AD">
                    <w:rPr>
                      <w:rFonts w:ascii="학교안심 바른바탕 R" w:eastAsia="학교안심 바른바탕 R" w:hAnsi="학교안심 바른바탕 R" w:cs="학교안심 바른바탕 R"/>
                      <w:b/>
                      <w:bCs/>
                      <w:color w:val="000000"/>
                      <w:w w:val="90"/>
                      <w:sz w:val="18"/>
                      <w:szCs w:val="18"/>
                    </w:rPr>
                    <w:t>신세</w:t>
                  </w:r>
                  <w:r w:rsidRPr="00F1153D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를 </w:t>
                  </w:r>
                  <w:proofErr w:type="gramStart"/>
                  <w:r w:rsidRPr="00F1153D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생각하니</w:t>
                  </w:r>
                  <w:proofErr w:type="gramEnd"/>
                </w:p>
                <w:p w14:paraId="1E9CFD3F" w14:textId="77777777" w:rsidR="00F1153D" w:rsidRPr="00F1153D" w:rsidRDefault="00F1153D" w:rsidP="00F1153D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  <w:proofErr w:type="spellStart"/>
                  <w:r w:rsidRPr="00F1153D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가뜩이</w:t>
                  </w:r>
                  <w:proofErr w:type="spellEnd"/>
                  <w:r w:rsidRPr="00F1153D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심란한데 대풍이 일어나서</w:t>
                  </w:r>
                </w:p>
                <w:p w14:paraId="2887B1CD" w14:textId="07AC0D4B" w:rsidR="00F1153D" w:rsidRPr="00F1153D" w:rsidRDefault="00F1153D" w:rsidP="00F1153D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  <w:r w:rsidRPr="00F1153D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태산 같은 성난 물결 천지에 자욱하니</w:t>
                  </w:r>
                </w:p>
              </w:tc>
              <w:tc>
                <w:tcPr>
                  <w:tcW w:w="254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78BCC7EE" w14:textId="77777777" w:rsidR="00F1153D" w:rsidRPr="00F1153D" w:rsidRDefault="00F1153D" w:rsidP="00F1153D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D4EFA15" w14:textId="77777777" w:rsidR="00F1153D" w:rsidRPr="00F1153D" w:rsidRDefault="00F1153D" w:rsidP="00F1153D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2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DCE4F3" w14:textId="77777777" w:rsidR="00F1153D" w:rsidRPr="00F1153D" w:rsidRDefault="00F1153D" w:rsidP="00F1153D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F1153D" w:rsidRPr="00F1153D" w14:paraId="26C8D141" w14:textId="77777777" w:rsidTr="00F1153D">
              <w:trPr>
                <w:trHeight w:val="340"/>
              </w:trPr>
              <w:tc>
                <w:tcPr>
                  <w:tcW w:w="4098" w:type="dxa"/>
                  <w:vMerge/>
                  <w:tcBorders>
                    <w:left w:val="nil"/>
                    <w:right w:val="nil"/>
                  </w:tcBorders>
                </w:tcPr>
                <w:p w14:paraId="0AE9078A" w14:textId="77777777" w:rsidR="00F1153D" w:rsidRPr="00F1153D" w:rsidRDefault="00F1153D" w:rsidP="00F1153D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8D2F18E" w14:textId="77777777" w:rsidR="00F1153D" w:rsidRPr="00F1153D" w:rsidRDefault="00F1153D" w:rsidP="00F1153D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  <w:p w14:paraId="3F89A5CF" w14:textId="77777777" w:rsidR="00F1153D" w:rsidRPr="00F1153D" w:rsidRDefault="00F1153D" w:rsidP="00F1153D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EAACC25" w14:textId="77777777" w:rsidR="00F1153D" w:rsidRPr="00F1153D" w:rsidRDefault="00F1153D" w:rsidP="00F1153D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  <w:p w14:paraId="19666808" w14:textId="77777777" w:rsidR="00F1153D" w:rsidRPr="00F1153D" w:rsidRDefault="00F1153D" w:rsidP="00F1153D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2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B1C46A" w14:textId="77777777" w:rsidR="00F1153D" w:rsidRPr="00F1153D" w:rsidRDefault="00F1153D" w:rsidP="00F1153D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F1153D" w:rsidRPr="00F1153D" w14:paraId="73F73FD6" w14:textId="77777777" w:rsidTr="000C56B2">
              <w:trPr>
                <w:gridAfter w:val="1"/>
                <w:wAfter w:w="4123" w:type="dxa"/>
                <w:trHeight w:val="170"/>
              </w:trPr>
              <w:tc>
                <w:tcPr>
                  <w:tcW w:w="4098" w:type="dxa"/>
                  <w:vMerge/>
                  <w:tcBorders>
                    <w:left w:val="nil"/>
                    <w:right w:val="nil"/>
                  </w:tcBorders>
                </w:tcPr>
                <w:p w14:paraId="01106DAE" w14:textId="77777777" w:rsidR="00F1153D" w:rsidRPr="00F1153D" w:rsidRDefault="00F1153D" w:rsidP="00F1153D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</w:p>
              </w:tc>
              <w:tc>
                <w:tcPr>
                  <w:tcW w:w="48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4C4F20" w14:textId="28AACB42" w:rsidR="00F1153D" w:rsidRPr="00F1153D" w:rsidRDefault="00F1153D" w:rsidP="00F1153D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  <w:r w:rsidRPr="00F1153D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[</w:t>
                  </w:r>
                  <w:r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A</w:t>
                  </w:r>
                  <w:r w:rsidRPr="00F1153D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]</w:t>
                  </w:r>
                </w:p>
              </w:tc>
              <w:tc>
                <w:tcPr>
                  <w:tcW w:w="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847132" w14:textId="77777777" w:rsidR="00F1153D" w:rsidRPr="00F1153D" w:rsidRDefault="00F1153D" w:rsidP="00F1153D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F1153D" w:rsidRPr="00F1153D" w14:paraId="734C3A73" w14:textId="77777777" w:rsidTr="000C56B2">
              <w:trPr>
                <w:trHeight w:val="20"/>
              </w:trPr>
              <w:tc>
                <w:tcPr>
                  <w:tcW w:w="4098" w:type="dxa"/>
                  <w:vMerge/>
                  <w:tcBorders>
                    <w:left w:val="nil"/>
                    <w:right w:val="nil"/>
                  </w:tcBorders>
                </w:tcPr>
                <w:p w14:paraId="6F58E92E" w14:textId="77777777" w:rsidR="00F1153D" w:rsidRPr="00F1153D" w:rsidRDefault="00F1153D" w:rsidP="00F1153D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0F6796E" w14:textId="77777777" w:rsidR="00F1153D" w:rsidRPr="00F1153D" w:rsidRDefault="00F1153D" w:rsidP="00F1153D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A9D4435" w14:textId="77777777" w:rsidR="00F1153D" w:rsidRPr="00F1153D" w:rsidRDefault="00F1153D" w:rsidP="00F1153D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412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4E7787" w14:textId="77777777" w:rsidR="00F1153D" w:rsidRPr="00F1153D" w:rsidRDefault="00F1153D" w:rsidP="00F1153D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F1153D" w:rsidRPr="00F1153D" w14:paraId="71092210" w14:textId="77777777" w:rsidTr="000C56B2">
              <w:trPr>
                <w:trHeight w:val="20"/>
              </w:trPr>
              <w:tc>
                <w:tcPr>
                  <w:tcW w:w="4098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14:paraId="4E6B47C3" w14:textId="77777777" w:rsidR="00F1153D" w:rsidRPr="00F1153D" w:rsidRDefault="00F1153D" w:rsidP="00F1153D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4ACD298" w14:textId="77777777" w:rsidR="00F1153D" w:rsidRPr="00F1153D" w:rsidRDefault="00F1153D" w:rsidP="00F1153D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517C105" w14:textId="77777777" w:rsidR="00F1153D" w:rsidRPr="00F1153D" w:rsidRDefault="00F1153D" w:rsidP="00F1153D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412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54D8AD" w14:textId="77777777" w:rsidR="00F1153D" w:rsidRPr="00F1153D" w:rsidRDefault="00F1153D" w:rsidP="00F1153D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</w:tbl>
          <w:p w14:paraId="2D97F7E6" w14:textId="77777777" w:rsidR="00F1153D" w:rsidRPr="00F1153D" w:rsidRDefault="00F1153D" w:rsidP="00F1153D">
            <w:pPr>
              <w:pStyle w:val="afff"/>
            </w:pPr>
            <w:r w:rsidRPr="00F1153D">
              <w:t xml:space="preserve">크나큰 만곡주가 </w:t>
            </w:r>
            <w:r w:rsidRPr="000823AD">
              <w:rPr>
                <w:b/>
                <w:bCs/>
              </w:rPr>
              <w:t>나뭇잎</w:t>
            </w:r>
            <w:r w:rsidRPr="00F1153D">
              <w:t xml:space="preserve"> 불리이듯</w:t>
            </w:r>
          </w:p>
          <w:p w14:paraId="3A0E1131" w14:textId="77777777" w:rsidR="00F1153D" w:rsidRPr="00F1153D" w:rsidRDefault="00F1153D" w:rsidP="00F1153D">
            <w:pPr>
              <w:pStyle w:val="afff"/>
            </w:pPr>
            <w:r w:rsidRPr="00F1153D">
              <w:t xml:space="preserve">하늘에 올랐다가 지함에 </w:t>
            </w:r>
            <w:proofErr w:type="gramStart"/>
            <w:r w:rsidRPr="00F1153D">
              <w:t>내려지니</w:t>
            </w:r>
            <w:proofErr w:type="gramEnd"/>
          </w:p>
          <w:p w14:paraId="48B64816" w14:textId="77777777" w:rsidR="00F1153D" w:rsidRPr="00F1153D" w:rsidRDefault="00F1153D" w:rsidP="00F1153D">
            <w:pPr>
              <w:pStyle w:val="afff"/>
            </w:pPr>
            <w:proofErr w:type="spellStart"/>
            <w:r w:rsidRPr="00F1153D">
              <w:t>열두</w:t>
            </w:r>
            <w:proofErr w:type="spellEnd"/>
            <w:r w:rsidRPr="00F1153D">
              <w:t xml:space="preserve"> 발 </w:t>
            </w:r>
            <w:proofErr w:type="spellStart"/>
            <w:r w:rsidRPr="00F1153D">
              <w:t>쌍돛대는</w:t>
            </w:r>
            <w:proofErr w:type="spellEnd"/>
            <w:r w:rsidRPr="00F1153D">
              <w:t xml:space="preserve"> </w:t>
            </w:r>
            <w:proofErr w:type="spellStart"/>
            <w:r w:rsidRPr="00F1153D">
              <w:t>차아처럼</w:t>
            </w:r>
            <w:proofErr w:type="spellEnd"/>
            <w:r w:rsidRPr="00F1153D">
              <w:t xml:space="preserve"> 굽어 있고</w:t>
            </w:r>
          </w:p>
          <w:p w14:paraId="13F8522E" w14:textId="77777777" w:rsidR="00F1153D" w:rsidRDefault="00F1153D" w:rsidP="00F1153D">
            <w:pPr>
              <w:pStyle w:val="afff"/>
            </w:pPr>
            <w:proofErr w:type="spellStart"/>
            <w:r w:rsidRPr="00F1153D">
              <w:t>쉰두</w:t>
            </w:r>
            <w:proofErr w:type="spellEnd"/>
            <w:r w:rsidRPr="00F1153D">
              <w:t xml:space="preserve"> 폭 초석 돛은 반달처럼 배불렀네</w:t>
            </w:r>
          </w:p>
          <w:p w14:paraId="0F351B22" w14:textId="77777777" w:rsidR="00F1153D" w:rsidRDefault="00F1153D" w:rsidP="00F1153D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Arial Unicode MS" w:cs="학교안심 바른바탕 R" w:hint="eastAsia"/>
                <w:color w:val="000000"/>
                <w:w w:val="90"/>
                <w:sz w:val="18"/>
                <w:szCs w:val="18"/>
              </w:rPr>
            </w:pPr>
          </w:p>
          <w:p w14:paraId="61B98DEA" w14:textId="268640B2" w:rsidR="00F1153D" w:rsidRDefault="00F1153D" w:rsidP="00F1153D">
            <w:pPr>
              <w:snapToGrid w:val="0"/>
              <w:spacing w:line="280" w:lineRule="auto"/>
              <w:ind w:left="100" w:right="100" w:firstLine="200"/>
              <w:jc w:val="center"/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</w:pPr>
            <w:r>
              <w:rPr>
                <w:rFonts w:ascii="학교안심 바른바탕 R" w:eastAsia="학교안심 바른바탕 R" w:hAnsi="Arial Unicode MS" w:cs="학교안심 바른바탕 R" w:hint="eastAsia"/>
                <w:color w:val="000000"/>
                <w:w w:val="90"/>
                <w:sz w:val="18"/>
                <w:szCs w:val="18"/>
              </w:rPr>
              <w:t>(중략)</w:t>
            </w:r>
          </w:p>
          <w:p w14:paraId="716A2728" w14:textId="77777777" w:rsidR="00F1153D" w:rsidRPr="00F1153D" w:rsidRDefault="00F1153D" w:rsidP="00F1153D">
            <w:pPr>
              <w:snapToGrid w:val="0"/>
              <w:spacing w:line="280" w:lineRule="auto"/>
              <w:ind w:left="100" w:right="100" w:firstLine="200"/>
              <w:rPr>
                <w:rFonts w:ascii="학교안심 바른바탕 R" w:eastAsia="학교안심 바른바탕 R" w:hAnsi="Arial Unicode MS" w:cs="학교안심 바른바탕 R" w:hint="eastAsia"/>
                <w:color w:val="000000"/>
                <w:w w:val="90"/>
                <w:sz w:val="18"/>
                <w:szCs w:val="18"/>
              </w:rPr>
            </w:pPr>
          </w:p>
          <w:tbl>
            <w:tblPr>
              <w:tblStyle w:val="13"/>
              <w:tblW w:w="8708" w:type="dxa"/>
              <w:tblLayout w:type="fixed"/>
              <w:tblLook w:val="04A0" w:firstRow="1" w:lastRow="0" w:firstColumn="1" w:lastColumn="0" w:noHBand="0" w:noVBand="1"/>
            </w:tblPr>
            <w:tblGrid>
              <w:gridCol w:w="3985"/>
              <w:gridCol w:w="253"/>
              <w:gridCol w:w="226"/>
              <w:gridCol w:w="236"/>
              <w:gridCol w:w="4008"/>
            </w:tblGrid>
            <w:tr w:rsidR="00F1153D" w:rsidRPr="00F1153D" w14:paraId="387A70A1" w14:textId="77777777" w:rsidTr="00F1153D">
              <w:trPr>
                <w:trHeight w:val="340"/>
              </w:trPr>
              <w:tc>
                <w:tcPr>
                  <w:tcW w:w="4098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7A42E32F" w14:textId="1A2264EA" w:rsidR="00F1153D" w:rsidRPr="00F1153D" w:rsidRDefault="00F1153D" w:rsidP="00F1153D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 w:hint="eastAsia"/>
                      <w:color w:val="000000"/>
                      <w:w w:val="90"/>
                      <w:sz w:val="18"/>
                      <w:szCs w:val="18"/>
                    </w:rPr>
                  </w:pPr>
                  <w:r w:rsidRPr="00F1153D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날이 마침 극열하고 석양이 비치어서</w:t>
                  </w:r>
                </w:p>
                <w:p w14:paraId="7312887E" w14:textId="77777777" w:rsidR="00F1153D" w:rsidRPr="00F1153D" w:rsidRDefault="00F1153D" w:rsidP="00F1153D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  <w:r w:rsidRPr="00F1153D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끓는 땅에 엎디어서 말씀을 </w:t>
                  </w:r>
                  <w:proofErr w:type="spellStart"/>
                  <w:proofErr w:type="gramStart"/>
                  <w:r w:rsidRPr="00F1153D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여쭈오니</w:t>
                  </w:r>
                  <w:proofErr w:type="spellEnd"/>
                  <w:proofErr w:type="gramEnd"/>
                </w:p>
                <w:p w14:paraId="290B44E2" w14:textId="77777777" w:rsidR="00F1153D" w:rsidRPr="00F1153D" w:rsidRDefault="00F1153D" w:rsidP="00F1153D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  <w:r w:rsidRPr="00F1153D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속에서 불이 나고 관대에 땀이 배어</w:t>
                  </w:r>
                </w:p>
                <w:p w14:paraId="305E565D" w14:textId="77777777" w:rsidR="00F1153D" w:rsidRPr="00F1153D" w:rsidRDefault="00F1153D" w:rsidP="00F1153D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  <w:r w:rsidRPr="00F1153D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물 흐르듯 하는지라 </w:t>
                  </w:r>
                  <w:proofErr w:type="spellStart"/>
                  <w:r w:rsidRPr="00F1153D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나라께서</w:t>
                  </w:r>
                  <w:proofErr w:type="spellEnd"/>
                  <w:r w:rsidRPr="00F1153D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보시고서</w:t>
                  </w:r>
                </w:p>
                <w:p w14:paraId="2E23F378" w14:textId="77777777" w:rsidR="00F1153D" w:rsidRPr="00F1153D" w:rsidRDefault="00F1153D" w:rsidP="00F1153D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  <w:r w:rsidRPr="00F1153D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너희 더위 어려우니 먼저 나가 </w:t>
                  </w:r>
                  <w:proofErr w:type="spellStart"/>
                  <w:proofErr w:type="gramStart"/>
                  <w:r w:rsidRPr="00F1153D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쉬라시니</w:t>
                  </w:r>
                  <w:proofErr w:type="spellEnd"/>
                  <w:proofErr w:type="gramEnd"/>
                </w:p>
                <w:p w14:paraId="406F5302" w14:textId="34401996" w:rsidR="00F1153D" w:rsidRPr="00F1153D" w:rsidRDefault="00F1153D" w:rsidP="00F1153D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  <w:r w:rsidRPr="00F1153D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곡배하고 사퇴하니 천은이 망극하다</w:t>
                  </w:r>
                </w:p>
              </w:tc>
              <w:tc>
                <w:tcPr>
                  <w:tcW w:w="254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09D04C2F" w14:textId="77777777" w:rsidR="00F1153D" w:rsidRPr="00F1153D" w:rsidRDefault="00F1153D" w:rsidP="00F1153D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70757C8" w14:textId="77777777" w:rsidR="00F1153D" w:rsidRPr="00F1153D" w:rsidRDefault="00F1153D" w:rsidP="00F1153D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2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BF49AF" w14:textId="77777777" w:rsidR="00F1153D" w:rsidRPr="00F1153D" w:rsidRDefault="00F1153D" w:rsidP="00F1153D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F1153D" w:rsidRPr="00F1153D" w14:paraId="04B81FD2" w14:textId="77777777" w:rsidTr="00F1153D">
              <w:trPr>
                <w:trHeight w:val="340"/>
              </w:trPr>
              <w:tc>
                <w:tcPr>
                  <w:tcW w:w="4098" w:type="dxa"/>
                  <w:vMerge/>
                  <w:tcBorders>
                    <w:left w:val="nil"/>
                    <w:right w:val="nil"/>
                  </w:tcBorders>
                </w:tcPr>
                <w:p w14:paraId="4C3F90DA" w14:textId="77777777" w:rsidR="00F1153D" w:rsidRPr="00F1153D" w:rsidRDefault="00F1153D" w:rsidP="00F1153D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DA4D629" w14:textId="77777777" w:rsidR="00F1153D" w:rsidRPr="00F1153D" w:rsidRDefault="00F1153D" w:rsidP="00F1153D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7B8AA00" w14:textId="77777777" w:rsidR="00F1153D" w:rsidRPr="00F1153D" w:rsidRDefault="00F1153D" w:rsidP="00F1153D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2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5EAA4E" w14:textId="77777777" w:rsidR="00F1153D" w:rsidRPr="00F1153D" w:rsidRDefault="00F1153D" w:rsidP="00F1153D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F1153D" w:rsidRPr="00F1153D" w14:paraId="52471B22" w14:textId="77777777" w:rsidTr="000C56B2">
              <w:trPr>
                <w:gridAfter w:val="1"/>
                <w:wAfter w:w="4123" w:type="dxa"/>
                <w:trHeight w:val="170"/>
              </w:trPr>
              <w:tc>
                <w:tcPr>
                  <w:tcW w:w="4098" w:type="dxa"/>
                  <w:vMerge/>
                  <w:tcBorders>
                    <w:left w:val="nil"/>
                    <w:right w:val="nil"/>
                  </w:tcBorders>
                </w:tcPr>
                <w:p w14:paraId="26A97896" w14:textId="77777777" w:rsidR="00F1153D" w:rsidRPr="00F1153D" w:rsidRDefault="00F1153D" w:rsidP="00F1153D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</w:p>
              </w:tc>
              <w:tc>
                <w:tcPr>
                  <w:tcW w:w="48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83CCED" w14:textId="51C67937" w:rsidR="00F1153D" w:rsidRPr="00F1153D" w:rsidRDefault="00F1153D" w:rsidP="00F1153D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  <w:r w:rsidRPr="00F1153D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[</w:t>
                  </w:r>
                  <w:r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B]</w:t>
                  </w:r>
                </w:p>
              </w:tc>
              <w:tc>
                <w:tcPr>
                  <w:tcW w:w="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5984C4" w14:textId="77777777" w:rsidR="00F1153D" w:rsidRPr="00F1153D" w:rsidRDefault="00F1153D" w:rsidP="00F1153D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F1153D" w:rsidRPr="00F1153D" w14:paraId="1F56458D" w14:textId="77777777" w:rsidTr="000C56B2">
              <w:trPr>
                <w:trHeight w:val="20"/>
              </w:trPr>
              <w:tc>
                <w:tcPr>
                  <w:tcW w:w="4098" w:type="dxa"/>
                  <w:vMerge/>
                  <w:tcBorders>
                    <w:left w:val="nil"/>
                    <w:right w:val="nil"/>
                  </w:tcBorders>
                </w:tcPr>
                <w:p w14:paraId="0CE8CF95" w14:textId="77777777" w:rsidR="00F1153D" w:rsidRPr="00F1153D" w:rsidRDefault="00F1153D" w:rsidP="00F1153D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A702DA4" w14:textId="77777777" w:rsidR="00F1153D" w:rsidRPr="00F1153D" w:rsidRDefault="00F1153D" w:rsidP="00F1153D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C93D45B" w14:textId="77777777" w:rsidR="00F1153D" w:rsidRPr="00F1153D" w:rsidRDefault="00F1153D" w:rsidP="00F1153D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412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46707C" w14:textId="77777777" w:rsidR="00F1153D" w:rsidRPr="00F1153D" w:rsidRDefault="00F1153D" w:rsidP="00F1153D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F1153D" w:rsidRPr="00F1153D" w14:paraId="027D0F06" w14:textId="77777777" w:rsidTr="000C56B2">
              <w:trPr>
                <w:trHeight w:val="20"/>
              </w:trPr>
              <w:tc>
                <w:tcPr>
                  <w:tcW w:w="4098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14:paraId="4BB6F97B" w14:textId="77777777" w:rsidR="00F1153D" w:rsidRPr="00F1153D" w:rsidRDefault="00F1153D" w:rsidP="00F1153D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58DB38F" w14:textId="77777777" w:rsidR="00F1153D" w:rsidRPr="00F1153D" w:rsidRDefault="00F1153D" w:rsidP="00F1153D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  <w:p w14:paraId="682E408D" w14:textId="77777777" w:rsidR="00F1153D" w:rsidRPr="00F1153D" w:rsidRDefault="00F1153D" w:rsidP="00F1153D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16F45A0" w14:textId="77777777" w:rsidR="00F1153D" w:rsidRPr="00F1153D" w:rsidRDefault="00F1153D" w:rsidP="00F1153D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412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CEF440" w14:textId="77777777" w:rsidR="00F1153D" w:rsidRPr="00F1153D" w:rsidRDefault="00F1153D" w:rsidP="00F1153D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</w:tbl>
          <w:p w14:paraId="19DC6C55" w14:textId="77777777" w:rsidR="00F1153D" w:rsidRPr="00F1153D" w:rsidRDefault="00F1153D" w:rsidP="00F1153D">
            <w:pPr>
              <w:pStyle w:val="afff"/>
            </w:pPr>
            <w:r w:rsidRPr="00F1153D">
              <w:t>더위를 장히 먹어 막힐 듯하는지라</w:t>
            </w:r>
          </w:p>
          <w:p w14:paraId="3834CA54" w14:textId="77777777" w:rsidR="00F1153D" w:rsidRPr="00F1153D" w:rsidRDefault="00F1153D" w:rsidP="00F1153D">
            <w:pPr>
              <w:pStyle w:val="afff"/>
            </w:pPr>
            <w:r w:rsidRPr="00F1153D">
              <w:t xml:space="preserve">사신들도 못 기다려 </w:t>
            </w:r>
            <w:proofErr w:type="spellStart"/>
            <w:r w:rsidRPr="00F1153D">
              <w:t>하처로</w:t>
            </w:r>
            <w:proofErr w:type="spellEnd"/>
            <w:r w:rsidRPr="00F1153D">
              <w:t xml:space="preserve"> </w:t>
            </w:r>
            <w:proofErr w:type="gramStart"/>
            <w:r w:rsidRPr="00F1153D">
              <w:t>돌아오니</w:t>
            </w:r>
            <w:proofErr w:type="gramEnd"/>
          </w:p>
          <w:p w14:paraId="5C42BD00" w14:textId="77777777" w:rsidR="00F1153D" w:rsidRPr="00F1153D" w:rsidRDefault="00F1153D" w:rsidP="00F1153D">
            <w:pPr>
              <w:pStyle w:val="afff"/>
            </w:pPr>
            <w:r w:rsidRPr="00F1153D">
              <w:t xml:space="preserve">누이도 </w:t>
            </w:r>
            <w:proofErr w:type="spellStart"/>
            <w:r w:rsidRPr="00F1153D">
              <w:t>반겨하고</w:t>
            </w:r>
            <w:proofErr w:type="spellEnd"/>
            <w:r w:rsidRPr="00F1153D">
              <w:t xml:space="preserve"> 딸은 기뻐 우는지라</w:t>
            </w:r>
          </w:p>
          <w:p w14:paraId="12B60F81" w14:textId="07598398" w:rsidR="00F1153D" w:rsidRPr="00F1153D" w:rsidRDefault="00F1153D" w:rsidP="00F1153D">
            <w:pPr>
              <w:pStyle w:val="afff"/>
            </w:pPr>
            <w:r w:rsidRPr="00F1153D">
              <w:t>일가 친척들이 나와서 위문하네</w:t>
            </w:r>
          </w:p>
          <w:tbl>
            <w:tblPr>
              <w:tblStyle w:val="13"/>
              <w:tblW w:w="8708" w:type="dxa"/>
              <w:tblLayout w:type="fixed"/>
              <w:tblLook w:val="04A0" w:firstRow="1" w:lastRow="0" w:firstColumn="1" w:lastColumn="0" w:noHBand="0" w:noVBand="1"/>
            </w:tblPr>
            <w:tblGrid>
              <w:gridCol w:w="3985"/>
              <w:gridCol w:w="253"/>
              <w:gridCol w:w="226"/>
              <w:gridCol w:w="236"/>
              <w:gridCol w:w="4008"/>
            </w:tblGrid>
            <w:tr w:rsidR="00F1153D" w:rsidRPr="00F1153D" w14:paraId="50FEA548" w14:textId="77777777" w:rsidTr="00F1153D">
              <w:trPr>
                <w:trHeight w:val="283"/>
              </w:trPr>
              <w:tc>
                <w:tcPr>
                  <w:tcW w:w="4098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1813CF3D" w14:textId="2CE910E7" w:rsidR="00F1153D" w:rsidRPr="00F1153D" w:rsidRDefault="00F1153D" w:rsidP="00F1153D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 w:hint="eastAsia"/>
                      <w:color w:val="000000"/>
                      <w:w w:val="90"/>
                      <w:sz w:val="18"/>
                      <w:szCs w:val="18"/>
                    </w:rPr>
                  </w:pPr>
                  <w:r w:rsidRPr="00F1153D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여드레 겨우 쉬어 공주로 </w:t>
                  </w:r>
                  <w:proofErr w:type="gramStart"/>
                  <w:r w:rsidRPr="00F1153D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내려가니</w:t>
                  </w:r>
                  <w:proofErr w:type="gramEnd"/>
                </w:p>
                <w:p w14:paraId="4B020DB5" w14:textId="77777777" w:rsidR="00F1153D" w:rsidRPr="00F1153D" w:rsidRDefault="00F1153D" w:rsidP="00F1153D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  <w:r w:rsidRPr="00F1153D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처자식들 나를 보고 죽었던 이 고쳐 본 듯</w:t>
                  </w:r>
                </w:p>
                <w:p w14:paraId="28D4BB96" w14:textId="77777777" w:rsidR="00F1153D" w:rsidRPr="00F1153D" w:rsidRDefault="00F1153D" w:rsidP="00F1153D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  <w:r w:rsidRPr="00F1153D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기쁘기 극한지라 어리석은 듯 앉았구나</w:t>
                  </w:r>
                </w:p>
                <w:p w14:paraId="042D3360" w14:textId="77777777" w:rsidR="00F1153D" w:rsidRPr="00F1153D" w:rsidRDefault="00F1153D" w:rsidP="00F1153D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  <w:r w:rsidRPr="00F1153D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사당에 현알하고 옷도 벗고 편히 </w:t>
                  </w:r>
                  <w:proofErr w:type="gramStart"/>
                  <w:r w:rsidRPr="00F1153D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쉬니</w:t>
                  </w:r>
                  <w:proofErr w:type="gramEnd"/>
                </w:p>
                <w:p w14:paraId="3CDD1B09" w14:textId="5518A119" w:rsidR="00F1153D" w:rsidRPr="00F1153D" w:rsidRDefault="00F1153D" w:rsidP="00F1153D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  <w:proofErr w:type="spellStart"/>
                  <w:r w:rsidRPr="00F1153D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풍도의</w:t>
                  </w:r>
                  <w:proofErr w:type="spellEnd"/>
                  <w:r w:rsidRPr="00F1153D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험하던 일 저승 같고 꿈도 같다</w:t>
                  </w:r>
                </w:p>
              </w:tc>
              <w:tc>
                <w:tcPr>
                  <w:tcW w:w="254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0962F00E" w14:textId="77777777" w:rsidR="00F1153D" w:rsidRPr="00F1153D" w:rsidRDefault="00F1153D" w:rsidP="00F1153D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339FFD03" w14:textId="77777777" w:rsidR="00F1153D" w:rsidRPr="00F1153D" w:rsidRDefault="00F1153D" w:rsidP="00F1153D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2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BA3136" w14:textId="77777777" w:rsidR="00F1153D" w:rsidRPr="00F1153D" w:rsidRDefault="00F1153D" w:rsidP="00F1153D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F1153D" w:rsidRPr="00F1153D" w14:paraId="0F5E62C3" w14:textId="77777777" w:rsidTr="00F1153D">
              <w:trPr>
                <w:trHeight w:val="283"/>
              </w:trPr>
              <w:tc>
                <w:tcPr>
                  <w:tcW w:w="4098" w:type="dxa"/>
                  <w:vMerge/>
                  <w:tcBorders>
                    <w:left w:val="nil"/>
                    <w:right w:val="nil"/>
                  </w:tcBorders>
                </w:tcPr>
                <w:p w14:paraId="54178BA1" w14:textId="77777777" w:rsidR="00F1153D" w:rsidRPr="00F1153D" w:rsidRDefault="00F1153D" w:rsidP="00F1153D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6547C7A" w14:textId="77777777" w:rsidR="00F1153D" w:rsidRPr="00F1153D" w:rsidRDefault="00F1153D" w:rsidP="00F1153D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23817C2" w14:textId="77777777" w:rsidR="00F1153D" w:rsidRPr="00F1153D" w:rsidRDefault="00F1153D" w:rsidP="00F1153D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2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F4333D" w14:textId="77777777" w:rsidR="00F1153D" w:rsidRPr="00F1153D" w:rsidRDefault="00F1153D" w:rsidP="00F1153D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F1153D" w:rsidRPr="00F1153D" w14:paraId="7EE16C10" w14:textId="77777777" w:rsidTr="000C56B2">
              <w:trPr>
                <w:gridAfter w:val="1"/>
                <w:wAfter w:w="4123" w:type="dxa"/>
                <w:trHeight w:val="170"/>
              </w:trPr>
              <w:tc>
                <w:tcPr>
                  <w:tcW w:w="4098" w:type="dxa"/>
                  <w:vMerge/>
                  <w:tcBorders>
                    <w:left w:val="nil"/>
                    <w:right w:val="nil"/>
                  </w:tcBorders>
                </w:tcPr>
                <w:p w14:paraId="32FF7DC6" w14:textId="77777777" w:rsidR="00F1153D" w:rsidRPr="00F1153D" w:rsidRDefault="00F1153D" w:rsidP="00F1153D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</w:p>
              </w:tc>
              <w:tc>
                <w:tcPr>
                  <w:tcW w:w="48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8F1D8" w14:textId="2D93A1F2" w:rsidR="00F1153D" w:rsidRPr="00F1153D" w:rsidRDefault="00F1153D" w:rsidP="00F1153D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  <w:r w:rsidRPr="00F1153D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[</w:t>
                  </w:r>
                  <w:r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C</w:t>
                  </w:r>
                  <w:r w:rsidRPr="00F1153D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]</w:t>
                  </w:r>
                </w:p>
              </w:tc>
              <w:tc>
                <w:tcPr>
                  <w:tcW w:w="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B2A7F0" w14:textId="77777777" w:rsidR="00F1153D" w:rsidRPr="00F1153D" w:rsidRDefault="00F1153D" w:rsidP="00F1153D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F1153D" w:rsidRPr="00F1153D" w14:paraId="4529909E" w14:textId="77777777" w:rsidTr="000C56B2">
              <w:trPr>
                <w:trHeight w:val="20"/>
              </w:trPr>
              <w:tc>
                <w:tcPr>
                  <w:tcW w:w="4098" w:type="dxa"/>
                  <w:vMerge/>
                  <w:tcBorders>
                    <w:left w:val="nil"/>
                    <w:right w:val="nil"/>
                  </w:tcBorders>
                </w:tcPr>
                <w:p w14:paraId="28FBA5C3" w14:textId="77777777" w:rsidR="00F1153D" w:rsidRPr="00F1153D" w:rsidRDefault="00F1153D" w:rsidP="00F1153D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912FEBB" w14:textId="77777777" w:rsidR="00F1153D" w:rsidRPr="00F1153D" w:rsidRDefault="00F1153D" w:rsidP="00F1153D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8C3446B" w14:textId="77777777" w:rsidR="00F1153D" w:rsidRPr="00F1153D" w:rsidRDefault="00F1153D" w:rsidP="00F1153D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412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2499B6" w14:textId="77777777" w:rsidR="00F1153D" w:rsidRPr="00F1153D" w:rsidRDefault="00F1153D" w:rsidP="00F1153D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F1153D" w:rsidRPr="00F1153D" w14:paraId="0FA5A633" w14:textId="77777777" w:rsidTr="000C56B2">
              <w:trPr>
                <w:trHeight w:val="20"/>
              </w:trPr>
              <w:tc>
                <w:tcPr>
                  <w:tcW w:w="4098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14:paraId="669DCB66" w14:textId="77777777" w:rsidR="00F1153D" w:rsidRPr="00F1153D" w:rsidRDefault="00F1153D" w:rsidP="00F1153D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E90E544" w14:textId="77777777" w:rsidR="00F1153D" w:rsidRPr="00F1153D" w:rsidRDefault="00F1153D" w:rsidP="00F1153D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7B83A0C" w14:textId="77777777" w:rsidR="00F1153D" w:rsidRPr="00F1153D" w:rsidRDefault="00F1153D" w:rsidP="00F1153D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412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9797C1" w14:textId="77777777" w:rsidR="00F1153D" w:rsidRPr="00F1153D" w:rsidRDefault="00F1153D" w:rsidP="00F1153D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</w:tbl>
          <w:p w14:paraId="79F8C32A" w14:textId="77777777" w:rsidR="000823AD" w:rsidRPr="000823AD" w:rsidRDefault="000823AD" w:rsidP="000823AD">
            <w:pPr>
              <w:pStyle w:val="afff"/>
            </w:pPr>
            <w:r w:rsidRPr="000823AD">
              <w:t>손주 안고 어르면서 한가히 누웠으니</w:t>
            </w:r>
          </w:p>
          <w:p w14:paraId="57641A5E" w14:textId="77777777" w:rsidR="000823AD" w:rsidRPr="000823AD" w:rsidRDefault="000823AD" w:rsidP="000823AD">
            <w:pPr>
              <w:pStyle w:val="afff"/>
            </w:pPr>
            <w:r w:rsidRPr="000823AD">
              <w:t xml:space="preserve">강호의 산인이요 성대의 </w:t>
            </w:r>
            <w:proofErr w:type="spellStart"/>
            <w:r w:rsidRPr="000823AD">
              <w:t>일반이로다</w:t>
            </w:r>
            <w:proofErr w:type="spellEnd"/>
          </w:p>
          <w:p w14:paraId="32626318" w14:textId="7FA58B76" w:rsidR="00F1153D" w:rsidRPr="00F1153D" w:rsidRDefault="000823AD" w:rsidP="000823AD">
            <w:pPr>
              <w:pStyle w:val="afff"/>
              <w:jc w:val="right"/>
              <w:rPr>
                <w:rFonts w:hint="eastAsia"/>
              </w:rPr>
            </w:pPr>
            <w:r w:rsidRPr="000823AD">
              <w:t xml:space="preserve">- </w:t>
            </w:r>
            <w:proofErr w:type="spellStart"/>
            <w:r w:rsidRPr="000823AD">
              <w:t>김인겸</w:t>
            </w:r>
            <w:proofErr w:type="spellEnd"/>
            <w:r w:rsidRPr="000823AD">
              <w:t>, 『일동장유가』 -</w:t>
            </w:r>
          </w:p>
          <w:p w14:paraId="03806969" w14:textId="77777777" w:rsidR="00F1153D" w:rsidRPr="00F1153D" w:rsidRDefault="00F1153D" w:rsidP="00F1153D">
            <w:pPr>
              <w:snapToGrid w:val="0"/>
              <w:spacing w:line="280" w:lineRule="auto"/>
              <w:ind w:right="100"/>
              <w:jc w:val="right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6"/>
                <w:szCs w:val="16"/>
              </w:rPr>
            </w:pPr>
          </w:p>
          <w:p w14:paraId="7058A4E1" w14:textId="77777777" w:rsidR="00F1153D" w:rsidRPr="00F1153D" w:rsidRDefault="00F1153D" w:rsidP="00F1153D">
            <w:pPr>
              <w:snapToGrid w:val="0"/>
              <w:spacing w:line="280" w:lineRule="auto"/>
              <w:ind w:right="100"/>
              <w:rPr>
                <w:rFonts w:ascii="학교안심 바른바탕 R" w:eastAsia="학교안심 바른바탕 R" w:hAnsi="학교안심 바른바탕 R" w:cs="학교안심 바른바탕 R"/>
                <w:b/>
                <w:bCs/>
                <w:color w:val="000000"/>
                <w:w w:val="90"/>
                <w:sz w:val="18"/>
                <w:szCs w:val="18"/>
              </w:rPr>
            </w:pPr>
            <w:r w:rsidRPr="00F1153D">
              <w:rPr>
                <w:rFonts w:ascii="학교안심 바른바탕 R" w:eastAsia="학교안심 바른바탕 R" w:hAnsi="학교안심 바른바탕 R" w:cs="학교안심 바른바탕 R" w:hint="eastAsia"/>
                <w:b/>
                <w:bCs/>
                <w:color w:val="000000"/>
                <w:w w:val="90"/>
                <w:sz w:val="18"/>
                <w:szCs w:val="18"/>
              </w:rPr>
              <w:t>(나)</w:t>
            </w:r>
          </w:p>
          <w:p w14:paraId="78E1C4A4" w14:textId="77777777" w:rsidR="000823AD" w:rsidRDefault="000823AD" w:rsidP="000823AD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꼬아 자란 </w:t>
            </w:r>
            <w:proofErr w:type="spellStart"/>
            <w:r>
              <w:t>층석류</w:t>
            </w:r>
            <w:proofErr w:type="spellEnd"/>
            <w:r>
              <w:t xml:space="preserve">*요 틀어 지은 </w:t>
            </w:r>
            <w:proofErr w:type="spellStart"/>
            <w:r>
              <w:t>고사매</w:t>
            </w:r>
            <w:proofErr w:type="spellEnd"/>
            <w:r>
              <w:t>*라</w:t>
            </w:r>
          </w:p>
          <w:p w14:paraId="0841AF6F" w14:textId="77777777" w:rsidR="000823AD" w:rsidRDefault="000823AD" w:rsidP="000823AD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r>
              <w:t>삼봉</w:t>
            </w:r>
            <w:proofErr w:type="spellEnd"/>
            <w:r>
              <w:t xml:space="preserve"> 괴석에 달린 솔이 늙었으니</w:t>
            </w:r>
          </w:p>
          <w:p w14:paraId="5AF3DF82" w14:textId="77777777" w:rsidR="000823AD" w:rsidRDefault="000823AD" w:rsidP="000823AD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아마도 </w:t>
            </w:r>
            <w:proofErr w:type="spellStart"/>
            <w:r>
              <w:t>화암</w:t>
            </w:r>
            <w:proofErr w:type="spellEnd"/>
            <w:r>
              <w:t xml:space="preserve"> 풍경이 </w:t>
            </w:r>
            <w:proofErr w:type="spellStart"/>
            <w:r>
              <w:rPr>
                <w:b/>
                <w:bCs/>
              </w:rPr>
              <w:t>너뿐</w:t>
            </w:r>
            <w:r>
              <w:t>인가</w:t>
            </w:r>
            <w:proofErr w:type="spellEnd"/>
            <w:r>
              <w:t xml:space="preserve"> </w:t>
            </w:r>
            <w:proofErr w:type="spellStart"/>
            <w:r>
              <w:t>하노라</w:t>
            </w:r>
            <w:proofErr w:type="spellEnd"/>
          </w:p>
          <w:p w14:paraId="58D2622E" w14:textId="77777777" w:rsidR="000823AD" w:rsidRDefault="000823AD" w:rsidP="000823AD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jc w:val="right"/>
            </w:pPr>
            <w:r>
              <w:t>&lt;제1수&gt;</w:t>
            </w:r>
          </w:p>
          <w:p w14:paraId="1A0D6464" w14:textId="77777777" w:rsidR="000823AD" w:rsidRDefault="000823AD" w:rsidP="000823AD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막대 짚고 나와 거니니 </w:t>
            </w:r>
            <w:proofErr w:type="spellStart"/>
            <w:r>
              <w:t>양류풍</w:t>
            </w:r>
            <w:proofErr w:type="spellEnd"/>
            <w:r>
              <w:t xml:space="preserve"> 불어온다</w:t>
            </w:r>
          </w:p>
          <w:p w14:paraId="0ED11677" w14:textId="77777777" w:rsidR="000823AD" w:rsidRDefault="000823AD" w:rsidP="000823AD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긴 파람 짧은 노래 </w:t>
            </w:r>
            <w:r>
              <w:rPr>
                <w:b/>
                <w:bCs/>
              </w:rPr>
              <w:t xml:space="preserve">뜻대로 </w:t>
            </w:r>
            <w:proofErr w:type="gramStart"/>
            <w:r>
              <w:rPr>
                <w:b/>
                <w:bCs/>
              </w:rPr>
              <w:t>소일</w:t>
            </w:r>
            <w:r>
              <w:t>하니</w:t>
            </w:r>
            <w:proofErr w:type="gramEnd"/>
          </w:p>
          <w:p w14:paraId="0657874F" w14:textId="77777777" w:rsidR="000823AD" w:rsidRDefault="000823AD" w:rsidP="000823AD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어디서 초동과 목수(</w:t>
            </w:r>
            <w:r>
              <w:rPr>
                <w:rFonts w:ascii="바탕" w:eastAsia="바탕" w:hAnsi="바탕" w:cs="바탕" w:hint="eastAsia"/>
              </w:rPr>
              <w:t>牧叟</w:t>
            </w:r>
            <w:r>
              <w:t xml:space="preserve">)는 웃고 </w:t>
            </w:r>
            <w:proofErr w:type="spellStart"/>
            <w:r>
              <w:t>가리키나니</w:t>
            </w:r>
            <w:proofErr w:type="spellEnd"/>
          </w:p>
          <w:p w14:paraId="66EE9E64" w14:textId="77777777" w:rsidR="000823AD" w:rsidRDefault="000823AD" w:rsidP="000823AD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jc w:val="right"/>
            </w:pPr>
            <w:r>
              <w:t>&lt;제6수&gt;</w:t>
            </w:r>
          </w:p>
          <w:p w14:paraId="6B3F411C" w14:textId="77777777" w:rsidR="000823AD" w:rsidRDefault="000823AD" w:rsidP="000823AD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맑은 물에 벼를 갈고 </w:t>
            </w:r>
            <w:r>
              <w:rPr>
                <w:b/>
                <w:bCs/>
              </w:rPr>
              <w:t>청산</w:t>
            </w:r>
            <w:r>
              <w:t>에 섶을 친 후</w:t>
            </w:r>
          </w:p>
          <w:p w14:paraId="74B1C6C1" w14:textId="77777777" w:rsidR="000823AD" w:rsidRDefault="000823AD" w:rsidP="000823AD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서림 풍우에 소 먹여 </w:t>
            </w:r>
            <w:proofErr w:type="gramStart"/>
            <w:r>
              <w:t>돌아오니</w:t>
            </w:r>
            <w:proofErr w:type="gramEnd"/>
          </w:p>
          <w:p w14:paraId="6322D66B" w14:textId="77777777" w:rsidR="000823AD" w:rsidRDefault="000823AD" w:rsidP="000823AD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두어라</w:t>
            </w:r>
            <w:r>
              <w:rPr>
                <w:b/>
                <w:bCs/>
              </w:rPr>
              <w:t xml:space="preserve"> 야인 생애</w:t>
            </w:r>
            <w:r>
              <w:t>도 자랑할 때 있으리라</w:t>
            </w:r>
          </w:p>
          <w:p w14:paraId="4A88ADE6" w14:textId="77777777" w:rsidR="000823AD" w:rsidRDefault="000823AD" w:rsidP="000823AD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jc w:val="right"/>
            </w:pPr>
            <w:r>
              <w:t>&lt;제9수&gt;</w:t>
            </w:r>
          </w:p>
          <w:p w14:paraId="78842106" w14:textId="77777777" w:rsidR="000823AD" w:rsidRDefault="000823AD" w:rsidP="000823AD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jc w:val="right"/>
            </w:pPr>
            <w:r>
              <w:t xml:space="preserve">- </w:t>
            </w:r>
            <w:proofErr w:type="spellStart"/>
            <w:r>
              <w:t>유박</w:t>
            </w:r>
            <w:proofErr w:type="spellEnd"/>
            <w:r>
              <w:t>, 『</w:t>
            </w:r>
            <w:proofErr w:type="spellStart"/>
            <w:r>
              <w:t>화암구곡</w:t>
            </w:r>
            <w:proofErr w:type="spellEnd"/>
            <w:r>
              <w:t>』 -</w:t>
            </w:r>
          </w:p>
          <w:p w14:paraId="7FF3E687" w14:textId="77777777" w:rsidR="000823AD" w:rsidRPr="000823AD" w:rsidRDefault="000823AD" w:rsidP="000823AD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16"/>
                <w:szCs w:val="16"/>
              </w:rPr>
            </w:pPr>
            <w:r w:rsidRPr="000823AD">
              <w:rPr>
                <w:sz w:val="16"/>
                <w:szCs w:val="16"/>
              </w:rPr>
              <w:t>*</w:t>
            </w:r>
            <w:proofErr w:type="spellStart"/>
            <w:proofErr w:type="gramStart"/>
            <w:r w:rsidRPr="000823AD">
              <w:rPr>
                <w:sz w:val="16"/>
                <w:szCs w:val="16"/>
              </w:rPr>
              <w:t>층석류</w:t>
            </w:r>
            <w:proofErr w:type="spellEnd"/>
            <w:r w:rsidRPr="000823AD">
              <w:rPr>
                <w:sz w:val="16"/>
                <w:szCs w:val="16"/>
              </w:rPr>
              <w:t xml:space="preserve"> :</w:t>
            </w:r>
            <w:proofErr w:type="gramEnd"/>
            <w:r w:rsidRPr="000823AD">
              <w:rPr>
                <w:sz w:val="16"/>
                <w:szCs w:val="16"/>
              </w:rPr>
              <w:t xml:space="preserve"> 석류나무로 만든 분재.</w:t>
            </w:r>
          </w:p>
          <w:p w14:paraId="4ADFB2EB" w14:textId="77777777" w:rsidR="000823AD" w:rsidRPr="000823AD" w:rsidRDefault="000823AD" w:rsidP="000823AD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16"/>
                <w:szCs w:val="16"/>
              </w:rPr>
            </w:pPr>
            <w:r w:rsidRPr="000823AD">
              <w:rPr>
                <w:sz w:val="16"/>
                <w:szCs w:val="16"/>
              </w:rPr>
              <w:t>*</w:t>
            </w:r>
            <w:proofErr w:type="spellStart"/>
            <w:proofErr w:type="gramStart"/>
            <w:r w:rsidRPr="000823AD">
              <w:rPr>
                <w:sz w:val="16"/>
                <w:szCs w:val="16"/>
              </w:rPr>
              <w:t>고사매</w:t>
            </w:r>
            <w:proofErr w:type="spellEnd"/>
            <w:r w:rsidRPr="000823AD">
              <w:rPr>
                <w:sz w:val="16"/>
                <w:szCs w:val="16"/>
              </w:rPr>
              <w:t xml:space="preserve"> :</w:t>
            </w:r>
            <w:proofErr w:type="gramEnd"/>
            <w:r w:rsidRPr="000823AD">
              <w:rPr>
                <w:sz w:val="16"/>
                <w:szCs w:val="16"/>
              </w:rPr>
              <w:t xml:space="preserve"> 매화를 고목에 접붙인 분재.</w:t>
            </w:r>
          </w:p>
          <w:p w14:paraId="08BCC818" w14:textId="49B903BA" w:rsidR="00F1153D" w:rsidRPr="00F1153D" w:rsidRDefault="00F1153D" w:rsidP="00F1153D">
            <w:pPr>
              <w:spacing w:line="281" w:lineRule="auto"/>
              <w:ind w:leftChars="18" w:left="40" w:rightChars="18" w:right="40" w:firstLineChars="130" w:firstLine="187"/>
              <w:jc w:val="right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6"/>
                <w:szCs w:val="16"/>
              </w:rPr>
            </w:pPr>
          </w:p>
        </w:tc>
      </w:tr>
    </w:tbl>
    <w:p w14:paraId="6C686F1C" w14:textId="77777777" w:rsidR="00F92D5A" w:rsidRDefault="00F92D5A" w:rsidP="000823AD">
      <w:pPr>
        <w:pStyle w:val="aff4"/>
        <w:ind w:left="0" w:firstLine="0"/>
        <w:rPr>
          <w:rFonts w:hint="eastAsia"/>
        </w:rPr>
      </w:pPr>
    </w:p>
    <w:sectPr w:rsidR="00F92D5A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ansoft Batang">
    <w:altName w:val="바탕"/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SinMyeongJo-Medium">
    <w:altName w:val="HY신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gprM">
    <w:altName w:val="바탕"/>
    <w:panose1 w:val="00000000000000000000"/>
    <w:charset w:val="81"/>
    <w:family w:val="roman"/>
    <w:notTrueType/>
    <w:pitch w:val="default"/>
  </w:font>
  <w:font w:name="신명 중고딕">
    <w:altName w:val="바탕"/>
    <w:panose1 w:val="00000000000000000000"/>
    <w:charset w:val="81"/>
    <w:family w:val="roman"/>
    <w:notTrueType/>
    <w:pitch w:val="default"/>
  </w:font>
  <w:font w:name="조선굵은명조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4230B"/>
    <w:multiLevelType w:val="multilevel"/>
    <w:tmpl w:val="0DD0334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F0583E"/>
    <w:multiLevelType w:val="multilevel"/>
    <w:tmpl w:val="26B4202E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D14619E"/>
    <w:multiLevelType w:val="multilevel"/>
    <w:tmpl w:val="6B3432A8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2004739"/>
    <w:multiLevelType w:val="multilevel"/>
    <w:tmpl w:val="24E60218"/>
    <w:lvl w:ilvl="0">
      <w:start w:val="1"/>
      <w:numFmt w:val="decimal"/>
      <w:pStyle w:val="a1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9367391"/>
    <w:multiLevelType w:val="multilevel"/>
    <w:tmpl w:val="91804FBA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9D062B0"/>
    <w:multiLevelType w:val="multilevel"/>
    <w:tmpl w:val="888CCB4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B814841"/>
    <w:multiLevelType w:val="multilevel"/>
    <w:tmpl w:val="6024B0C0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A786E5A"/>
    <w:multiLevelType w:val="multilevel"/>
    <w:tmpl w:val="8DA476B0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1361574"/>
    <w:multiLevelType w:val="multilevel"/>
    <w:tmpl w:val="74C6691C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01A5A94"/>
    <w:multiLevelType w:val="multilevel"/>
    <w:tmpl w:val="73BA0CEE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23A7CEF"/>
    <w:multiLevelType w:val="multilevel"/>
    <w:tmpl w:val="6FE04B68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83A22FC"/>
    <w:multiLevelType w:val="multilevel"/>
    <w:tmpl w:val="99AA758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F8D2A1B"/>
    <w:multiLevelType w:val="multilevel"/>
    <w:tmpl w:val="000403AC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01374531">
    <w:abstractNumId w:val="4"/>
  </w:num>
  <w:num w:numId="2" w16cid:durableId="912930811">
    <w:abstractNumId w:val="6"/>
  </w:num>
  <w:num w:numId="3" w16cid:durableId="1552811011">
    <w:abstractNumId w:val="9"/>
  </w:num>
  <w:num w:numId="4" w16cid:durableId="1143082480">
    <w:abstractNumId w:val="1"/>
  </w:num>
  <w:num w:numId="5" w16cid:durableId="682128152">
    <w:abstractNumId w:val="7"/>
  </w:num>
  <w:num w:numId="6" w16cid:durableId="615067561">
    <w:abstractNumId w:val="8"/>
  </w:num>
  <w:num w:numId="7" w16cid:durableId="648480878">
    <w:abstractNumId w:val="12"/>
  </w:num>
  <w:num w:numId="8" w16cid:durableId="383867853">
    <w:abstractNumId w:val="2"/>
  </w:num>
  <w:num w:numId="9" w16cid:durableId="774209366">
    <w:abstractNumId w:val="10"/>
  </w:num>
  <w:num w:numId="10" w16cid:durableId="1392919141">
    <w:abstractNumId w:val="0"/>
  </w:num>
  <w:num w:numId="11" w16cid:durableId="1188445065">
    <w:abstractNumId w:val="3"/>
  </w:num>
  <w:num w:numId="12" w16cid:durableId="869562859">
    <w:abstractNumId w:val="11"/>
  </w:num>
  <w:num w:numId="13" w16cid:durableId="2932223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2D5A"/>
    <w:rsid w:val="000823AD"/>
    <w:rsid w:val="003617C7"/>
    <w:rsid w:val="00F1153D"/>
    <w:rsid w:val="00F9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D1817"/>
  <w15:docId w15:val="{498CFCD5-1631-4D24-86EB-39D4227FD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5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7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0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SinMyeongJo-Medium" w:eastAsia="HYSinMyeongJo-Medium" w:hAnsi="Arial Unicode MS" w:cs="HYSinMyeongJo-Medium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gprM" w:eastAsia="HYgprM" w:hAnsi="Arial Unicode MS" w:cs="HYgprM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1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SinMyeongJo-Medium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SinMyeongJo-Medium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table" w:customStyle="1" w:styleId="13">
    <w:name w:val="표 구분선1"/>
    <w:basedOn w:val="aa"/>
    <w:next w:val="affe"/>
    <w:uiPriority w:val="39"/>
    <w:rsid w:val="00F115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e">
    <w:name w:val="Table Grid"/>
    <w:basedOn w:val="aa"/>
    <w:uiPriority w:val="20"/>
    <w:qFormat/>
    <w:locked/>
    <w:rsid w:val="00F115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">
    <w:name w:val="본문'"/>
    <w:basedOn w:val="a8"/>
    <w:link w:val="Char1"/>
    <w:qFormat/>
    <w:rsid w:val="00F1153D"/>
    <w:pPr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Char1">
    <w:name w:val="본문' Char"/>
    <w:basedOn w:val="a9"/>
    <w:link w:val="afff"/>
    <w:rsid w:val="00F1153D"/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270</Words>
  <Characters>732</Characters>
  <Application>Microsoft Office Word</Application>
  <DocSecurity>0</DocSecurity>
  <Lines>146</Lines>
  <Paragraphs>47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2024년 시행</vt:lpstr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2025-10-03T15:34:00Z</dcterms:created>
  <dcterms:modified xsi:type="dcterms:W3CDTF">2025-10-04T04:08:00Z</dcterms:modified>
</cp:coreProperties>
</file>