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4105" w14:textId="679A8CE3" w:rsidR="00E10281" w:rsidRDefault="006E6616" w:rsidP="006E6616">
      <w:pPr>
        <w:snapToGrid w:val="0"/>
        <w:spacing w:after="80" w:line="249" w:lineRule="auto"/>
        <w:jc w:val="both"/>
        <w:rPr>
          <w:rFonts w:ascii="조선굵은명조" w:eastAsia="조선굵은명조" w:cs="조선굵은명조" w:hint="eastAsia"/>
        </w:rPr>
      </w:pPr>
      <w:bookmarkStart w:id="0" w:name="_Hlk209670525"/>
      <w:r w:rsidRPr="000E246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0E246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0E246B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  <w:bookmarkEnd w:id="0"/>
    </w:p>
    <w:p w14:paraId="07EA2533" w14:textId="77777777" w:rsidR="00E10281" w:rsidRPr="00ED4A66" w:rsidRDefault="00000000">
      <w:pPr>
        <w:pStyle w:val="afb"/>
        <w:rPr>
          <w:b/>
          <w:bCs/>
        </w:rPr>
      </w:pPr>
      <w:r w:rsidRPr="00ED4A66">
        <w:rPr>
          <w:b/>
          <w:bCs/>
        </w:rPr>
        <w:t>(가)</w:t>
      </w:r>
    </w:p>
    <w:p w14:paraId="3CA1DAD6" w14:textId="77777777" w:rsidR="00E10281" w:rsidRDefault="00000000">
      <w:pPr>
        <w:pStyle w:val="afb"/>
      </w:pPr>
      <w:r>
        <w:t xml:space="preserve"> </w:t>
      </w:r>
      <w:proofErr w:type="spellStart"/>
      <w:r>
        <w:t>첩첩산중에도</w:t>
      </w:r>
      <w:proofErr w:type="spellEnd"/>
      <w:r>
        <w:t xml:space="preserve"> 없는 마을이 여긴 있습니다. 잎 진 사잇길 저 모랫둑, 그 너머 강기슭에서도 보이진 않습니다. </w:t>
      </w:r>
      <w:proofErr w:type="spellStart"/>
      <w:r>
        <w:t>허방다리</w:t>
      </w:r>
      <w:proofErr w:type="spellEnd"/>
      <w:r>
        <w:t>* 들어내면 보이는 마을.</w:t>
      </w:r>
    </w:p>
    <w:p w14:paraId="28551E42" w14:textId="77777777" w:rsidR="00E10281" w:rsidRDefault="00000000">
      <w:pPr>
        <w:pStyle w:val="afb"/>
      </w:pPr>
      <w:r>
        <w:t xml:space="preserve"> 갱 속 같은 마을. ㉠</w:t>
      </w:r>
      <w:r>
        <w:t> </w:t>
      </w:r>
      <w:r>
        <w:rPr>
          <w:u w:val="single" w:color="000000"/>
        </w:rPr>
        <w:t>꼴깍</w:t>
      </w:r>
      <w:r>
        <w:t xml:space="preserve">, 해가, 노루꼬리 해가 지면 집집마다 봉당에 불을 켜지요. 콩깍지, 콩깍지처럼 후미진 외딴집, 외딴집에도 불빛은 앉아 </w:t>
      </w:r>
      <w:proofErr w:type="spellStart"/>
      <w:r>
        <w:t>이슥토록</w:t>
      </w:r>
      <w:proofErr w:type="spellEnd"/>
      <w:r>
        <w:t xml:space="preserve"> 창문은 </w:t>
      </w:r>
      <w:proofErr w:type="spellStart"/>
      <w:r>
        <w:t>모과빛입니다</w:t>
      </w:r>
      <w:proofErr w:type="spellEnd"/>
      <w:r>
        <w:t>.</w:t>
      </w:r>
    </w:p>
    <w:p w14:paraId="64768DA3" w14:textId="77777777" w:rsidR="00E10281" w:rsidRDefault="00000000">
      <w:pPr>
        <w:pStyle w:val="afb"/>
      </w:pPr>
      <w:r>
        <w:t xml:space="preserve"> 기인 밤입니다. 외딴집 노인은 홀로 잠이 깨어 출출한 나머지 </w:t>
      </w:r>
      <w:proofErr w:type="spellStart"/>
      <w:r>
        <w:t>무우를</w:t>
      </w:r>
      <w:proofErr w:type="spellEnd"/>
      <w:r>
        <w:t xml:space="preserve"> 깎기도 하고 고구마를 깎다, 문득 바람도 없는데 시나브로 풀려 </w:t>
      </w:r>
      <w:proofErr w:type="spellStart"/>
      <w:r>
        <w:t>풀려</w:t>
      </w:r>
      <w:proofErr w:type="spellEnd"/>
      <w:r>
        <w:t xml:space="preserve"> 내리는 짚단, </w:t>
      </w:r>
      <w:proofErr w:type="spellStart"/>
      <w:r>
        <w:t>짚오라기의</w:t>
      </w:r>
      <w:proofErr w:type="spellEnd"/>
      <w:r>
        <w:t xml:space="preserve"> </w:t>
      </w:r>
      <w:proofErr w:type="spellStart"/>
      <w:r>
        <w:t>설레임을</w:t>
      </w:r>
      <w:proofErr w:type="spellEnd"/>
      <w:r>
        <w:t xml:space="preserve"> 듣습니다. 귀를 모으고 듣지요. ㉡</w:t>
      </w:r>
      <w:r>
        <w:t> </w:t>
      </w:r>
      <w:r>
        <w:rPr>
          <w:u w:val="single" w:color="000000"/>
        </w:rPr>
        <w:t xml:space="preserve">후루룩 </w:t>
      </w:r>
      <w:proofErr w:type="spellStart"/>
      <w:r>
        <w:rPr>
          <w:u w:val="single" w:color="000000"/>
        </w:rPr>
        <w:t>후루룩</w:t>
      </w:r>
      <w:proofErr w:type="spellEnd"/>
      <w:r>
        <w:t xml:space="preserve"> 처마 깃에 나래 묻는 이름 모를 새, 새들의 온기를 생각합니다. 숨을 죽이고 생각하지요.</w:t>
      </w:r>
    </w:p>
    <w:p w14:paraId="332480E1" w14:textId="77777777" w:rsidR="00E10281" w:rsidRDefault="00000000">
      <w:pPr>
        <w:pStyle w:val="afb"/>
      </w:pPr>
      <w:r>
        <w:t xml:space="preserve"> 참 오래오래, 노인의 </w:t>
      </w:r>
      <w:proofErr w:type="spellStart"/>
      <w:r>
        <w:t>자리맡에</w:t>
      </w:r>
      <w:proofErr w:type="spellEnd"/>
      <w:r>
        <w:t xml:space="preserve"> 밭은기침 소리도 없을 양이면 벽 속에서 겨울 귀뚜라미는 울지요. 떼를 지어 웁니다, 벽이 무너지라고 웁니다.</w:t>
      </w:r>
    </w:p>
    <w:p w14:paraId="1A710956" w14:textId="77777777" w:rsidR="00E10281" w:rsidRDefault="00000000">
      <w:pPr>
        <w:pStyle w:val="afb"/>
      </w:pPr>
      <w:r>
        <w:t xml:space="preserve"> 어느덧 밖에는 눈발이라도 치는지, 펄펄 함박눈이라도 흩날리는지, 창호지 </w:t>
      </w:r>
      <w:proofErr w:type="spellStart"/>
      <w:r>
        <w:t>문살에</w:t>
      </w:r>
      <w:proofErr w:type="spellEnd"/>
      <w:r>
        <w:t xml:space="preserve"> 돋는 </w:t>
      </w:r>
      <w:proofErr w:type="spellStart"/>
      <w:r>
        <w:t>월훈</w:t>
      </w:r>
      <w:proofErr w:type="spellEnd"/>
      <w:r>
        <w:t>(月暈).</w:t>
      </w:r>
    </w:p>
    <w:p w14:paraId="7D7FFAA9" w14:textId="77777777" w:rsidR="00E10281" w:rsidRDefault="00000000">
      <w:pPr>
        <w:pStyle w:val="afb"/>
        <w:wordWrap/>
        <w:jc w:val="right"/>
      </w:pPr>
      <w:r>
        <w:t>- 박용래, 『</w:t>
      </w:r>
      <w:proofErr w:type="spellStart"/>
      <w:r>
        <w:t>월훈</w:t>
      </w:r>
      <w:proofErr w:type="spellEnd"/>
      <w:r>
        <w:t>』 -</w:t>
      </w:r>
    </w:p>
    <w:p w14:paraId="31C01E1B" w14:textId="77777777" w:rsidR="00E10281" w:rsidRDefault="00000000">
      <w:pPr>
        <w:pStyle w:val="afb"/>
      </w:pPr>
      <w:r>
        <w:t>*</w:t>
      </w:r>
      <w:proofErr w:type="spellStart"/>
      <w:proofErr w:type="gramStart"/>
      <w:r>
        <w:t>허방다리</w:t>
      </w:r>
      <w:proofErr w:type="spellEnd"/>
      <w:r>
        <w:t xml:space="preserve"> :</w:t>
      </w:r>
      <w:proofErr w:type="gramEnd"/>
      <w:r>
        <w:t xml:space="preserve"> 짐승 따위를 잡기 위해 풀 등을 덮어 위장한 구덩이</w:t>
      </w:r>
    </w:p>
    <w:p w14:paraId="324FBD43" w14:textId="77777777" w:rsidR="00E10281" w:rsidRDefault="00E10281">
      <w:pPr>
        <w:pStyle w:val="afb"/>
      </w:pPr>
    </w:p>
    <w:p w14:paraId="381C89CF" w14:textId="77777777" w:rsidR="00E10281" w:rsidRPr="00ED4A66" w:rsidRDefault="00000000">
      <w:pPr>
        <w:pStyle w:val="afb"/>
        <w:rPr>
          <w:b/>
          <w:bCs/>
        </w:rPr>
      </w:pPr>
      <w:r w:rsidRPr="00ED4A66">
        <w:rPr>
          <w:b/>
          <w:bCs/>
        </w:rPr>
        <w:t>(나)</w:t>
      </w:r>
    </w:p>
    <w:p w14:paraId="39DF9534" w14:textId="77777777" w:rsidR="00E10281" w:rsidRDefault="00000000">
      <w:pPr>
        <w:pStyle w:val="afb"/>
      </w:pPr>
      <w:r>
        <w:t>내 어린 날!</w:t>
      </w:r>
    </w:p>
    <w:p w14:paraId="516BBEE9" w14:textId="77777777" w:rsidR="00E10281" w:rsidRDefault="00000000">
      <w:pPr>
        <w:pStyle w:val="afb"/>
      </w:pPr>
      <w:proofErr w:type="spellStart"/>
      <w:r>
        <w:t>아슬한</w:t>
      </w:r>
      <w:proofErr w:type="spellEnd"/>
      <w:r>
        <w:t xml:space="preserve"> 하늘에 뜬 연같이</w:t>
      </w:r>
    </w:p>
    <w:p w14:paraId="2D87D460" w14:textId="77777777" w:rsidR="00E10281" w:rsidRDefault="00000000">
      <w:pPr>
        <w:pStyle w:val="afb"/>
      </w:pPr>
      <w:r>
        <w:t>바람에 깜박이는 연실같이</w:t>
      </w:r>
    </w:p>
    <w:p w14:paraId="4EEB37A6" w14:textId="77777777" w:rsidR="00E10281" w:rsidRDefault="00000000">
      <w:pPr>
        <w:pStyle w:val="afb"/>
      </w:pPr>
      <w:r>
        <w:t xml:space="preserve">내 어린 날! </w:t>
      </w:r>
      <w:proofErr w:type="spellStart"/>
      <w:r>
        <w:t>아슴풀하다</w:t>
      </w:r>
      <w:proofErr w:type="spellEnd"/>
      <w:r>
        <w:t>*</w:t>
      </w:r>
    </w:p>
    <w:p w14:paraId="30C2ADCD" w14:textId="77777777" w:rsidR="00E10281" w:rsidRDefault="00E10281">
      <w:pPr>
        <w:pStyle w:val="afb"/>
      </w:pPr>
    </w:p>
    <w:p w14:paraId="37926ACA" w14:textId="77777777" w:rsidR="00E10281" w:rsidRDefault="00000000">
      <w:pPr>
        <w:pStyle w:val="afb"/>
      </w:pPr>
      <w:r>
        <w:t>하늘은 파랗고 끝없고</w:t>
      </w:r>
    </w:p>
    <w:p w14:paraId="07178EA5" w14:textId="77777777" w:rsidR="00E10281" w:rsidRDefault="00000000">
      <w:pPr>
        <w:pStyle w:val="afb"/>
      </w:pPr>
      <w:r>
        <w:t xml:space="preserve">편편한 연실은 </w:t>
      </w:r>
      <w:proofErr w:type="spellStart"/>
      <w:r>
        <w:t>조매롭고</w:t>
      </w:r>
      <w:proofErr w:type="spellEnd"/>
      <w:r>
        <w:t>*</w:t>
      </w:r>
    </w:p>
    <w:p w14:paraId="2DC7F974" w14:textId="77777777" w:rsidR="00E10281" w:rsidRDefault="00000000">
      <w:pPr>
        <w:pStyle w:val="afb"/>
      </w:pPr>
      <w:r>
        <w:t>오! 흰 연 그새에 높이</w:t>
      </w:r>
    </w:p>
    <w:p w14:paraId="6BB9A2BE" w14:textId="77777777" w:rsidR="00E10281" w:rsidRDefault="00000000">
      <w:pPr>
        <w:pStyle w:val="afb"/>
      </w:pPr>
      <w:r>
        <w:t>㉢</w:t>
      </w:r>
      <w:r>
        <w:t> </w:t>
      </w:r>
      <w:proofErr w:type="spellStart"/>
      <w:r>
        <w:rPr>
          <w:u w:val="single" w:color="000000"/>
        </w:rPr>
        <w:t>아실아실</w:t>
      </w:r>
      <w:proofErr w:type="spellEnd"/>
      <w:r>
        <w:rPr>
          <w:u w:val="single" w:color="000000"/>
        </w:rPr>
        <w:t>*</w:t>
      </w:r>
      <w:r>
        <w:t xml:space="preserve"> 떠 놀다 내 어린 날!</w:t>
      </w:r>
    </w:p>
    <w:p w14:paraId="4BA5376D" w14:textId="77777777" w:rsidR="00E10281" w:rsidRDefault="00E10281">
      <w:pPr>
        <w:pStyle w:val="afb"/>
      </w:pPr>
    </w:p>
    <w:p w14:paraId="1C4C39B9" w14:textId="77777777" w:rsidR="00E10281" w:rsidRDefault="00000000">
      <w:pPr>
        <w:pStyle w:val="afb"/>
      </w:pPr>
      <w:r>
        <w:t>바람 일어 끊어지던 날</w:t>
      </w:r>
    </w:p>
    <w:p w14:paraId="334F41FA" w14:textId="77777777" w:rsidR="00E10281" w:rsidRDefault="00000000">
      <w:pPr>
        <w:pStyle w:val="afb"/>
      </w:pPr>
      <w:r>
        <w:t>엄마 아빠 부르고 울다</w:t>
      </w:r>
    </w:p>
    <w:p w14:paraId="02A2F083" w14:textId="77777777" w:rsidR="00E10281" w:rsidRDefault="00000000">
      <w:pPr>
        <w:pStyle w:val="afb"/>
      </w:pPr>
      <w:r>
        <w:t>㉣</w:t>
      </w:r>
      <w:r>
        <w:t> </w:t>
      </w:r>
      <w:r>
        <w:rPr>
          <w:u w:val="single" w:color="000000"/>
        </w:rPr>
        <w:t>희끗희끗한</w:t>
      </w:r>
      <w:r>
        <w:t xml:space="preserve"> 실낱이 서러워</w:t>
      </w:r>
    </w:p>
    <w:p w14:paraId="3FF17927" w14:textId="77777777" w:rsidR="00E10281" w:rsidRDefault="00000000">
      <w:pPr>
        <w:pStyle w:val="afb"/>
      </w:pPr>
      <w:r>
        <w:t>아침저녁 나무 밑에 울다</w:t>
      </w:r>
    </w:p>
    <w:p w14:paraId="2DC1A36A" w14:textId="77777777" w:rsidR="00E10281" w:rsidRDefault="00E10281">
      <w:pPr>
        <w:pStyle w:val="afb"/>
      </w:pPr>
    </w:p>
    <w:p w14:paraId="78A6E69B" w14:textId="77777777" w:rsidR="00E10281" w:rsidRDefault="00000000">
      <w:pPr>
        <w:pStyle w:val="afb"/>
      </w:pPr>
      <w:r>
        <w:t>오! 내 어린 날 하얀 옷 입고</w:t>
      </w:r>
    </w:p>
    <w:p w14:paraId="35E9C4FD" w14:textId="77777777" w:rsidR="00E10281" w:rsidRDefault="00000000">
      <w:pPr>
        <w:pStyle w:val="afb"/>
      </w:pPr>
      <w:r>
        <w:t>외로이 자랐다 하얀 넋 담고</w:t>
      </w:r>
    </w:p>
    <w:p w14:paraId="64370157" w14:textId="77777777" w:rsidR="00E10281" w:rsidRDefault="00000000">
      <w:pPr>
        <w:pStyle w:val="afb"/>
      </w:pPr>
      <w:r>
        <w:t>㉤</w:t>
      </w:r>
      <w:r>
        <w:t> </w:t>
      </w:r>
      <w:r>
        <w:rPr>
          <w:u w:val="single" w:color="000000"/>
        </w:rPr>
        <w:t>조마조마</w:t>
      </w:r>
      <w:r>
        <w:t xml:space="preserve"> 길가에 붉은 </w:t>
      </w:r>
      <w:proofErr w:type="spellStart"/>
      <w:r>
        <w:t>발자욱</w:t>
      </w:r>
      <w:proofErr w:type="spellEnd"/>
    </w:p>
    <w:p w14:paraId="2D3B41DF" w14:textId="77777777" w:rsidR="00E10281" w:rsidRDefault="00000000">
      <w:pPr>
        <w:pStyle w:val="afb"/>
      </w:pPr>
      <w:proofErr w:type="spellStart"/>
      <w:r>
        <w:t>자욱마다</w:t>
      </w:r>
      <w:proofErr w:type="spellEnd"/>
      <w:r>
        <w:t xml:space="preserve"> 눈물이 고이었었다</w:t>
      </w:r>
    </w:p>
    <w:p w14:paraId="555AC4A1" w14:textId="77777777" w:rsidR="00E10281" w:rsidRDefault="00000000">
      <w:pPr>
        <w:pStyle w:val="afb"/>
        <w:wordWrap/>
        <w:jc w:val="right"/>
      </w:pPr>
      <w:r>
        <w:t xml:space="preserve">- </w:t>
      </w:r>
      <w:proofErr w:type="spellStart"/>
      <w:r>
        <w:t>김영랑</w:t>
      </w:r>
      <w:proofErr w:type="spellEnd"/>
      <w:r>
        <w:t>, 『연</w:t>
      </w:r>
      <w:r>
        <w:t> </w:t>
      </w:r>
      <w:r>
        <w:t>1』 -</w:t>
      </w:r>
    </w:p>
    <w:p w14:paraId="16362C4F" w14:textId="77777777" w:rsidR="00E10281" w:rsidRDefault="00000000">
      <w:pPr>
        <w:pStyle w:val="afb"/>
      </w:pPr>
      <w:r>
        <w:t>*</w:t>
      </w:r>
      <w:proofErr w:type="spellStart"/>
      <w:proofErr w:type="gramStart"/>
      <w:r>
        <w:t>아슴풀하다</w:t>
      </w:r>
      <w:proofErr w:type="spellEnd"/>
      <w:r>
        <w:t xml:space="preserve"> :</w:t>
      </w:r>
      <w:proofErr w:type="gramEnd"/>
      <w:r>
        <w:t xml:space="preserve"> </w:t>
      </w:r>
      <w:r>
        <w:t>‘</w:t>
      </w:r>
      <w:r>
        <w:t>아슴푸레하다</w:t>
      </w:r>
      <w:r>
        <w:t>’</w:t>
      </w:r>
      <w:r>
        <w:t>의 방언.</w:t>
      </w:r>
    </w:p>
    <w:p w14:paraId="374E81AE" w14:textId="77777777" w:rsidR="00E10281" w:rsidRDefault="00000000">
      <w:pPr>
        <w:pStyle w:val="afb"/>
      </w:pPr>
      <w:r>
        <w:t>*</w:t>
      </w:r>
      <w:proofErr w:type="spellStart"/>
      <w:proofErr w:type="gramStart"/>
      <w:r>
        <w:t>조매롭고</w:t>
      </w:r>
      <w:proofErr w:type="spellEnd"/>
      <w:r>
        <w:t xml:space="preserve"> :</w:t>
      </w:r>
      <w:proofErr w:type="gramEnd"/>
      <w:r>
        <w:t xml:space="preserve"> </w:t>
      </w:r>
      <w:r>
        <w:t>‘</w:t>
      </w:r>
      <w:proofErr w:type="spellStart"/>
      <w:r>
        <w:t>조마롭다</w:t>
      </w:r>
      <w:proofErr w:type="spellEnd"/>
      <w:r>
        <w:t>’</w:t>
      </w:r>
      <w:r>
        <w:t>의 방언. 보기에 마음이 초조하고 불안하다.</w:t>
      </w:r>
    </w:p>
    <w:p w14:paraId="59D1C5C7" w14:textId="77777777" w:rsidR="00E10281" w:rsidRDefault="00000000">
      <w:pPr>
        <w:pStyle w:val="afb"/>
      </w:pPr>
      <w:r>
        <w:t>*</w:t>
      </w:r>
      <w:proofErr w:type="spellStart"/>
      <w:proofErr w:type="gramStart"/>
      <w:r>
        <w:t>아실아실</w:t>
      </w:r>
      <w:proofErr w:type="spellEnd"/>
      <w:r>
        <w:t xml:space="preserve"> :</w:t>
      </w:r>
      <w:proofErr w:type="gramEnd"/>
      <w:r>
        <w:t xml:space="preserve"> </w:t>
      </w:r>
      <w:r>
        <w:t>‘</w:t>
      </w:r>
      <w:r>
        <w:t>아슬아슬</w:t>
      </w:r>
      <w:r>
        <w:t>’</w:t>
      </w:r>
      <w:r>
        <w:t>의 방언.</w:t>
      </w:r>
    </w:p>
    <w:p w14:paraId="5F9D4DC4" w14:textId="77777777" w:rsidR="00E10281" w:rsidRDefault="00E10281">
      <w:pPr>
        <w:pStyle w:val="afb"/>
      </w:pPr>
    </w:p>
    <w:p w14:paraId="30BD3650" w14:textId="77777777" w:rsidR="00E10281" w:rsidRDefault="00000000">
      <w:pPr>
        <w:pStyle w:val="afb"/>
      </w:pPr>
      <w:r>
        <w:t>(다)</w:t>
      </w:r>
    </w:p>
    <w:p w14:paraId="65D97A4B" w14:textId="77777777" w:rsidR="00E10281" w:rsidRDefault="00000000">
      <w:pPr>
        <w:pStyle w:val="afb"/>
      </w:pPr>
      <w:r>
        <w:t xml:space="preserve"> </w:t>
      </w:r>
      <w:r>
        <w:t>ⓐ </w:t>
      </w:r>
      <w:r>
        <w:rPr>
          <w:u w:val="single" w:color="000000"/>
        </w:rPr>
        <w:t>신위</w:t>
      </w:r>
      <w:r>
        <w:t xml:space="preserve">가 </w:t>
      </w:r>
      <w:r>
        <w:rPr>
          <w:b/>
          <w:bCs/>
        </w:rPr>
        <w:t>자기 집</w:t>
      </w:r>
      <w:r>
        <w:t xml:space="preserve"> 이름을 </w:t>
      </w:r>
      <w:r>
        <w:t>‘</w:t>
      </w:r>
      <w:r>
        <w:t>문의당</w:t>
      </w:r>
      <w:r>
        <w:t>’</w:t>
      </w:r>
      <w:r>
        <w:t xml:space="preserve">이라 하고 </w:t>
      </w:r>
      <w:r>
        <w:t>ⓑ </w:t>
      </w:r>
      <w:r>
        <w:t>나에게 편지를 보내 말했다.</w:t>
      </w:r>
    </w:p>
    <w:p w14:paraId="63358A47" w14:textId="77777777" w:rsidR="00E10281" w:rsidRDefault="00000000">
      <w:pPr>
        <w:pStyle w:val="afb"/>
      </w:pPr>
      <w:r>
        <w:t>“</w:t>
      </w:r>
      <w:r>
        <w:t xml:space="preserve">내 천성이 물을 좋아하는데, 도성 안이라 </w:t>
      </w:r>
      <w:r>
        <w:rPr>
          <w:b/>
          <w:bCs/>
        </w:rPr>
        <w:t>볼만한 샘이나 못</w:t>
      </w:r>
      <w:r>
        <w:t xml:space="preserve">이 없어 비록 </w:t>
      </w:r>
      <w:r>
        <w:rPr>
          <w:b/>
          <w:bCs/>
        </w:rPr>
        <w:t>물을 보는 법</w:t>
      </w:r>
      <w:r>
        <w:t xml:space="preserve">을 알고 있어도 </w:t>
      </w:r>
      <w:r>
        <w:rPr>
          <w:b/>
          <w:bCs/>
        </w:rPr>
        <w:t>써 볼 데가 없</w:t>
      </w:r>
      <w:r>
        <w:t xml:space="preserve">는 것이 늘 아쉬웠습니다. 그런데 </w:t>
      </w:r>
      <w:r>
        <w:rPr>
          <w:b/>
          <w:bCs/>
        </w:rPr>
        <w:t>천하의 지도를 보고</w:t>
      </w:r>
      <w:r>
        <w:t xml:space="preserve"> 깨우친 점이 있었습니다.</w:t>
      </w:r>
    </w:p>
    <w:p w14:paraId="1806A960" w14:textId="77777777" w:rsidR="00E10281" w:rsidRDefault="00000000">
      <w:pPr>
        <w:pStyle w:val="afb"/>
      </w:pPr>
      <w:r>
        <w:t xml:space="preserve"> 넘실거리는 큰 바다 사이로 아홉 개 대륙, 일만 개 나라가 퍼져 있는데 큰 나라는 범선이 늘어선 듯하고, 작은 나라는 갈매기와 해오라기가 출몰하는 듯했습니다. 천하만국에 두루 살고 있는 사람들은 모두 물 가운데 있는 존재일 뿐입니다. 이것이 제 집의 이름을 </w:t>
      </w:r>
      <w:r>
        <w:t>‘</w:t>
      </w:r>
      <w:r>
        <w:rPr>
          <w:b/>
          <w:bCs/>
        </w:rPr>
        <w:t>문의</w:t>
      </w:r>
      <w:r>
        <w:t>(文漪)*</w:t>
      </w:r>
      <w:r>
        <w:t>’</w:t>
      </w:r>
      <w:r>
        <w:t>라고 한 까닭입니다. 그대는 저를 위해 이 집의 기문을 지어 주시기 바랍니다.</w:t>
      </w:r>
      <w:r>
        <w:t>”</w:t>
      </w:r>
    </w:p>
    <w:p w14:paraId="529C8AB6" w14:textId="77777777" w:rsidR="00E10281" w:rsidRDefault="00000000">
      <w:pPr>
        <w:pStyle w:val="afb"/>
      </w:pPr>
      <w:r>
        <w:t>나는 편지를 보고 웃으며 말했다.</w:t>
      </w:r>
    </w:p>
    <w:p w14:paraId="5A8242DB" w14:textId="77777777" w:rsidR="00E10281" w:rsidRDefault="00000000">
      <w:pPr>
        <w:pStyle w:val="afb"/>
      </w:pPr>
      <w:r>
        <w:t>“</w:t>
      </w:r>
      <w:r>
        <w:t xml:space="preserve">세상에는 본래 그 실물은 없으면서도 이름을 차지하는 경우가 있으니, 지금 그대가 집에 이름을 붙인 것이 바로 그 실물이 없는 것이라고 할 수 있겠소. 비록 그러하나 그대도 이에 대해 할 말이 있을 </w:t>
      </w:r>
      <w:proofErr w:type="spellStart"/>
      <w:r>
        <w:t>것이오</w:t>
      </w:r>
      <w:proofErr w:type="spellEnd"/>
      <w:r>
        <w:t xml:space="preserve">. 지금 </w:t>
      </w:r>
      <w:r>
        <w:rPr>
          <w:b/>
          <w:bCs/>
        </w:rPr>
        <w:t>바다의 섬 가운데 집을 짓고 사는 사람</w:t>
      </w:r>
      <w:r>
        <w:t xml:space="preserve">이 있다면, 사람들은 반드시 </w:t>
      </w:r>
      <w:r>
        <w:rPr>
          <w:b/>
          <w:bCs/>
        </w:rPr>
        <w:t>물에 산다고</w:t>
      </w:r>
      <w:r>
        <w:t xml:space="preserve"> 하지 산에 산다고 하지 않겠지요. 섬사람 중에는 담장을 두르고, 집을 짓고, 문을 닫고 </w:t>
      </w:r>
      <w:r>
        <w:rPr>
          <w:b/>
          <w:bCs/>
        </w:rPr>
        <w:t>들어앉아 사는 사람</w:t>
      </w:r>
      <w:r>
        <w:t xml:space="preserve">도 있게 마련이니, 그가 날마다 파도와 깊은 물을 가까이 접하지는 않는다고 하여, 물에 사는 게 아니라고 한다면 옳지 않겠지요. 이와 같은 이치를 </w:t>
      </w:r>
      <w:r>
        <w:rPr>
          <w:b/>
          <w:bCs/>
        </w:rPr>
        <w:t>사람들</w:t>
      </w:r>
      <w:r>
        <w:t xml:space="preserve">이 모두 그렇다고 인정하는데, 어찌 유독 그대의 말에만 의심을 </w:t>
      </w:r>
      <w:proofErr w:type="spellStart"/>
      <w:r>
        <w:t>품겠소</w:t>
      </w:r>
      <w:proofErr w:type="spellEnd"/>
      <w:r>
        <w:t>?</w:t>
      </w:r>
    </w:p>
    <w:p w14:paraId="524BA41F" w14:textId="77777777" w:rsidR="00E10281" w:rsidRDefault="00000000">
      <w:pPr>
        <w:pStyle w:val="afb"/>
      </w:pPr>
      <w:r>
        <w:t xml:space="preserve"> 대지는 하나의 섬이고, 세상 사람들은 </w:t>
      </w:r>
      <w:proofErr w:type="spellStart"/>
      <w:r>
        <w:t>섬사람이라오</w:t>
      </w:r>
      <w:proofErr w:type="spellEnd"/>
      <w:r>
        <w:t xml:space="preserve">. 비록 </w:t>
      </w:r>
      <w:r>
        <w:rPr>
          <w:b/>
          <w:bCs/>
        </w:rPr>
        <w:t>배를 집으로 삼아</w:t>
      </w:r>
      <w:r>
        <w:t xml:space="preserve"> 물 위를 떠다니면서 날마다 </w:t>
      </w:r>
      <w:r>
        <w:rPr>
          <w:b/>
          <w:bCs/>
        </w:rPr>
        <w:t>물과 더불어</w:t>
      </w:r>
      <w:r>
        <w:t xml:space="preserve"> 살아가는 사람이라 하더라도, 그 형편상 눈을 한곳에 두고 꼼짝하지 않을 수는 없을 것이고, 잠시</w:t>
      </w:r>
      <w:r>
        <w:rPr>
          <w:b/>
          <w:bCs/>
        </w:rPr>
        <w:t xml:space="preserve"> 눈길을 돌</w:t>
      </w:r>
      <w:r>
        <w:t xml:space="preserve">려서 잠깐 동안이나마 물이 있다는 것을 생각하지 못할 때가 반드시 있을 </w:t>
      </w:r>
      <w:proofErr w:type="spellStart"/>
      <w:r>
        <w:t>것이오</w:t>
      </w:r>
      <w:proofErr w:type="spellEnd"/>
      <w:r>
        <w:t xml:space="preserve">. 이때에는 겨우 반걸음을 움직인 것이나 천 리를 간 것이나 매한가지라 할 </w:t>
      </w:r>
      <w:proofErr w:type="spellStart"/>
      <w:r>
        <w:t>것이오</w:t>
      </w:r>
      <w:proofErr w:type="spellEnd"/>
      <w:r>
        <w:t>.</w:t>
      </w:r>
      <w:r>
        <w:t>”</w:t>
      </w:r>
    </w:p>
    <w:p w14:paraId="3AE42DED" w14:textId="77777777" w:rsidR="00E10281" w:rsidRDefault="00000000">
      <w:pPr>
        <w:pStyle w:val="afb"/>
        <w:wordWrap/>
        <w:jc w:val="right"/>
      </w:pPr>
      <w:r>
        <w:t xml:space="preserve">- </w:t>
      </w:r>
      <w:proofErr w:type="spellStart"/>
      <w:r>
        <w:t>서영보</w:t>
      </w:r>
      <w:proofErr w:type="spellEnd"/>
      <w:r>
        <w:t>, 『</w:t>
      </w:r>
      <w:proofErr w:type="spellStart"/>
      <w:r>
        <w:t>문의당기</w:t>
      </w:r>
      <w:proofErr w:type="spellEnd"/>
      <w:r>
        <w:t>』 -</w:t>
      </w:r>
    </w:p>
    <w:p w14:paraId="5EC2AFD1" w14:textId="77777777" w:rsidR="00E10281" w:rsidRDefault="00000000">
      <w:pPr>
        <w:pStyle w:val="afb"/>
        <w:spacing w:line="240" w:lineRule="auto"/>
      </w:pPr>
      <w:r>
        <w:t>*</w:t>
      </w:r>
      <w:proofErr w:type="gramStart"/>
      <w:r>
        <w:t>문의 :</w:t>
      </w:r>
      <w:proofErr w:type="gramEnd"/>
      <w:r>
        <w:t xml:space="preserve"> 물결무늬.</w:t>
      </w:r>
    </w:p>
    <w:p w14:paraId="6DDFD325" w14:textId="77777777" w:rsidR="00E10281" w:rsidRDefault="00E10281">
      <w:pPr>
        <w:pStyle w:val="a2"/>
        <w:numPr>
          <w:ilvl w:val="0"/>
          <w:numId w:val="0"/>
        </w:numPr>
        <w:spacing w:after="0"/>
        <w:rPr>
          <w:rFonts w:ascii="HYMyeongJo-Extra" w:eastAsia="HYMyeongJo-Extra" w:cs="HYMyeongJo-Extra"/>
          <w:sz w:val="26"/>
          <w:szCs w:val="26"/>
        </w:rPr>
      </w:pPr>
    </w:p>
    <w:p w14:paraId="3EB413B3" w14:textId="77777777" w:rsidR="00E10281" w:rsidRDefault="00E10281">
      <w:pPr>
        <w:pStyle w:val="aff4"/>
      </w:pPr>
    </w:p>
    <w:sectPr w:rsidR="00E1028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5D26"/>
    <w:multiLevelType w:val="multilevel"/>
    <w:tmpl w:val="9EAEEE4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E04119"/>
    <w:multiLevelType w:val="multilevel"/>
    <w:tmpl w:val="45369EC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E44AC4"/>
    <w:multiLevelType w:val="multilevel"/>
    <w:tmpl w:val="1A989BE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C747C8"/>
    <w:multiLevelType w:val="multilevel"/>
    <w:tmpl w:val="FB9EA0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781A44"/>
    <w:multiLevelType w:val="multilevel"/>
    <w:tmpl w:val="9DDC6E7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0C50AD"/>
    <w:multiLevelType w:val="multilevel"/>
    <w:tmpl w:val="79C4DFC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2751D0"/>
    <w:multiLevelType w:val="multilevel"/>
    <w:tmpl w:val="E18A152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824DF1"/>
    <w:multiLevelType w:val="multilevel"/>
    <w:tmpl w:val="AAFE700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0A4934"/>
    <w:multiLevelType w:val="multilevel"/>
    <w:tmpl w:val="4A4A88F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3F7DF5"/>
    <w:multiLevelType w:val="multilevel"/>
    <w:tmpl w:val="E8DAB1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F43844"/>
    <w:multiLevelType w:val="multilevel"/>
    <w:tmpl w:val="A09CE91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3A608C"/>
    <w:multiLevelType w:val="multilevel"/>
    <w:tmpl w:val="6604425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7242A9"/>
    <w:multiLevelType w:val="multilevel"/>
    <w:tmpl w:val="37F8AD8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0775431">
    <w:abstractNumId w:val="1"/>
  </w:num>
  <w:num w:numId="2" w16cid:durableId="292255375">
    <w:abstractNumId w:val="2"/>
  </w:num>
  <w:num w:numId="3" w16cid:durableId="1013921637">
    <w:abstractNumId w:val="5"/>
  </w:num>
  <w:num w:numId="4" w16cid:durableId="1252617925">
    <w:abstractNumId w:val="8"/>
  </w:num>
  <w:num w:numId="5" w16cid:durableId="860819625">
    <w:abstractNumId w:val="11"/>
  </w:num>
  <w:num w:numId="6" w16cid:durableId="742415766">
    <w:abstractNumId w:val="7"/>
  </w:num>
  <w:num w:numId="7" w16cid:durableId="1386100419">
    <w:abstractNumId w:val="10"/>
  </w:num>
  <w:num w:numId="8" w16cid:durableId="776371522">
    <w:abstractNumId w:val="4"/>
  </w:num>
  <w:num w:numId="9" w16cid:durableId="266933692">
    <w:abstractNumId w:val="6"/>
  </w:num>
  <w:num w:numId="10" w16cid:durableId="198200424">
    <w:abstractNumId w:val="9"/>
  </w:num>
  <w:num w:numId="11" w16cid:durableId="1436949102">
    <w:abstractNumId w:val="0"/>
  </w:num>
  <w:num w:numId="12" w16cid:durableId="102917387">
    <w:abstractNumId w:val="3"/>
  </w:num>
  <w:num w:numId="13" w16cid:durableId="1854998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281"/>
    <w:rsid w:val="00585C11"/>
    <w:rsid w:val="006E6616"/>
    <w:rsid w:val="00E10281"/>
    <w:rsid w:val="00E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376A"/>
  <w15:docId w15:val="{11988C20-0E0C-4376-BEB8-FE48CCCC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6E6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6E6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2025-10-17T15:33:00Z</dcterms:created>
  <dcterms:modified xsi:type="dcterms:W3CDTF">2025-10-17T18:42:00Z</dcterms:modified>
</cp:coreProperties>
</file>