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29997" w14:textId="4F227FF9" w:rsidR="0044074E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61AADF97" w14:textId="77777777" w:rsidR="0044074E" w:rsidRDefault="0044074E">
      <w:pPr>
        <w:pStyle w:val="af1"/>
        <w:rPr>
          <w:rFonts w:ascii="조선굵은명조" w:eastAsia="조선굵은명조" w:cs="조선굵은명조"/>
        </w:rPr>
      </w:pPr>
    </w:p>
    <w:p w14:paraId="7350845D" w14:textId="77777777" w:rsidR="0044074E" w:rsidRDefault="00000000">
      <w:pPr>
        <w:pStyle w:val="afb"/>
      </w:pPr>
      <w:r>
        <w:t>㉠</w:t>
      </w:r>
      <w:proofErr w:type="gramStart"/>
      <w:r>
        <w:rPr>
          <w:b/>
          <w:bCs/>
          <w:u w:val="single" w:color="000000"/>
        </w:rPr>
        <w:t>불편스런</w:t>
      </w:r>
      <w:proofErr w:type="gramEnd"/>
      <w:r>
        <w:rPr>
          <w:b/>
          <w:bCs/>
          <w:u w:val="single" w:color="000000"/>
        </w:rPr>
        <w:t xml:space="preserve"> 일이 한두 가지가 아니었다.</w:t>
      </w:r>
      <w:r>
        <w:t xml:space="preserve"> 하지만 </w:t>
      </w:r>
      <w:proofErr w:type="spellStart"/>
      <w:r>
        <w:t>허원은</w:t>
      </w:r>
      <w:proofErr w:type="spellEnd"/>
      <w:r>
        <w:t xml:space="preserve"> 그렇게 스스로 주의하고 고통을 감내해 냈기 때문에 자신의 비밀을 남 앞에 감쪽같이 숨겨 나갈 수 있었다. 아무도 그의 </w:t>
      </w:r>
      <w:r>
        <w:rPr>
          <w:b/>
          <w:bCs/>
        </w:rPr>
        <w:t>비밀</w:t>
      </w:r>
      <w:r>
        <w:t>을 눈치챈 사람이 없었다. 비밀이 탄로 나지 않는 한 그의 일상 생활은 더 이상 불편을 겪을 필요도 없었다. 인체 생리나 해부학 서적 같은 걸 뒤져 봐도 성인의 배꼽은 거의 아무런 기능도 수행하지 않음을 알 수 있었다. 적어도 그의 외모나 바깥 생활은 정상을 유지할 수 있었다. 그 점만이라도 무척 다행이었다. 그는 일단 안도의 한숨을 내쉬었다.</w:t>
      </w:r>
    </w:p>
    <w:p w14:paraId="72F2CA36" w14:textId="77777777" w:rsidR="0044074E" w:rsidRDefault="00000000">
      <w:pPr>
        <w:pStyle w:val="afb"/>
      </w:pPr>
      <w:r>
        <w:t>㉡</w:t>
      </w:r>
      <w:r>
        <w:rPr>
          <w:b/>
          <w:bCs/>
          <w:u w:val="single" w:color="000000"/>
        </w:rPr>
        <w:t> ― </w:t>
      </w:r>
      <w:r>
        <w:rPr>
          <w:b/>
          <w:bCs/>
          <w:u w:val="single" w:color="000000"/>
        </w:rPr>
        <w:t>그깟 놈의 배꼽, 안 가지고 있음 어때.</w:t>
      </w:r>
    </w:p>
    <w:p w14:paraId="67445F25" w14:textId="77777777" w:rsidR="0044074E" w:rsidRDefault="00000000">
      <w:pPr>
        <w:pStyle w:val="afb"/>
      </w:pPr>
      <w:r>
        <w:t>그쯤 체념을 하고 될 수 있으면 배꼽에 관한 일들을 잊어버리려 했다. ㉢</w:t>
      </w:r>
      <w:r>
        <w:rPr>
          <w:b/>
          <w:bCs/>
          <w:u w:val="single" w:color="000000"/>
        </w:rPr>
        <w:t>자신으로부터 배꼽이 사라져 버린 사실을, 그리고 그 때문에 생긴 모든 불편을 잊고, 그 배꼽 없는 생활에 스스로 익숙해져 버리기를 바라 마지않았다.</w:t>
      </w:r>
      <w:r>
        <w:t xml:space="preserve"> 하지만 문제는 그렇게 간단하지 않았다. 아무리 일상생활에선 드러나게 불편한 점이 없다 해도 그는 역시 배꼽이 없는 자신에 대해 좀처럼 익숙해질 수가 없었다. 그는 자꾸만 허전해서 견딜 수가 없어지곤 했다. </w:t>
      </w:r>
      <w:proofErr w:type="spellStart"/>
      <w:r>
        <w:t>있느니라</w:t>
      </w:r>
      <w:proofErr w:type="spellEnd"/>
      <w:r>
        <w:t xml:space="preserve"> 여기고 지낼 때는 그처럼 </w:t>
      </w:r>
      <w:proofErr w:type="spellStart"/>
      <w:r>
        <w:t>무심스럽던</w:t>
      </w:r>
      <w:proofErr w:type="spellEnd"/>
      <w:r>
        <w:t xml:space="preserve"> 일이 그런 식으로 한번 </w:t>
      </w:r>
      <w:r>
        <w:rPr>
          <w:b/>
          <w:bCs/>
        </w:rPr>
        <w:t>의식의 끈</w:t>
      </w:r>
      <w:r>
        <w:t xml:space="preserve">을 </w:t>
      </w:r>
      <w:r>
        <w:rPr>
          <w:b/>
          <w:bCs/>
        </w:rPr>
        <w:t>건드려</w:t>
      </w:r>
      <w:r>
        <w:t xml:space="preserve"> 오자 </w:t>
      </w:r>
      <w:proofErr w:type="spellStart"/>
      <w:r>
        <w:t>허원의</w:t>
      </w:r>
      <w:proofErr w:type="spellEnd"/>
      <w:r>
        <w:t xml:space="preserve"> 상념은 잠시도 그 </w:t>
      </w:r>
      <w:proofErr w:type="gramStart"/>
      <w:r>
        <w:t>잃어 버린</w:t>
      </w:r>
      <w:proofErr w:type="gramEnd"/>
      <w:r>
        <w:t xml:space="preserve"> 배꼽에서 떠나 있을 수가 없었다.</w:t>
      </w:r>
    </w:p>
    <w:p w14:paraId="4502ED13" w14:textId="77777777" w:rsidR="0044074E" w:rsidRDefault="00000000">
      <w:pPr>
        <w:pStyle w:val="afb"/>
      </w:pPr>
      <w:r>
        <w:t xml:space="preserve">그는 마침내 </w:t>
      </w:r>
      <w:r>
        <w:rPr>
          <w:b/>
          <w:bCs/>
        </w:rPr>
        <w:t>회사 출근</w:t>
      </w:r>
      <w:r>
        <w:t xml:space="preserve">마저 단념하기에 이르렀다. 그러자 신통하게도 </w:t>
      </w:r>
      <w:r>
        <w:rPr>
          <w:b/>
          <w:bCs/>
        </w:rPr>
        <w:t>늦잠 버릇</w:t>
      </w:r>
      <w:r>
        <w:t>이 깨끗이 자취를 감춰 버렸다. 그는 눈만 뜨면 사라져 없어진 배꼽 때문에 기분이 허전했고, 그러면 그 허망감을 쫓기 위해 배꼽에 관한 끝없는 상념들을 쌓기 시작했다.</w:t>
      </w:r>
    </w:p>
    <w:p w14:paraId="1C4DDB8E" w14:textId="77777777" w:rsidR="0044074E" w:rsidRDefault="0044074E">
      <w:pPr>
        <w:pStyle w:val="afb"/>
      </w:pPr>
    </w:p>
    <w:p w14:paraId="71EC8E68" w14:textId="77777777" w:rsidR="0044074E" w:rsidRDefault="00000000">
      <w:pPr>
        <w:pStyle w:val="afb"/>
        <w:wordWrap/>
        <w:jc w:val="center"/>
      </w:pPr>
      <w:r>
        <w:t>(중략)</w:t>
      </w:r>
    </w:p>
    <w:p w14:paraId="1B2011FC" w14:textId="77777777" w:rsidR="0044074E" w:rsidRDefault="0044074E">
      <w:pPr>
        <w:pStyle w:val="afb"/>
      </w:pPr>
    </w:p>
    <w:p w14:paraId="385EC118" w14:textId="77777777" w:rsidR="0044074E" w:rsidRDefault="00000000">
      <w:pPr>
        <w:pStyle w:val="afb"/>
      </w:pPr>
      <w:r>
        <w:t xml:space="preserve">그리하여 배꼽에 관한 </w:t>
      </w:r>
      <w:proofErr w:type="spellStart"/>
      <w:r>
        <w:t>허원의</w:t>
      </w:r>
      <w:proofErr w:type="spellEnd"/>
      <w:r>
        <w:t xml:space="preserve"> 지식과 </w:t>
      </w:r>
      <w:r>
        <w:rPr>
          <w:b/>
          <w:bCs/>
        </w:rPr>
        <w:t>사념</w:t>
      </w:r>
      <w:r>
        <w:t xml:space="preserve">은 자꾸 더 </w:t>
      </w:r>
      <w:r>
        <w:rPr>
          <w:b/>
          <w:bCs/>
        </w:rPr>
        <w:t>심오하고 추상적인</w:t>
      </w:r>
      <w:r>
        <w:t xml:space="preserve"> 것이 되어 갔다. 그에게는 어느덧 그 나름의 독특한 </w:t>
      </w:r>
      <w:proofErr w:type="spellStart"/>
      <w:r>
        <w:t>배꼽론</w:t>
      </w:r>
      <w:proofErr w:type="spellEnd"/>
      <w:r>
        <w:t xml:space="preserve"> 같은 것이 윤곽을 지어 가고 있었다. 하지만 그러면 그럴수록 </w:t>
      </w:r>
      <w:proofErr w:type="spellStart"/>
      <w:r>
        <w:t>허원은</w:t>
      </w:r>
      <w:proofErr w:type="spellEnd"/>
      <w:r>
        <w:t xml:space="preserve"> 더욱더 허전해지고, 아무 곳에도 발이 닿아 있는 것 같지 않고, 혼자서 외롭게 허공을 둥둥 떠다니고 있는 것처럼 느껴졌다. 그러면 그는 또 거듭 그 허망감을 쫓기 위해 자신의 배꼽론을 완벽하게 발전시켜 나갔다. 마치 그렇게 하여 그는 자신의 사념 속에서 잃어버린 배꼽을 되찾아 내고, 그것으로 그 실물을 대신해 어떤 </w:t>
      </w:r>
      <w:proofErr w:type="spellStart"/>
      <w:r>
        <w:t>식으로든</w:t>
      </w:r>
      <w:proofErr w:type="spellEnd"/>
      <w:r>
        <w:t xml:space="preserve"> 자신과 세상 간에 큰 불편이 없도록 화해시키고 그것으로 그 </w:t>
      </w:r>
      <w:proofErr w:type="spellStart"/>
      <w:proofErr w:type="gramStart"/>
      <w:r>
        <w:t>난감스런</w:t>
      </w:r>
      <w:proofErr w:type="spellEnd"/>
      <w:proofErr w:type="gramEnd"/>
      <w:r>
        <w:t xml:space="preserve"> 허망감을 채우려는 듯이. 그의 배꼽론은 가령 이런 </w:t>
      </w:r>
      <w:proofErr w:type="spellStart"/>
      <w:r>
        <w:t>식으로까지</w:t>
      </w:r>
      <w:proofErr w:type="spellEnd"/>
      <w:r>
        <w:t xml:space="preserve"> 발전되어 있었다.</w:t>
      </w:r>
    </w:p>
    <w:p w14:paraId="262299AD" w14:textId="77777777" w:rsidR="0044074E" w:rsidRDefault="00000000">
      <w:pPr>
        <w:pStyle w:val="afb"/>
      </w:pPr>
      <w:r>
        <w:t>― </w:t>
      </w:r>
      <w:r>
        <w:t xml:space="preserve">우리는 누구나 </w:t>
      </w:r>
      <w:r>
        <w:rPr>
          <w:b/>
          <w:bCs/>
        </w:rPr>
        <w:t>배꼽</w:t>
      </w:r>
      <w:r>
        <w:t>을 가지고 있다</w:t>
      </w:r>
      <w:r>
        <w:t>……</w:t>
      </w:r>
      <w:r>
        <w:t xml:space="preserve"> 우리는 우리들의 어머니로부터 </w:t>
      </w:r>
      <w:r>
        <w:rPr>
          <w:b/>
          <w:bCs/>
        </w:rPr>
        <w:t>탯줄</w:t>
      </w:r>
      <w:r>
        <w:t xml:space="preserve">이 끊어지는 순간 이 우주의 한 단자(單子)로서 고독하게 존재하게 되었다. 그러나 우리는 영원히 그 탯줄의 기억을 잊지 않는다. 우리 영혼은 언제까지나 그 어머니의 탯줄과 이어지려 하고, 또다시 그 어머니의 </w:t>
      </w:r>
      <w:proofErr w:type="spellStart"/>
      <w:r>
        <w:t>어머니의</w:t>
      </w:r>
      <w:proofErr w:type="spellEnd"/>
      <w:r>
        <w:t xml:space="preserve"> 탯줄</w:t>
      </w:r>
      <w:r>
        <w:t xml:space="preserve">과 이어져 나가면서 우리 </w:t>
      </w:r>
      <w:r>
        <w:rPr>
          <w:b/>
          <w:bCs/>
        </w:rPr>
        <w:t>존재</w:t>
      </w:r>
      <w:r>
        <w:t xml:space="preserve">를 설명하고 근원을 밝혀 나가며, 마침내는 마지막 어머니의 탯줄이 이어지는 우리들의 </w:t>
      </w:r>
      <w:r>
        <w:rPr>
          <w:b/>
          <w:bCs/>
        </w:rPr>
        <w:t>우주와 만나게</w:t>
      </w:r>
      <w:r>
        <w:t xml:space="preserve"> 된다</w:t>
      </w:r>
      <w:r>
        <w:t>……</w:t>
      </w:r>
      <w:r>
        <w:t xml:space="preserve"> 우리의 배꼽은 우리가 그 마지막 우주와 만나고자 하는 향수의 표상이며 가능성의 상징이며 존재의 비밀로 나아가는 형이상학이다. 그 비밀의 문이다</w:t>
      </w:r>
      <w:r>
        <w:t>……</w:t>
      </w:r>
    </w:p>
    <w:p w14:paraId="186E412A" w14:textId="77777777" w:rsidR="0044074E" w:rsidRDefault="00000000">
      <w:pPr>
        <w:pStyle w:val="afb"/>
      </w:pPr>
      <w:r>
        <w:t>그는 어느덧 배꼽에 대해 당당한 일가견을 이룬 배꼽 전문가가 되어 가고 있었다.</w:t>
      </w:r>
    </w:p>
    <w:p w14:paraId="58C6AE64" w14:textId="77777777" w:rsidR="0044074E" w:rsidRDefault="00000000">
      <w:pPr>
        <w:pStyle w:val="afb"/>
      </w:pPr>
      <w:r>
        <w:t>㉣</w:t>
      </w:r>
      <w:r>
        <w:rPr>
          <w:b/>
          <w:bCs/>
          <w:u w:val="single" w:color="000000"/>
        </w:rPr>
        <w:t xml:space="preserve">어느 해 여름이었다. 하니까 그것은 </w:t>
      </w:r>
      <w:proofErr w:type="spellStart"/>
      <w:r>
        <w:rPr>
          <w:b/>
          <w:bCs/>
          <w:u w:val="single" w:color="000000"/>
        </w:rPr>
        <w:t>허원이</w:t>
      </w:r>
      <w:proofErr w:type="spellEnd"/>
      <w:r>
        <w:rPr>
          <w:b/>
          <w:bCs/>
          <w:u w:val="single" w:color="000000"/>
        </w:rPr>
        <w:t xml:space="preserve"> 자신의 배꼽을 잃어버리고 나서 불편하기 그지없는 세 번째의 여름을 맞고 있을 때였다.</w:t>
      </w:r>
      <w:r>
        <w:t xml:space="preserve"> 그는 물론 배꼽을 잃어버린 자신에 대해 아직도 </w:t>
      </w:r>
      <w:proofErr w:type="spellStart"/>
      <w:r>
        <w:t>완전힌</w:t>
      </w:r>
      <w:proofErr w:type="spellEnd"/>
      <w:r>
        <w:t xml:space="preserve"> </w:t>
      </w:r>
      <w:proofErr w:type="spellStart"/>
      <w:r>
        <w:t>익숙해지질</w:t>
      </w:r>
      <w:proofErr w:type="spellEnd"/>
      <w:r>
        <w:t xml:space="preserve"> 못하고 있었다. </w:t>
      </w:r>
      <w:r>
        <w:rPr>
          <w:b/>
          <w:bCs/>
        </w:rPr>
        <w:t>그의 사념</w:t>
      </w:r>
      <w:r>
        <w:t xml:space="preserve"> 역시 언제나 그 눈에 보이지 않는 배꼽에 매달려 </w:t>
      </w:r>
      <w:proofErr w:type="spellStart"/>
      <w:r>
        <w:t>거기에서밖에는</w:t>
      </w:r>
      <w:proofErr w:type="spellEnd"/>
      <w:r>
        <w:t xml:space="preserve"> 영영 더 이상 자유로워질 수가 없었다. 그 대신 </w:t>
      </w:r>
      <w:proofErr w:type="spellStart"/>
      <w:r>
        <w:t>허원은</w:t>
      </w:r>
      <w:proofErr w:type="spellEnd"/>
      <w:r>
        <w:t xml:space="preserve"> 이제 그 자신의 </w:t>
      </w:r>
      <w:proofErr w:type="spellStart"/>
      <w:r>
        <w:rPr>
          <w:b/>
          <w:bCs/>
        </w:rPr>
        <w:t>배꼽론</w:t>
      </w:r>
      <w:r>
        <w:t>에</w:t>
      </w:r>
      <w:proofErr w:type="spellEnd"/>
      <w:r>
        <w:t xml:space="preserve"> 대해선 매우 </w:t>
      </w:r>
      <w:r>
        <w:rPr>
          <w:b/>
          <w:bCs/>
        </w:rPr>
        <w:t>확고한 경지</w:t>
      </w:r>
      <w:r>
        <w:t>에 도달해 있었다.</w:t>
      </w:r>
    </w:p>
    <w:p w14:paraId="591D0CC4" w14:textId="77777777" w:rsidR="0044074E" w:rsidRDefault="00000000">
      <w:pPr>
        <w:pStyle w:val="afb"/>
      </w:pPr>
      <w:r>
        <w:t xml:space="preserve">그럴 즈음이었다. </w:t>
      </w:r>
      <w:proofErr w:type="spellStart"/>
      <w:r>
        <w:t>허원은</w:t>
      </w:r>
      <w:proofErr w:type="spellEnd"/>
      <w:r>
        <w:t xml:space="preserve"> 문득 </w:t>
      </w:r>
      <w:r>
        <w:rPr>
          <w:b/>
          <w:bCs/>
        </w:rPr>
        <w:t>세상 사람들</w:t>
      </w:r>
      <w:r>
        <w:t xml:space="preserve">이 </w:t>
      </w:r>
      <w:proofErr w:type="spellStart"/>
      <w:r>
        <w:t>수상쩍어지기</w:t>
      </w:r>
      <w:proofErr w:type="spellEnd"/>
      <w:r>
        <w:t xml:space="preserve"> 시작했다. 어느 </w:t>
      </w:r>
      <w:proofErr w:type="spellStart"/>
      <w:r>
        <w:t>때부턴지는</w:t>
      </w:r>
      <w:proofErr w:type="spellEnd"/>
      <w:r>
        <w:t xml:space="preserve"> 확실히 알 수 없었지만, 세상 사람들 역시 무슨 </w:t>
      </w:r>
      <w:proofErr w:type="spellStart"/>
      <w:r>
        <w:t>이유에선지</w:t>
      </w:r>
      <w:proofErr w:type="spellEnd"/>
      <w:r>
        <w:t xml:space="preserve"> 이 인간 장기의 한 조그만 흔적에 대해 </w:t>
      </w:r>
      <w:proofErr w:type="spellStart"/>
      <w:r>
        <w:rPr>
          <w:b/>
          <w:bCs/>
        </w:rPr>
        <w:t>심상찮은</w:t>
      </w:r>
      <w:proofErr w:type="spellEnd"/>
      <w:r>
        <w:rPr>
          <w:b/>
          <w:bCs/>
        </w:rPr>
        <w:t xml:space="preserve"> 관심</w:t>
      </w:r>
      <w:r>
        <w:t xml:space="preserve">을 나타내기 시작한 것이다. 배꼽에 대한 사람들의 관심 역시 기왕부터 있어 온 것을 여태까지 서로 모르고 지내 오다가 비로소 어떤 기미를 알아차리게 된 것인지, 혹은 사람들로 하여금 그런 관심을 내보이게 할 만한 무슨 </w:t>
      </w:r>
      <w:proofErr w:type="spellStart"/>
      <w:r>
        <w:t>우연찮은</w:t>
      </w:r>
      <w:proofErr w:type="spellEnd"/>
      <w:r>
        <w:t xml:space="preserve"> 계기가 마련되었는지는 확실치가 않았다. 그리고 무엇 때문에 사람들에게서 그런 관심이 시작되었는지 그 이유를 알 수도 없었다. 하지만 그것은 어쨌든 </w:t>
      </w:r>
      <w:r>
        <w:rPr>
          <w:b/>
          <w:bCs/>
        </w:rPr>
        <w:t>사실</w:t>
      </w:r>
      <w:r>
        <w:t xml:space="preserve">이었다. 주의를 기울여 보니 관심의 정도도 여간이 아니었다. 한두 사람, 한두 곳에서만 나타난 현상이 아니었다. 그것은 이미 일반적인 현상이 되어 가고 있었다. 그리고 그렇듯 </w:t>
      </w:r>
      <w:r>
        <w:rPr>
          <w:b/>
          <w:bCs/>
        </w:rPr>
        <w:t>배꼽 이야기</w:t>
      </w:r>
      <w:r>
        <w:t xml:space="preserve">가 </w:t>
      </w:r>
      <w:r>
        <w:rPr>
          <w:b/>
          <w:bCs/>
        </w:rPr>
        <w:t>일반화</w:t>
      </w:r>
      <w:r>
        <w:t>의 기미를 엿보이기 시작하자 사람들은 이제 그걸 신호로 아무 흉허물 없이 터놓고 지껄이거나 신문, 잡지 같은 데서 진지하게 논의의 대상을 삼기도 하였다. ㉤</w:t>
      </w:r>
      <w:r>
        <w:rPr>
          <w:b/>
          <w:bCs/>
          <w:u w:val="single" w:color="000000"/>
        </w:rPr>
        <w:t>배꼽에 관한 논의가 그렇듯 갑자기 시중 일반에까지 성행하기 시작한 것이다.</w:t>
      </w:r>
    </w:p>
    <w:p w14:paraId="4A7F9E42" w14:textId="77777777" w:rsidR="0044074E" w:rsidRDefault="00000000">
      <w:pPr>
        <w:pStyle w:val="afb"/>
      </w:pPr>
      <w:r>
        <w:rPr>
          <w:b/>
          <w:bCs/>
        </w:rPr>
        <w:t>기묘한 현상</w:t>
      </w:r>
      <w:r>
        <w:t>이었다.</w:t>
      </w:r>
    </w:p>
    <w:p w14:paraId="1CE728C3" w14:textId="77777777" w:rsidR="0044074E" w:rsidRDefault="00000000">
      <w:pPr>
        <w:pStyle w:val="afb"/>
        <w:wordWrap/>
        <w:jc w:val="right"/>
      </w:pPr>
      <w:r>
        <w:t xml:space="preserve">- </w:t>
      </w:r>
      <w:proofErr w:type="spellStart"/>
      <w:r>
        <w:t>이청준</w:t>
      </w:r>
      <w:proofErr w:type="spellEnd"/>
      <w:r>
        <w:t>, &lt;배꼽을 주제로 한 변주곡&gt; -</w:t>
      </w:r>
    </w:p>
    <w:p w14:paraId="259BE424" w14:textId="77777777" w:rsidR="0044074E" w:rsidRDefault="0044074E" w:rsidP="00826FDB">
      <w:pPr>
        <w:pStyle w:val="afd"/>
        <w:ind w:left="0" w:firstLine="0"/>
        <w:rPr>
          <w:rFonts w:hint="eastAsia"/>
        </w:rPr>
      </w:pPr>
    </w:p>
    <w:sectPr w:rsidR="0044074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073A"/>
    <w:multiLevelType w:val="multilevel"/>
    <w:tmpl w:val="CAF6E3E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0B1F87"/>
    <w:multiLevelType w:val="multilevel"/>
    <w:tmpl w:val="50B0ED8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6B14EC"/>
    <w:multiLevelType w:val="multilevel"/>
    <w:tmpl w:val="A7B8AE5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4C198C"/>
    <w:multiLevelType w:val="multilevel"/>
    <w:tmpl w:val="9E68A89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663EE6"/>
    <w:multiLevelType w:val="multilevel"/>
    <w:tmpl w:val="9670E24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5530B3"/>
    <w:multiLevelType w:val="multilevel"/>
    <w:tmpl w:val="078CC78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7A7E84"/>
    <w:multiLevelType w:val="multilevel"/>
    <w:tmpl w:val="9ED25D7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495152"/>
    <w:multiLevelType w:val="multilevel"/>
    <w:tmpl w:val="DCDA562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786F46"/>
    <w:multiLevelType w:val="multilevel"/>
    <w:tmpl w:val="375C53F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83D74C6"/>
    <w:multiLevelType w:val="multilevel"/>
    <w:tmpl w:val="29121EB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735220F"/>
    <w:multiLevelType w:val="multilevel"/>
    <w:tmpl w:val="8C1CA854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856B29"/>
    <w:multiLevelType w:val="multilevel"/>
    <w:tmpl w:val="01A6B32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7635F5"/>
    <w:multiLevelType w:val="multilevel"/>
    <w:tmpl w:val="7FF8B80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1933120">
    <w:abstractNumId w:val="11"/>
  </w:num>
  <w:num w:numId="2" w16cid:durableId="1977104372">
    <w:abstractNumId w:val="3"/>
  </w:num>
  <w:num w:numId="3" w16cid:durableId="854539096">
    <w:abstractNumId w:val="4"/>
  </w:num>
  <w:num w:numId="4" w16cid:durableId="1295914079">
    <w:abstractNumId w:val="6"/>
  </w:num>
  <w:num w:numId="5" w16cid:durableId="598949509">
    <w:abstractNumId w:val="12"/>
  </w:num>
  <w:num w:numId="6" w16cid:durableId="1034421874">
    <w:abstractNumId w:val="1"/>
  </w:num>
  <w:num w:numId="7" w16cid:durableId="1164786231">
    <w:abstractNumId w:val="5"/>
  </w:num>
  <w:num w:numId="8" w16cid:durableId="1679648413">
    <w:abstractNumId w:val="0"/>
  </w:num>
  <w:num w:numId="9" w16cid:durableId="478225879">
    <w:abstractNumId w:val="7"/>
  </w:num>
  <w:num w:numId="10" w16cid:durableId="1402945712">
    <w:abstractNumId w:val="2"/>
  </w:num>
  <w:num w:numId="11" w16cid:durableId="249705034">
    <w:abstractNumId w:val="10"/>
  </w:num>
  <w:num w:numId="12" w16cid:durableId="1293514095">
    <w:abstractNumId w:val="8"/>
  </w:num>
  <w:num w:numId="13" w16cid:durableId="19482717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74E"/>
    <w:rsid w:val="0044074E"/>
    <w:rsid w:val="00826FDB"/>
    <w:rsid w:val="00FC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08D8"/>
  <w15:docId w15:val="{4283E5A1-B2FC-45FA-A4FB-3A9134F1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2025-10-03T03:24:00Z</dcterms:created>
  <dcterms:modified xsi:type="dcterms:W3CDTF">2025-10-03T03:25:00Z</dcterms:modified>
</cp:coreProperties>
</file>