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1C917" w14:textId="3C2A50EA" w:rsidR="001102F6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66DC34B8" w14:textId="77777777" w:rsidR="001102F6" w:rsidRDefault="001102F6">
      <w:pPr>
        <w:pStyle w:val="af1"/>
        <w:rPr>
          <w:rFonts w:ascii="조선굵은명조" w:eastAsia="조선굵은명조" w:cs="조선굵은명조"/>
        </w:rPr>
      </w:pPr>
    </w:p>
    <w:p w14:paraId="28DF6DFB" w14:textId="77777777" w:rsidR="001102F6" w:rsidRPr="00544468" w:rsidRDefault="00000000">
      <w:pPr>
        <w:pStyle w:val="afb"/>
        <w:rPr>
          <w:b/>
          <w:bCs/>
        </w:rPr>
      </w:pPr>
      <w:r w:rsidRPr="00544468">
        <w:rPr>
          <w:b/>
          <w:bCs/>
        </w:rPr>
        <w:t>(가)</w:t>
      </w:r>
    </w:p>
    <w:p w14:paraId="1E8B08AF" w14:textId="77777777" w:rsidR="001102F6" w:rsidRDefault="00000000">
      <w:pPr>
        <w:pStyle w:val="afb"/>
      </w:pPr>
      <w:r>
        <w:t>손 흔들고 떠나갈 미련은 없다</w:t>
      </w:r>
    </w:p>
    <w:p w14:paraId="56D8D486" w14:textId="77777777" w:rsidR="001102F6" w:rsidRDefault="00000000">
      <w:pPr>
        <w:pStyle w:val="afb"/>
      </w:pPr>
      <w:r>
        <w:t xml:space="preserve">며칠째 청산에 와 발을 </w:t>
      </w:r>
      <w:proofErr w:type="gramStart"/>
      <w:r>
        <w:t>푸니</w:t>
      </w:r>
      <w:proofErr w:type="gramEnd"/>
    </w:p>
    <w:p w14:paraId="575E064C" w14:textId="77777777" w:rsidR="001102F6" w:rsidRDefault="00000000">
      <w:pPr>
        <w:pStyle w:val="afb"/>
      </w:pPr>
      <w:r>
        <w:t>㉠</w:t>
      </w:r>
      <w:r>
        <w:t> </w:t>
      </w:r>
      <w:r>
        <w:rPr>
          <w:u w:val="single" w:color="000000"/>
        </w:rPr>
        <w:t>흐리던</w:t>
      </w:r>
      <w:r>
        <w:t xml:space="preserve"> 산길이 잘 보인다.</w:t>
      </w:r>
    </w:p>
    <w:p w14:paraId="4D2487D9" w14:textId="77777777" w:rsidR="001102F6" w:rsidRDefault="00000000">
      <w:pPr>
        <w:pStyle w:val="afb"/>
      </w:pPr>
      <w:r>
        <w:t>상수리 열매를 주우며 인가를 내려다보고</w:t>
      </w:r>
    </w:p>
    <w:p w14:paraId="0D7C5B70" w14:textId="77777777" w:rsidR="001102F6" w:rsidRDefault="00000000">
      <w:pPr>
        <w:pStyle w:val="afb"/>
      </w:pPr>
      <w:r>
        <w:t>쓰다 둔 편지 구절과 버린 칫솔을 생각한다.</w:t>
      </w:r>
    </w:p>
    <w:p w14:paraId="76CC95BA" w14:textId="77777777" w:rsidR="001102F6" w:rsidRDefault="00000000">
      <w:pPr>
        <w:pStyle w:val="afb"/>
      </w:pPr>
      <w:r>
        <w:t>남방으로 가다 길을 놓치고</w:t>
      </w:r>
    </w:p>
    <w:p w14:paraId="2198E9B2" w14:textId="77777777" w:rsidR="001102F6" w:rsidRDefault="00000000">
      <w:pPr>
        <w:pStyle w:val="afb"/>
      </w:pPr>
      <w:r>
        <w:t>두어 번 허우적거리는 여울물</w:t>
      </w:r>
    </w:p>
    <w:p w14:paraId="024A2583" w14:textId="77777777" w:rsidR="001102F6" w:rsidRDefault="00000000">
      <w:pPr>
        <w:pStyle w:val="afb"/>
      </w:pPr>
      <w:r>
        <w:t xml:space="preserve">산 아래는 </w:t>
      </w:r>
      <w:proofErr w:type="spellStart"/>
      <w:r>
        <w:t>때까치들이</w:t>
      </w:r>
      <w:proofErr w:type="spellEnd"/>
      <w:r>
        <w:t xml:space="preserve"> 몰려와</w:t>
      </w:r>
    </w:p>
    <w:p w14:paraId="718DCFE1" w14:textId="77777777" w:rsidR="001102F6" w:rsidRDefault="00000000">
      <w:pPr>
        <w:pStyle w:val="afb"/>
      </w:pPr>
      <w:r>
        <w:t xml:space="preserve">모든 야성을 버리고 들 가운데 </w:t>
      </w:r>
      <w:proofErr w:type="spellStart"/>
      <w:r>
        <w:t>순결해진다</w:t>
      </w:r>
      <w:proofErr w:type="spellEnd"/>
      <w:r>
        <w:t>.</w:t>
      </w:r>
    </w:p>
    <w:p w14:paraId="686CDAE8" w14:textId="77777777" w:rsidR="001102F6" w:rsidRDefault="00000000">
      <w:pPr>
        <w:pStyle w:val="afb"/>
      </w:pPr>
      <w:r>
        <w:t>길을 가다가 자주 뒤를 돌아보게 하는</w:t>
      </w:r>
    </w:p>
    <w:p w14:paraId="3316E3E7" w14:textId="77777777" w:rsidR="001102F6" w:rsidRDefault="00000000">
      <w:pPr>
        <w:pStyle w:val="afb"/>
        <w:rPr>
          <w:u w:val="single" w:color="000000"/>
        </w:rPr>
      </w:pPr>
      <w:r>
        <w:t xml:space="preserve">서른 번 다져 두고 서른 번 포기했던 </w:t>
      </w:r>
      <w:r>
        <w:t>ⓐ </w:t>
      </w:r>
      <w:r>
        <w:rPr>
          <w:u w:val="single" w:color="000000"/>
        </w:rPr>
        <w:t>관습들</w:t>
      </w:r>
    </w:p>
    <w:p w14:paraId="1031E4CB" w14:textId="77777777" w:rsidR="001102F6" w:rsidRDefault="00000000">
      <w:pPr>
        <w:pStyle w:val="afb"/>
      </w:pPr>
      <w:r>
        <w:t xml:space="preserve">서쪽 마을을 바라보면 나무들의 </w:t>
      </w:r>
      <w:proofErr w:type="spellStart"/>
      <w:r>
        <w:t>잔숨결처럼</w:t>
      </w:r>
      <w:proofErr w:type="spellEnd"/>
    </w:p>
    <w:p w14:paraId="65230B59" w14:textId="77777777" w:rsidR="001102F6" w:rsidRDefault="00000000">
      <w:pPr>
        <w:pStyle w:val="afb"/>
      </w:pPr>
      <w:r>
        <w:t>㉡</w:t>
      </w:r>
      <w:r>
        <w:t> </w:t>
      </w:r>
      <w:r>
        <w:rPr>
          <w:u w:val="single" w:color="000000"/>
        </w:rPr>
        <w:t>가늘게</w:t>
      </w:r>
      <w:r>
        <w:t xml:space="preserve"> 흩어지는 저녁 연기가</w:t>
      </w:r>
    </w:p>
    <w:p w14:paraId="0C7739BD" w14:textId="77777777" w:rsidR="001102F6" w:rsidRDefault="00000000">
      <w:pPr>
        <w:pStyle w:val="afb"/>
      </w:pPr>
      <w:r>
        <w:t xml:space="preserve">한 가정의 고민의 양식으로 </w:t>
      </w:r>
      <w:proofErr w:type="spellStart"/>
      <w:r>
        <w:t>피어오르고</w:t>
      </w:r>
      <w:proofErr w:type="spellEnd"/>
    </w:p>
    <w:p w14:paraId="54EECA6C" w14:textId="77777777" w:rsidR="001102F6" w:rsidRDefault="00000000">
      <w:pPr>
        <w:pStyle w:val="afb"/>
      </w:pPr>
      <w:r>
        <w:t xml:space="preserve">생목 울타리엔 </w:t>
      </w:r>
      <w:proofErr w:type="spellStart"/>
      <w:r>
        <w:t>들거미줄</w:t>
      </w:r>
      <w:proofErr w:type="spellEnd"/>
    </w:p>
    <w:p w14:paraId="67D86501" w14:textId="77777777" w:rsidR="001102F6" w:rsidRDefault="00000000">
      <w:pPr>
        <w:pStyle w:val="afb"/>
      </w:pPr>
      <w:proofErr w:type="spellStart"/>
      <w:r>
        <w:t>맨살</w:t>
      </w:r>
      <w:proofErr w:type="spellEnd"/>
      <w:r>
        <w:t xml:space="preserve"> ㉢</w:t>
      </w:r>
      <w:r>
        <w:t> </w:t>
      </w:r>
      <w:r>
        <w:rPr>
          <w:u w:val="single" w:color="000000"/>
        </w:rPr>
        <w:t>비비는</w:t>
      </w:r>
      <w:r>
        <w:t xml:space="preserve"> 돌들과 함께 누워</w:t>
      </w:r>
    </w:p>
    <w:p w14:paraId="73A7B40C" w14:textId="77777777" w:rsidR="001102F6" w:rsidRDefault="00000000">
      <w:pPr>
        <w:pStyle w:val="afb"/>
      </w:pPr>
      <w:r>
        <w:t>실로 이 세상을 앓아 보지 않은 것들과 함께</w:t>
      </w:r>
    </w:p>
    <w:p w14:paraId="03B324A7" w14:textId="77777777" w:rsidR="001102F6" w:rsidRDefault="00000000">
      <w:pPr>
        <w:pStyle w:val="afb"/>
      </w:pPr>
      <w:r>
        <w:t>잠들고 싶다.</w:t>
      </w:r>
    </w:p>
    <w:p w14:paraId="0A91CA8D" w14:textId="77777777" w:rsidR="001102F6" w:rsidRDefault="00000000">
      <w:pPr>
        <w:pStyle w:val="afb"/>
        <w:wordWrap/>
        <w:jc w:val="right"/>
      </w:pPr>
      <w:r>
        <w:t>- 이기철, ｢</w:t>
      </w:r>
      <w:proofErr w:type="spellStart"/>
      <w:r>
        <w:t>청산행</w:t>
      </w:r>
      <w:proofErr w:type="spellEnd"/>
      <w:r>
        <w:t>｣ -</w:t>
      </w:r>
    </w:p>
    <w:p w14:paraId="16143953" w14:textId="77777777" w:rsidR="001102F6" w:rsidRDefault="001102F6">
      <w:pPr>
        <w:pStyle w:val="afb"/>
      </w:pPr>
    </w:p>
    <w:p w14:paraId="20E7DE2D" w14:textId="77777777" w:rsidR="001102F6" w:rsidRPr="00544468" w:rsidRDefault="00000000">
      <w:pPr>
        <w:pStyle w:val="afb"/>
        <w:rPr>
          <w:b/>
          <w:bCs/>
        </w:rPr>
      </w:pPr>
      <w:r w:rsidRPr="00544468">
        <w:rPr>
          <w:b/>
          <w:bCs/>
        </w:rPr>
        <w:t>(나)</w:t>
      </w:r>
    </w:p>
    <w:p w14:paraId="7A432096" w14:textId="77777777" w:rsidR="001102F6" w:rsidRDefault="00000000">
      <w:pPr>
        <w:pStyle w:val="afb"/>
      </w:pPr>
      <w:r>
        <w:t>나는 차를 앞에 놓고</w:t>
      </w:r>
    </w:p>
    <w:p w14:paraId="7C461C31" w14:textId="77777777" w:rsidR="001102F6" w:rsidRDefault="00000000">
      <w:pPr>
        <w:pStyle w:val="afb"/>
      </w:pPr>
      <w:r>
        <w:t xml:space="preserve">고즈넉한 저녁에 </w:t>
      </w:r>
      <w:proofErr w:type="spellStart"/>
      <w:r>
        <w:t>호을로</w:t>
      </w:r>
      <w:proofErr w:type="spellEnd"/>
      <w:r>
        <w:t xml:space="preserve"> 마신다.</w:t>
      </w:r>
    </w:p>
    <w:p w14:paraId="28B46DD3" w14:textId="77777777" w:rsidR="001102F6" w:rsidRDefault="00000000">
      <w:pPr>
        <w:pStyle w:val="afb"/>
      </w:pPr>
      <w:r>
        <w:t>내가 좋아하는 차를 마신다.</w:t>
      </w:r>
    </w:p>
    <w:p w14:paraId="2CE61264" w14:textId="77777777" w:rsidR="001102F6" w:rsidRDefault="00000000">
      <w:pPr>
        <w:pStyle w:val="afb"/>
      </w:pPr>
      <w:r>
        <w:t>그러나 이것은 다만 사실일 뿐,</w:t>
      </w:r>
    </w:p>
    <w:p w14:paraId="115C5EE6" w14:textId="77777777" w:rsidR="001102F6" w:rsidRDefault="00000000">
      <w:pPr>
        <w:pStyle w:val="afb"/>
      </w:pPr>
      <w:r>
        <w:t xml:space="preserve">차의 짙은 향기와는 </w:t>
      </w:r>
      <w:proofErr w:type="gramStart"/>
      <w:r>
        <w:t>관계 없이</w:t>
      </w:r>
      <w:proofErr w:type="gramEnd"/>
    </w:p>
    <w:p w14:paraId="1FB1457E" w14:textId="77777777" w:rsidR="001102F6" w:rsidRDefault="00000000">
      <w:pPr>
        <w:pStyle w:val="afb"/>
      </w:pPr>
      <w:r>
        <w:t>이것은 물과 같이 담담한 사실일 뿐이다.</w:t>
      </w:r>
    </w:p>
    <w:p w14:paraId="6EC3C57E" w14:textId="77777777" w:rsidR="001102F6" w:rsidRDefault="001102F6">
      <w:pPr>
        <w:pStyle w:val="afb"/>
      </w:pPr>
    </w:p>
    <w:p w14:paraId="677C60FE" w14:textId="77777777" w:rsidR="001102F6" w:rsidRDefault="00000000">
      <w:pPr>
        <w:pStyle w:val="afb"/>
      </w:pPr>
      <w:r>
        <w:t>누구의 시킴을 받아</w:t>
      </w:r>
    </w:p>
    <w:p w14:paraId="29A1D19B" w14:textId="77777777" w:rsidR="001102F6" w:rsidRDefault="00000000">
      <w:pPr>
        <w:pStyle w:val="afb"/>
      </w:pPr>
      <w:r>
        <w:t>참새 한 마리가 땅에 떨어지는 것도 아니고</w:t>
      </w:r>
    </w:p>
    <w:p w14:paraId="3FF2FF46" w14:textId="77777777" w:rsidR="001102F6" w:rsidRDefault="00000000">
      <w:pPr>
        <w:pStyle w:val="afb"/>
      </w:pPr>
      <w:r>
        <w:t>누구의 손으로 들국화를 어여삐 가꾼 것도 아니다.</w:t>
      </w:r>
    </w:p>
    <w:p w14:paraId="683803B5" w14:textId="77777777" w:rsidR="001102F6" w:rsidRDefault="00000000">
      <w:pPr>
        <w:pStyle w:val="afb"/>
      </w:pPr>
      <w:r>
        <w:t>차를 마시는 것은</w:t>
      </w:r>
    </w:p>
    <w:p w14:paraId="47F32A71" w14:textId="77777777" w:rsidR="001102F6" w:rsidRDefault="00000000">
      <w:pPr>
        <w:pStyle w:val="afb"/>
      </w:pPr>
      <w:r>
        <w:t>이와 같이 ㉣</w:t>
      </w:r>
      <w:r>
        <w:t> </w:t>
      </w:r>
      <w:r>
        <w:rPr>
          <w:u w:val="single" w:color="000000"/>
        </w:rPr>
        <w:t>스스로</w:t>
      </w:r>
      <w:r>
        <w:t xml:space="preserve"> 달갑고 가장 즐거울 뿐,</w:t>
      </w:r>
    </w:p>
    <w:p w14:paraId="56B01C46" w14:textId="77777777" w:rsidR="001102F6" w:rsidRDefault="00000000">
      <w:pPr>
        <w:pStyle w:val="afb"/>
      </w:pPr>
      <w:r>
        <w:t xml:space="preserve">이것은 다만 사실이며 또 </w:t>
      </w:r>
      <w:r>
        <w:t>ⓑ </w:t>
      </w:r>
      <w:r>
        <w:rPr>
          <w:u w:val="single" w:color="000000"/>
        </w:rPr>
        <w:t>관습</w:t>
      </w:r>
      <w:r>
        <w:t>이다.</w:t>
      </w:r>
    </w:p>
    <w:p w14:paraId="3D39807F" w14:textId="77777777" w:rsidR="001102F6" w:rsidRDefault="00000000">
      <w:pPr>
        <w:pStyle w:val="afb"/>
      </w:pPr>
      <w:r>
        <w:t>나의 고즈넉한 관습이다.</w:t>
      </w:r>
    </w:p>
    <w:p w14:paraId="62036486" w14:textId="77777777" w:rsidR="001102F6" w:rsidRDefault="001102F6">
      <w:pPr>
        <w:pStyle w:val="afb"/>
      </w:pPr>
    </w:p>
    <w:p w14:paraId="37344119" w14:textId="77777777" w:rsidR="001102F6" w:rsidRDefault="00000000">
      <w:pPr>
        <w:pStyle w:val="afb"/>
      </w:pPr>
      <w:r>
        <w:t>물에게 물은 물일 뿐</w:t>
      </w:r>
    </w:p>
    <w:p w14:paraId="6AB21C71" w14:textId="77777777" w:rsidR="001102F6" w:rsidRDefault="00000000">
      <w:pPr>
        <w:pStyle w:val="afb"/>
      </w:pPr>
      <w:r>
        <w:t>소금물일 뿐,</w:t>
      </w:r>
    </w:p>
    <w:p w14:paraId="4DFA1C60" w14:textId="77777777" w:rsidR="001102F6" w:rsidRDefault="00000000">
      <w:pPr>
        <w:pStyle w:val="afb"/>
      </w:pPr>
      <w:r>
        <w:t>앞으로 남은 십년을 더 살든지 죽든지</w:t>
      </w:r>
    </w:p>
    <w:p w14:paraId="0F1F7C59" w14:textId="77777777" w:rsidR="001102F6" w:rsidRDefault="00000000">
      <w:pPr>
        <w:pStyle w:val="afb"/>
      </w:pPr>
      <w:proofErr w:type="spellStart"/>
      <w:r>
        <w:t>나에게도</w:t>
      </w:r>
      <w:proofErr w:type="spellEnd"/>
      <w:r>
        <w:t xml:space="preserve"> 나는 나일 뿐,</w:t>
      </w:r>
    </w:p>
    <w:p w14:paraId="45F22445" w14:textId="77777777" w:rsidR="001102F6" w:rsidRDefault="00000000">
      <w:pPr>
        <w:pStyle w:val="afb"/>
      </w:pPr>
      <w:r>
        <w:t>㉤</w:t>
      </w:r>
      <w:r>
        <w:t> </w:t>
      </w:r>
      <w:r>
        <w:rPr>
          <w:u w:val="single" w:color="000000"/>
        </w:rPr>
        <w:t>이제는</w:t>
      </w:r>
      <w:r>
        <w:t xml:space="preserve"> 차를 마시는 나일 뿐,</w:t>
      </w:r>
    </w:p>
    <w:p w14:paraId="75663EE9" w14:textId="77777777" w:rsidR="001102F6" w:rsidRDefault="001102F6">
      <w:pPr>
        <w:pStyle w:val="afb"/>
      </w:pPr>
    </w:p>
    <w:p w14:paraId="6E88544C" w14:textId="77777777" w:rsidR="001102F6" w:rsidRDefault="00000000">
      <w:pPr>
        <w:pStyle w:val="afb"/>
      </w:pPr>
      <w:r>
        <w:t>이 짙은 향기와는 관계도 없이</w:t>
      </w:r>
    </w:p>
    <w:p w14:paraId="7F16D7EC" w14:textId="77777777" w:rsidR="001102F6" w:rsidRDefault="00000000">
      <w:pPr>
        <w:pStyle w:val="afb"/>
      </w:pPr>
      <w:r>
        <w:t>차를 마시는 사실과 관습은</w:t>
      </w:r>
    </w:p>
    <w:p w14:paraId="2A6683BA" w14:textId="77777777" w:rsidR="001102F6" w:rsidRDefault="00000000">
      <w:pPr>
        <w:pStyle w:val="afb"/>
      </w:pPr>
      <w:r>
        <w:t>내가 아는 내게 대한 모든 것이다.</w:t>
      </w:r>
    </w:p>
    <w:p w14:paraId="39D84E50" w14:textId="77777777" w:rsidR="001102F6" w:rsidRDefault="00000000">
      <w:pPr>
        <w:pStyle w:val="afb"/>
      </w:pPr>
      <w:r>
        <w:t>그리고 모든 것에 대한 모든 것도 된다.</w:t>
      </w:r>
    </w:p>
    <w:p w14:paraId="3A412170" w14:textId="77777777" w:rsidR="001102F6" w:rsidRDefault="00000000">
      <w:pPr>
        <w:pStyle w:val="afb"/>
        <w:wordWrap/>
        <w:jc w:val="right"/>
      </w:pPr>
      <w:r>
        <w:t xml:space="preserve">- </w:t>
      </w:r>
      <w:proofErr w:type="spellStart"/>
      <w:r>
        <w:t>김현승</w:t>
      </w:r>
      <w:proofErr w:type="spellEnd"/>
      <w:r>
        <w:t xml:space="preserve">, ｢사실과 </w:t>
      </w:r>
      <w:proofErr w:type="gramStart"/>
      <w:r>
        <w:t>관습 :</w:t>
      </w:r>
      <w:proofErr w:type="gramEnd"/>
      <w:r>
        <w:t xml:space="preserve"> 고독 이후｣ -</w:t>
      </w:r>
    </w:p>
    <w:p w14:paraId="6FAC9F60" w14:textId="77777777" w:rsidR="001102F6" w:rsidRDefault="001102F6">
      <w:pPr>
        <w:pStyle w:val="a0"/>
        <w:numPr>
          <w:ilvl w:val="0"/>
          <w:numId w:val="0"/>
        </w:numPr>
        <w:rPr>
          <w:rFonts w:ascii="HY견명조" w:eastAsia="HY견명조" w:cs="HY견명조"/>
          <w:w w:val="100"/>
          <w:sz w:val="26"/>
          <w:szCs w:val="26"/>
        </w:rPr>
      </w:pPr>
    </w:p>
    <w:p w14:paraId="4C6B0FF9" w14:textId="77777777" w:rsidR="001102F6" w:rsidRDefault="001102F6">
      <w:pPr>
        <w:pStyle w:val="aff4"/>
      </w:pPr>
    </w:p>
    <w:sectPr w:rsidR="001102F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426D2" w14:textId="77777777" w:rsidR="00F076F3" w:rsidRDefault="00F076F3" w:rsidP="00544468">
      <w:r>
        <w:separator/>
      </w:r>
    </w:p>
  </w:endnote>
  <w:endnote w:type="continuationSeparator" w:id="0">
    <w:p w14:paraId="653DBABC" w14:textId="77777777" w:rsidR="00F076F3" w:rsidRDefault="00F076F3" w:rsidP="0054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gprM">
    <w:altName w:val="HY그래픽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62AE8" w14:textId="77777777" w:rsidR="00F076F3" w:rsidRDefault="00F076F3" w:rsidP="00544468">
      <w:r>
        <w:separator/>
      </w:r>
    </w:p>
  </w:footnote>
  <w:footnote w:type="continuationSeparator" w:id="0">
    <w:p w14:paraId="45D9A403" w14:textId="77777777" w:rsidR="00F076F3" w:rsidRDefault="00F076F3" w:rsidP="00544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72C8C"/>
    <w:multiLevelType w:val="multilevel"/>
    <w:tmpl w:val="72103F9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CC12AF"/>
    <w:multiLevelType w:val="multilevel"/>
    <w:tmpl w:val="E2F6A3D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E66DA0"/>
    <w:multiLevelType w:val="multilevel"/>
    <w:tmpl w:val="D3B0C4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5B4CA7"/>
    <w:multiLevelType w:val="multilevel"/>
    <w:tmpl w:val="C6C630F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F247B0"/>
    <w:multiLevelType w:val="multilevel"/>
    <w:tmpl w:val="E41EE9C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CB524B"/>
    <w:multiLevelType w:val="multilevel"/>
    <w:tmpl w:val="7DC69EA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056F49"/>
    <w:multiLevelType w:val="multilevel"/>
    <w:tmpl w:val="04325654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0B46EC"/>
    <w:multiLevelType w:val="multilevel"/>
    <w:tmpl w:val="40F8FE3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316C90"/>
    <w:multiLevelType w:val="multilevel"/>
    <w:tmpl w:val="641622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F3104E"/>
    <w:multiLevelType w:val="multilevel"/>
    <w:tmpl w:val="54CEE87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AD6D16"/>
    <w:multiLevelType w:val="multilevel"/>
    <w:tmpl w:val="72BAD58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87377A"/>
    <w:multiLevelType w:val="multilevel"/>
    <w:tmpl w:val="19808B2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380366"/>
    <w:multiLevelType w:val="multilevel"/>
    <w:tmpl w:val="01D461F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2390614">
    <w:abstractNumId w:val="3"/>
  </w:num>
  <w:num w:numId="2" w16cid:durableId="1507936210">
    <w:abstractNumId w:val="7"/>
  </w:num>
  <w:num w:numId="3" w16cid:durableId="576549448">
    <w:abstractNumId w:val="1"/>
  </w:num>
  <w:num w:numId="4" w16cid:durableId="1795908982">
    <w:abstractNumId w:val="11"/>
  </w:num>
  <w:num w:numId="5" w16cid:durableId="280501264">
    <w:abstractNumId w:val="5"/>
  </w:num>
  <w:num w:numId="6" w16cid:durableId="1405028587">
    <w:abstractNumId w:val="12"/>
  </w:num>
  <w:num w:numId="7" w16cid:durableId="1569151227">
    <w:abstractNumId w:val="9"/>
  </w:num>
  <w:num w:numId="8" w16cid:durableId="980843738">
    <w:abstractNumId w:val="10"/>
  </w:num>
  <w:num w:numId="9" w16cid:durableId="672807405">
    <w:abstractNumId w:val="0"/>
  </w:num>
  <w:num w:numId="10" w16cid:durableId="1125387338">
    <w:abstractNumId w:val="4"/>
  </w:num>
  <w:num w:numId="11" w16cid:durableId="1923754527">
    <w:abstractNumId w:val="6"/>
  </w:num>
  <w:num w:numId="12" w16cid:durableId="1906600383">
    <w:abstractNumId w:val="2"/>
  </w:num>
  <w:num w:numId="13" w16cid:durableId="1036396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2F6"/>
    <w:rsid w:val="001102F6"/>
    <w:rsid w:val="00544468"/>
    <w:rsid w:val="007D53A5"/>
    <w:rsid w:val="00F0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45AE4"/>
  <w15:docId w15:val="{1F429CBA-41C3-47D0-965F-2EF43577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</w:style>
  <w:style w:type="paragraph" w:styleId="ad">
    <w:name w:val="footer"/>
    <w:basedOn w:val="a8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gprM" w:eastAsia="HYgprM" w:hAnsi="Arial Unicode MS" w:cs="HYgprM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2025-10-03T14:58:00Z</dcterms:created>
  <dcterms:modified xsi:type="dcterms:W3CDTF">2025-10-03T15:09:00Z</dcterms:modified>
</cp:coreProperties>
</file>