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C63FA" w14:textId="3042E240" w:rsidR="00F16418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22B46CD3" w14:textId="77777777" w:rsidR="00F16418" w:rsidRDefault="00F16418">
      <w:pPr>
        <w:pStyle w:val="a9"/>
        <w:rPr>
          <w:rFonts w:ascii="조선굵은명조" w:eastAsia="조선굵은명조" w:cs="조선굵은명조"/>
        </w:rPr>
      </w:pPr>
    </w:p>
    <w:p w14:paraId="7EBFAFFE" w14:textId="77777777" w:rsidR="00F16418" w:rsidRDefault="00000000">
      <w:pPr>
        <w:pStyle w:val="aa"/>
      </w:pPr>
      <w:r>
        <w:t xml:space="preserve">학습 목적으로 글을 읽을 때 독자는 문자 이외에 그림, 사진 등의 시각 자료가 포함된 글을 접하곤 한다. 시각 자료가 글 내용을 이해하는 데 도움을 준다는 견해에 따르면, 시각 자료는 문자 외에 또 다른 학습 단서가 된다. 문자로만 구성된 글을 읽을 때 독자는 머릿속으로 문자가 제공하는 정보, 즉 </w:t>
      </w:r>
      <w:r>
        <w:t>‘</w:t>
      </w:r>
      <w:r>
        <w:t>문자 정보</w:t>
      </w:r>
      <w:r>
        <w:t>’</w:t>
      </w:r>
      <w:r>
        <w:t xml:space="preserve">만을 처리하지만, 시각 자료가 포함된 글을 읽을 때는 </w:t>
      </w:r>
      <w:r>
        <w:t>‘</w:t>
      </w:r>
      <w:r>
        <w:t>이미지 정보</w:t>
      </w:r>
      <w:r>
        <w:t>’</w:t>
      </w:r>
      <w:r>
        <w:t>도 함께 처리한다. 이 두 정보들은 서로 참조되면서 연결되어 독자가 글 내용을 이해하는 데 상호 보완적으로 기여한다. 독자가 문자 정보를 떠올리지 못할 때 이미지 정보가 단서가 되어 글 내용을 기억하는 데도 도움을 준다.</w:t>
      </w:r>
    </w:p>
    <w:p w14:paraId="1ACF9F35" w14:textId="77777777" w:rsidR="00F16418" w:rsidRDefault="00000000">
      <w:pPr>
        <w:pStyle w:val="aa"/>
      </w:pPr>
      <w:r>
        <w:t xml:space="preserve">시각 자료는 글 내용과 관련하여 어떤 목적으로 쓰이는가에 따라 </w:t>
      </w:r>
      <w:proofErr w:type="spellStart"/>
      <w:r>
        <w:t>예시적</w:t>
      </w:r>
      <w:proofErr w:type="spellEnd"/>
      <w:r>
        <w:t xml:space="preserve">, 설명적, 보충적 시각 자료로 구분할 수 있다. </w:t>
      </w:r>
      <w:proofErr w:type="spellStart"/>
      <w:r>
        <w:t>예시적</w:t>
      </w:r>
      <w:proofErr w:type="spellEnd"/>
      <w:r>
        <w:t xml:space="preserve"> 시각 자료는 글 내용을 </w:t>
      </w:r>
      <w:proofErr w:type="spellStart"/>
      <w:r>
        <w:t>시각화하여</w:t>
      </w:r>
      <w:proofErr w:type="spellEnd"/>
      <w:r>
        <w:t xml:space="preserve"> 보여 주는 데 목적이 있다. 설명적 시각 자료는 글 내용을 </w:t>
      </w:r>
      <w:proofErr w:type="spellStart"/>
      <w:r>
        <w:t>시각화하여</w:t>
      </w:r>
      <w:proofErr w:type="spellEnd"/>
      <w:r>
        <w:t xml:space="preserve"> 제시하는 목적에 더하여 글에서 다룬 내용을 보완하는 목적으로 쓰인다. 보충적 시각 자료는 글의 주제와 관련이 있지만 글에서 다루어지지 않은 내용을 추가하여 보충하는 목적으로 쓰인다. 이에 따라 보충적 시각 자료는 글 내용의 범위를 확장하는 특징이 있다. 이 외에 독자의 흥미를 유발하거나 글 내용과 관련 없이 여백을 메우는 목적으로 장식적 시각 자료가 쓰이기도 한다.</w:t>
      </w:r>
    </w:p>
    <w:p w14:paraId="2A1B7884" w14:textId="77777777" w:rsidR="00F16418" w:rsidRDefault="00000000">
      <w:pPr>
        <w:pStyle w:val="aa"/>
      </w:pPr>
      <w:r>
        <w:t>㉠</w:t>
      </w:r>
      <w:r>
        <w:t> </w:t>
      </w:r>
      <w:r>
        <w:rPr>
          <w:u w:val="single" w:color="000000"/>
        </w:rPr>
        <w:t>글 내용과 관련된 시각 자료를 포함한 글을 읽을 때</w:t>
      </w:r>
      <w:r>
        <w:t>, 독자는 글의 내용과 시각 자료의 관계를 살피고 시각 자료로 강조된 중요한 정보를 파악해야 한다. 또한 시각 자료가 설명 대상이나 개념을 적절하게 표현하는지, 글에서 효과적으로 쓰이는지를 판단해야 한다. 이를 토대로, 독자는 글 내용과 이에 적합한 시각 자료를 종합하여 의미를 구성해야 한다. 독자는 매력적인 시각 자료에 사로잡혀 읽기의 목적을 잃지 않고, 낯설고 복잡한 시각 자료도 읽어 내는 능동성을 발휘할 필요가 있다.</w:t>
      </w:r>
    </w:p>
    <w:p w14:paraId="2A0FB535" w14:textId="77777777" w:rsidR="00F16418" w:rsidRDefault="00F16418">
      <w:pPr>
        <w:pStyle w:val="a9"/>
        <w:rPr>
          <w:rFonts w:hint="eastAsia"/>
        </w:rPr>
      </w:pPr>
    </w:p>
    <w:sectPr w:rsidR="00F1641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E5DEC" w14:textId="77777777" w:rsidR="006A4716" w:rsidRDefault="006A4716" w:rsidP="005B2F26">
      <w:r>
        <w:separator/>
      </w:r>
    </w:p>
  </w:endnote>
  <w:endnote w:type="continuationSeparator" w:id="0">
    <w:p w14:paraId="12B5748D" w14:textId="77777777" w:rsidR="006A4716" w:rsidRDefault="006A4716" w:rsidP="005B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85FCC" w14:textId="77777777" w:rsidR="006A4716" w:rsidRDefault="006A4716" w:rsidP="005B2F26">
      <w:r>
        <w:separator/>
      </w:r>
    </w:p>
  </w:footnote>
  <w:footnote w:type="continuationSeparator" w:id="0">
    <w:p w14:paraId="6BB5DC6C" w14:textId="77777777" w:rsidR="006A4716" w:rsidRDefault="006A4716" w:rsidP="005B2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C4C"/>
    <w:multiLevelType w:val="multilevel"/>
    <w:tmpl w:val="C51EBFD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A00162"/>
    <w:multiLevelType w:val="multilevel"/>
    <w:tmpl w:val="7030623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A77551"/>
    <w:multiLevelType w:val="multilevel"/>
    <w:tmpl w:val="054A669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5F5838"/>
    <w:multiLevelType w:val="multilevel"/>
    <w:tmpl w:val="43C09B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9741712">
    <w:abstractNumId w:val="0"/>
  </w:num>
  <w:num w:numId="2" w16cid:durableId="103117831">
    <w:abstractNumId w:val="2"/>
  </w:num>
  <w:num w:numId="3" w16cid:durableId="1065374667">
    <w:abstractNumId w:val="3"/>
  </w:num>
  <w:num w:numId="4" w16cid:durableId="175061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418"/>
    <w:rsid w:val="0047423D"/>
    <w:rsid w:val="005B2F26"/>
    <w:rsid w:val="006A4716"/>
    <w:rsid w:val="00F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B4724"/>
  <w15:docId w15:val="{DBECCFA9-06D7-48C2-B49A-1F0C56DF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49" w:lineRule="auto"/>
      <w:ind w:left="170" w:right="170"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714</Characters>
  <Application>Microsoft Office Word</Application>
  <DocSecurity>0</DocSecurity>
  <Lines>32</Lines>
  <Paragraphs>5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2025-10-03T04:26:00Z</dcterms:created>
  <dcterms:modified xsi:type="dcterms:W3CDTF">2025-10-03T04:35:00Z</dcterms:modified>
</cp:coreProperties>
</file>