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CC9F8" w14:textId="3B7BE15D" w:rsidR="005E133E" w:rsidRPr="0090470E" w:rsidRDefault="00567BB5" w:rsidP="0090470E">
      <w:pPr>
        <w:pStyle w:val="a"/>
        <w:numPr>
          <w:ilvl w:val="0"/>
          <w:numId w:val="0"/>
        </w:numPr>
      </w:pPr>
      <w:bookmarkStart w:id="0" w:name="_Hlk209670525"/>
      <w:r w:rsidRPr="00567BB5">
        <w:t xml:space="preserve">다음 글을 읽고 물음에 </w:t>
      </w:r>
      <w:proofErr w:type="spellStart"/>
      <w:r w:rsidRPr="00567BB5">
        <w:t>답하시오</w:t>
      </w:r>
      <w:proofErr w:type="spellEnd"/>
      <w:r w:rsidRPr="00567BB5">
        <w:t>.</w:t>
      </w:r>
    </w:p>
    <w:bookmarkEnd w:id="0"/>
    <w:tbl>
      <w:tblPr>
        <w:tblStyle w:val="afc"/>
        <w:tblW w:w="0" w:type="auto"/>
        <w:tblInd w:w="9" w:type="dxa"/>
        <w:tblLook w:val="04A0" w:firstRow="1" w:lastRow="0" w:firstColumn="1" w:lastColumn="0" w:noHBand="0" w:noVBand="1"/>
      </w:tblPr>
      <w:tblGrid>
        <w:gridCol w:w="4797"/>
      </w:tblGrid>
      <w:tr w:rsidR="005E133E" w14:paraId="5F6A9710" w14:textId="77777777" w:rsidTr="003F6400">
        <w:trPr>
          <w:trHeight w:val="416"/>
        </w:trPr>
        <w:tc>
          <w:tcPr>
            <w:tcW w:w="4797" w:type="dxa"/>
          </w:tcPr>
          <w:p w14:paraId="5F1775F0" w14:textId="46487A78" w:rsidR="005E133E" w:rsidRPr="008304EF" w:rsidRDefault="005E133E" w:rsidP="00F46EB8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rPr>
                <w:rFonts w:hAnsi="학교안심 바른바탕 R" w:hint="eastAsia"/>
              </w:rPr>
            </w:pPr>
          </w:p>
          <w:tbl>
            <w:tblPr>
              <w:tblStyle w:val="13"/>
              <w:tblW w:w="0" w:type="auto"/>
              <w:tblLook w:val="04A0" w:firstRow="1" w:lastRow="0" w:firstColumn="1" w:lastColumn="0" w:noHBand="0" w:noVBand="1"/>
            </w:tblPr>
            <w:tblGrid>
              <w:gridCol w:w="229"/>
              <w:gridCol w:w="229"/>
              <w:gridCol w:w="4117"/>
            </w:tblGrid>
            <w:tr w:rsidR="005E133E" w:rsidRPr="005E133E" w14:paraId="1236889E" w14:textId="77777777" w:rsidTr="00EC230C">
              <w:trPr>
                <w:trHeight w:val="907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9392672" w14:textId="77777777" w:rsidR="005E133E" w:rsidRPr="005E133E" w:rsidRDefault="005E133E" w:rsidP="008F2A2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bottom w:val="nil"/>
                    <w:right w:val="nil"/>
                  </w:tcBorders>
                </w:tcPr>
                <w:p w14:paraId="2084E9EA" w14:textId="77777777" w:rsidR="005E133E" w:rsidRPr="005E133E" w:rsidRDefault="005E133E" w:rsidP="008F2A2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17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6188A2" w14:textId="77777777" w:rsidR="005E133E" w:rsidRPr="003F6400" w:rsidRDefault="00F46EB8" w:rsidP="00F46EB8">
                  <w:pPr>
                    <w:pStyle w:val="Afd"/>
                    <w:ind w:firstLine="220"/>
                    <w:jc w:val="center"/>
                    <w:rPr>
                      <w:rFonts w:ascii="나눔고딕" w:eastAsia="나눔고딕" w:hAnsi="나눔고딕"/>
                      <w:b/>
                      <w:bCs/>
                      <w:sz w:val="20"/>
                      <w:szCs w:val="20"/>
                    </w:rPr>
                  </w:pPr>
                  <w:r w:rsidRPr="003F6400">
                    <w:rPr>
                      <w:rFonts w:ascii="나눔고딕" w:eastAsia="나눔고딕" w:hAnsi="나눔고딕"/>
                      <w:b/>
                      <w:bCs/>
                      <w:sz w:val="20"/>
                      <w:szCs w:val="20"/>
                    </w:rPr>
                    <w:t>제1회 봄놀이</w:t>
                  </w:r>
                </w:p>
                <w:p w14:paraId="3198C665" w14:textId="77777777" w:rsidR="00F46EB8" w:rsidRPr="003F6400" w:rsidRDefault="00F46EB8" w:rsidP="00F46EB8">
                  <w:pPr>
                    <w:pStyle w:val="Afd"/>
                    <w:ind w:firstLine="198"/>
                    <w:jc w:val="center"/>
                    <w:rPr>
                      <w:rFonts w:ascii="나눔고딕" w:eastAsia="나눔고딕" w:hAnsi="나눔고딕"/>
                    </w:rPr>
                  </w:pPr>
                </w:p>
                <w:p w14:paraId="24192CA8" w14:textId="77777777" w:rsidR="00F46EB8" w:rsidRPr="003F6400" w:rsidRDefault="00F46EB8" w:rsidP="00F46EB8">
                  <w:pPr>
                    <w:pStyle w:val="Afd"/>
                    <w:ind w:firstLine="198"/>
                    <w:jc w:val="center"/>
                    <w:rPr>
                      <w:rFonts w:ascii="나눔고딕" w:eastAsia="나눔고딕" w:hAnsi="나눔고딕"/>
                    </w:rPr>
                  </w:pPr>
                  <w:proofErr w:type="spellStart"/>
                  <w:r w:rsidRPr="003F6400">
                    <w:rPr>
                      <w:rFonts w:ascii="나눔고딕" w:eastAsia="나눔고딕" w:hAnsi="나눔고딕"/>
                    </w:rPr>
                    <w:t>오작교에선</w:t>
                  </w:r>
                  <w:proofErr w:type="spellEnd"/>
                  <w:r w:rsidRPr="003F6400">
                    <w:rPr>
                      <w:rFonts w:ascii="나눔고딕" w:eastAsia="나눔고딕" w:hAnsi="나눔고딕"/>
                    </w:rPr>
                    <w:t xml:space="preserve"> </w:t>
                  </w:r>
                  <w:proofErr w:type="spellStart"/>
                  <w:r w:rsidRPr="003F6400">
                    <w:rPr>
                      <w:rFonts w:ascii="나눔고딕" w:eastAsia="나눔고딕" w:hAnsi="나눔고딕"/>
                    </w:rPr>
                    <w:t>선랑</w:t>
                  </w:r>
                  <w:proofErr w:type="spellEnd"/>
                  <w:r w:rsidRPr="003F6400">
                    <w:rPr>
                      <w:rFonts w:ascii="나눔고딕" w:eastAsia="나눔고딕" w:hAnsi="나눔고딕"/>
                    </w:rPr>
                    <w:t>(</w:t>
                  </w:r>
                  <w:r w:rsidRPr="003F6400">
                    <w:rPr>
                      <w:rFonts w:ascii="나눔고딕" w:eastAsia="나눔고딕" w:hAnsi="나눔고딕" w:cs="바탕" w:hint="eastAsia"/>
                    </w:rPr>
                    <w:t>仙郞</w:t>
                  </w:r>
                  <w:r w:rsidRPr="003F6400">
                    <w:rPr>
                      <w:rFonts w:ascii="나눔고딕" w:eastAsia="나눔고딕" w:hAnsi="나눔고딕"/>
                    </w:rPr>
                    <w:t>)이 봄바람에 취하고</w:t>
                  </w:r>
                </w:p>
                <w:p w14:paraId="74D2E7BE" w14:textId="77777777" w:rsidR="00F46EB8" w:rsidRPr="003F6400" w:rsidRDefault="00F46EB8" w:rsidP="00F46EB8">
                  <w:pPr>
                    <w:pStyle w:val="Afd"/>
                    <w:ind w:firstLine="198"/>
                    <w:jc w:val="center"/>
                    <w:rPr>
                      <w:rFonts w:ascii="나눔고딕" w:eastAsia="나눔고딕" w:hAnsi="나눔고딕"/>
                    </w:rPr>
                  </w:pPr>
                  <w:r w:rsidRPr="003F6400">
                    <w:rPr>
                      <w:rFonts w:ascii="나눔고딕" w:eastAsia="나눔고딕" w:hAnsi="나눔고딕"/>
                    </w:rPr>
                    <w:t>버드나무 언덕에선 가인(</w:t>
                  </w:r>
                  <w:r w:rsidRPr="003F6400">
                    <w:rPr>
                      <w:rFonts w:ascii="나눔고딕" w:eastAsia="나눔고딕" w:hAnsi="나눔고딕" w:cs="바탕" w:hint="eastAsia"/>
                    </w:rPr>
                    <w:t>佳人</w:t>
                  </w:r>
                  <w:r w:rsidRPr="003F6400">
                    <w:rPr>
                      <w:rFonts w:ascii="나눔고딕" w:eastAsia="나눔고딕" w:hAnsi="나눔고딕"/>
                    </w:rPr>
                    <w:t>)이 그네를 뛰네</w:t>
                  </w:r>
                </w:p>
                <w:p w14:paraId="5A116580" w14:textId="77777777" w:rsidR="00F46EB8" w:rsidRPr="003F6400" w:rsidRDefault="00F46EB8" w:rsidP="00F46EB8">
                  <w:pPr>
                    <w:pStyle w:val="Afd"/>
                    <w:ind w:firstLine="198"/>
                    <w:rPr>
                      <w:rFonts w:ascii="나눔고딕" w:eastAsia="나눔고딕" w:hAnsi="나눔고딕"/>
                    </w:rPr>
                  </w:pPr>
                </w:p>
                <w:p w14:paraId="260E6B49" w14:textId="686FB48B" w:rsidR="00F46EB8" w:rsidRPr="00F46EB8" w:rsidRDefault="00F46EB8" w:rsidP="00F46EB8">
                  <w:pPr>
                    <w:pStyle w:val="Afd"/>
                    <w:ind w:firstLine="198"/>
                    <w:rPr>
                      <w:rFonts w:hint="eastAsia"/>
                    </w:rPr>
                  </w:pPr>
                  <w:r w:rsidRPr="003F6400">
                    <w:rPr>
                      <w:rFonts w:ascii="나눔고딕" w:eastAsia="나눔고딕" w:hAnsi="나눔고딕"/>
                    </w:rPr>
                    <w:t xml:space="preserve"> ‘광한루기’는 작품 전체의 제목이다. 광한루가 없었더라면 </w:t>
                  </w:r>
                  <w:proofErr w:type="spellStart"/>
                  <w:r w:rsidRPr="003F6400">
                    <w:rPr>
                      <w:rFonts w:ascii="나눔고딕" w:eastAsia="나눔고딕" w:hAnsi="나눔고딕"/>
                    </w:rPr>
                    <w:t>이도린이</w:t>
                  </w:r>
                  <w:proofErr w:type="spellEnd"/>
                  <w:r w:rsidRPr="003F6400">
                    <w:rPr>
                      <w:rFonts w:ascii="나눔고딕" w:eastAsia="나눔고딕" w:hAnsi="나눔고딕"/>
                    </w:rPr>
                    <w:t xml:space="preserve"> 놀러 가지 않았을 것이요, </w:t>
                  </w:r>
                  <w:proofErr w:type="spellStart"/>
                  <w:r w:rsidRPr="003F6400">
                    <w:rPr>
                      <w:rFonts w:ascii="나눔고딕" w:eastAsia="나눔고딕" w:hAnsi="나눔고딕"/>
                    </w:rPr>
                    <w:t>이도린이</w:t>
                  </w:r>
                  <w:proofErr w:type="spellEnd"/>
                  <w:r w:rsidRPr="003F6400">
                    <w:rPr>
                      <w:rFonts w:ascii="나눔고딕" w:eastAsia="나눔고딕" w:hAnsi="나눔고딕"/>
                    </w:rPr>
                    <w:t xml:space="preserve"> 놀러 가지 않았더라면 춘향이 </w:t>
                  </w:r>
                  <w:proofErr w:type="spellStart"/>
                  <w:r w:rsidRPr="003F6400">
                    <w:rPr>
                      <w:rFonts w:ascii="나눔고딕" w:eastAsia="나눔고딕" w:hAnsi="나눔고딕"/>
                    </w:rPr>
                    <w:t>이도린을</w:t>
                  </w:r>
                  <w:proofErr w:type="spellEnd"/>
                  <w:r w:rsidRPr="003F6400">
                    <w:rPr>
                      <w:rFonts w:ascii="나눔고딕" w:eastAsia="나눔고딕" w:hAnsi="나눔고딕"/>
                    </w:rPr>
                    <w:t xml:space="preserve"> 만날 수 없었을 것이요, 춘향이 </w:t>
                  </w:r>
                  <w:proofErr w:type="spellStart"/>
                  <w:r w:rsidRPr="003F6400">
                    <w:rPr>
                      <w:rFonts w:ascii="나눔고딕" w:eastAsia="나눔고딕" w:hAnsi="나눔고딕"/>
                    </w:rPr>
                    <w:t>이도린을</w:t>
                  </w:r>
                  <w:proofErr w:type="spellEnd"/>
                  <w:r w:rsidRPr="003F6400">
                    <w:rPr>
                      <w:rFonts w:ascii="나눔고딕" w:eastAsia="나눔고딕" w:hAnsi="나눔고딕"/>
                    </w:rPr>
                    <w:t xml:space="preserve"> 만나지 못했더라면 8회로 구성된 한 편의 작품이 무엇을 바탕으로 탄생할 수 있었겠는가. 광한루 하나가 공중에 솟구쳐 있었기에 </w:t>
                  </w:r>
                  <w:proofErr w:type="spellStart"/>
                  <w:r w:rsidRPr="003F6400">
                    <w:rPr>
                      <w:rFonts w:ascii="나눔고딕" w:eastAsia="나눔고딕" w:hAnsi="나눔고딕"/>
                    </w:rPr>
                    <w:t>이도린이</w:t>
                  </w:r>
                  <w:proofErr w:type="spellEnd"/>
                  <w:r w:rsidRPr="003F6400">
                    <w:rPr>
                      <w:rFonts w:ascii="나눔고딕" w:eastAsia="나눔고딕" w:hAnsi="나눔고딕"/>
                    </w:rPr>
                    <w:t xml:space="preserve"> 놀러 갈 수밖에 없었고, 춘향이 </w:t>
                  </w:r>
                  <w:proofErr w:type="spellStart"/>
                  <w:r w:rsidRPr="003F6400">
                    <w:rPr>
                      <w:rFonts w:ascii="나눔고딕" w:eastAsia="나눔고딕" w:hAnsi="나눔고딕"/>
                    </w:rPr>
                    <w:t>이도린을</w:t>
                  </w:r>
                  <w:proofErr w:type="spellEnd"/>
                  <w:r w:rsidRPr="003F6400">
                    <w:rPr>
                      <w:rFonts w:ascii="나눔고딕" w:eastAsia="나눔고딕" w:hAnsi="나눔고딕"/>
                    </w:rPr>
                    <w:t xml:space="preserve"> 만날 수밖에 없었으며, 8회로 구성된 한 편의 작품이 만들어질 수밖에 없었다.</w:t>
                  </w:r>
                </w:p>
              </w:tc>
            </w:tr>
            <w:tr w:rsidR="005E133E" w:rsidRPr="005E133E" w14:paraId="2608F28F" w14:textId="77777777" w:rsidTr="00EC230C">
              <w:trPr>
                <w:trHeight w:val="907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123D89C" w14:textId="77777777" w:rsidR="005E133E" w:rsidRPr="005E133E" w:rsidRDefault="005E133E" w:rsidP="008F2A2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739AFE3" w14:textId="77777777" w:rsidR="005E133E" w:rsidRPr="005E133E" w:rsidRDefault="005E133E" w:rsidP="008F2A2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1D81CA" w14:textId="77777777" w:rsidR="005E133E" w:rsidRPr="005E133E" w:rsidRDefault="005E133E" w:rsidP="008F2A2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5E133E" w:rsidRPr="005E133E" w14:paraId="7EED468E" w14:textId="77777777" w:rsidTr="00A56E04">
              <w:trPr>
                <w:trHeight w:val="510"/>
              </w:trPr>
              <w:tc>
                <w:tcPr>
                  <w:tcW w:w="4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4E1910" w14:textId="77777777" w:rsidR="005E133E" w:rsidRPr="005E133E" w:rsidRDefault="005E133E" w:rsidP="008F2A2B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5E133E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[A]</w:t>
                  </w: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244EBC" w14:textId="77777777" w:rsidR="005E133E" w:rsidRPr="005E133E" w:rsidRDefault="005E133E" w:rsidP="008F2A2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5E133E" w:rsidRPr="005E133E" w14:paraId="05AC05A8" w14:textId="77777777" w:rsidTr="00A56E04">
              <w:trPr>
                <w:trHeight w:val="755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FB8A1A1" w14:textId="77777777" w:rsidR="005E133E" w:rsidRPr="005E133E" w:rsidRDefault="005E133E" w:rsidP="008F2A2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91D9AFF" w14:textId="77777777" w:rsidR="005E133E" w:rsidRPr="005E133E" w:rsidRDefault="005E133E" w:rsidP="008F2A2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CFE5B5" w14:textId="77777777" w:rsidR="005E133E" w:rsidRPr="005E133E" w:rsidRDefault="005E133E" w:rsidP="008F2A2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5E133E" w:rsidRPr="005E133E" w14:paraId="22477BE1" w14:textId="77777777" w:rsidTr="00A56E04">
              <w:trPr>
                <w:trHeight w:val="756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361BAA6" w14:textId="77777777" w:rsidR="005E133E" w:rsidRPr="005E133E" w:rsidRDefault="005E133E" w:rsidP="008F2A2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right w:val="nil"/>
                  </w:tcBorders>
                </w:tcPr>
                <w:p w14:paraId="47424A1F" w14:textId="77777777" w:rsidR="005E133E" w:rsidRPr="005E133E" w:rsidRDefault="005E133E" w:rsidP="008F2A2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225C9B" w14:textId="77777777" w:rsidR="005E133E" w:rsidRPr="005E133E" w:rsidRDefault="005E133E" w:rsidP="008F2A2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5078C330" w14:textId="3806D7A9" w:rsidR="008304EF" w:rsidRPr="008304EF" w:rsidRDefault="008304EF" w:rsidP="00FC3504">
            <w:pPr>
              <w:snapToGrid w:val="0"/>
              <w:spacing w:line="280" w:lineRule="auto"/>
              <w:ind w:right="100"/>
              <w:jc w:val="both"/>
              <w:rPr>
                <w:rFonts w:ascii="학교안심 바른바탕 R" w:eastAsia="학교안심 바른바탕 R" w:hAnsi="Arial Unicode MS" w:cs="학교안심 바른바탕 R" w:hint="eastAsia"/>
                <w:color w:val="000000"/>
                <w:w w:val="90"/>
                <w:sz w:val="18"/>
                <w:szCs w:val="18"/>
              </w:rPr>
            </w:pPr>
          </w:p>
          <w:p w14:paraId="43E4EAF8" w14:textId="77777777" w:rsidR="008304EF" w:rsidRPr="008304EF" w:rsidRDefault="008304EF" w:rsidP="008304EF">
            <w:pPr>
              <w:wordWrap/>
              <w:snapToGrid w:val="0"/>
              <w:spacing w:line="280" w:lineRule="auto"/>
              <w:ind w:left="100" w:right="100"/>
              <w:jc w:val="center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8304EF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(중략)</w:t>
            </w:r>
          </w:p>
          <w:p w14:paraId="40170077" w14:textId="77777777" w:rsidR="008304EF" w:rsidRPr="008304EF" w:rsidRDefault="008304EF" w:rsidP="008304EF">
            <w:pPr>
              <w:snapToGrid w:val="0"/>
              <w:spacing w:line="280" w:lineRule="auto"/>
              <w:ind w:left="100" w:right="1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</w:p>
          <w:p w14:paraId="1744FF15" w14:textId="4A1089BB" w:rsidR="003F6400" w:rsidRPr="003F6400" w:rsidRDefault="003F6400" w:rsidP="003F6400">
            <w:pPr>
              <w:snapToGrid w:val="0"/>
              <w:spacing w:line="280" w:lineRule="auto"/>
              <w:ind w:left="100" w:right="1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그네 뛰는 모습을 </w:t>
            </w:r>
            <w:proofErr w:type="spellStart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이도린이</w:t>
            </w:r>
            <w:proofErr w:type="spellEnd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보고 자기도 모르게 눈앞이 어질어질하여 김한에게 말했다.</w:t>
            </w:r>
          </w:p>
          <w:p w14:paraId="4CFA8FBC" w14:textId="77777777" w:rsidR="003F6400" w:rsidRPr="003F6400" w:rsidRDefault="003F6400" w:rsidP="003F6400">
            <w:pPr>
              <w:snapToGrid w:val="0"/>
              <w:spacing w:line="280" w:lineRule="auto"/>
              <w:ind w:left="100" w:right="1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“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너는 저런 것을 본 적이 있느냐? 저것이 금이냐, 옥이냐? 아니면 귀신이냐? 그것도 아니면 </w:t>
            </w:r>
            <w:proofErr w:type="spellStart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선녀냐</w:t>
            </w:r>
            <w:proofErr w:type="spellEnd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? 너는 저것을 아느냐?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”</w:t>
            </w:r>
          </w:p>
          <w:p w14:paraId="43690799" w14:textId="77777777" w:rsidR="003F6400" w:rsidRPr="003F6400" w:rsidRDefault="003F6400" w:rsidP="003F6400">
            <w:pPr>
              <w:snapToGrid w:val="0"/>
              <w:spacing w:line="280" w:lineRule="auto"/>
              <w:ind w:left="100" w:right="1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proofErr w:type="spellStart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김한이</w:t>
            </w:r>
            <w:proofErr w:type="spellEnd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대답했다. </w:t>
            </w:r>
          </w:p>
          <w:p w14:paraId="2F554C6E" w14:textId="77777777" w:rsidR="003F6400" w:rsidRPr="003F6400" w:rsidRDefault="003F6400" w:rsidP="003F6400">
            <w:pPr>
              <w:snapToGrid w:val="0"/>
              <w:spacing w:line="280" w:lineRule="auto"/>
              <w:ind w:left="100" w:right="1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“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금도 아니고 옥도 아닙니다. 낙수(</w:t>
            </w:r>
            <w:r w:rsidRPr="003F6400">
              <w:rPr>
                <w:rFonts w:ascii="바탕" w:eastAsia="바탕" w:hAnsi="바탕" w:cs="바탕" w:hint="eastAsia"/>
                <w:color w:val="000000"/>
                <w:w w:val="90"/>
                <w:sz w:val="18"/>
                <w:szCs w:val="18"/>
              </w:rPr>
              <w:t>洛水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)에 빠져 죽은 이의 넋도 사라지고, 양대(</w:t>
            </w:r>
            <w:r w:rsidRPr="003F6400">
              <w:rPr>
                <w:rFonts w:ascii="바탕" w:eastAsia="바탕" w:hAnsi="바탕" w:cs="바탕" w:hint="eastAsia"/>
                <w:color w:val="000000"/>
                <w:w w:val="90"/>
                <w:sz w:val="18"/>
                <w:szCs w:val="18"/>
              </w:rPr>
              <w:t>陽臺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)에서 구름과 비를 만들었던 여인의 일도 이제 아득하기만 한데, 어떻게 귀신 같고 선녀 같은 아가씨가 요즘 세상에 나타났겠습니까?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”</w:t>
            </w:r>
          </w:p>
          <w:p w14:paraId="7661D540" w14:textId="77777777" w:rsidR="003F6400" w:rsidRPr="003F6400" w:rsidRDefault="003F6400" w:rsidP="003F6400">
            <w:pPr>
              <w:snapToGrid w:val="0"/>
              <w:spacing w:line="280" w:lineRule="auto"/>
              <w:ind w:left="100" w:right="1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“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그렇다면 </w:t>
            </w:r>
            <w:proofErr w:type="spellStart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누구란</w:t>
            </w:r>
            <w:proofErr w:type="spellEnd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말이냐?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”</w:t>
            </w:r>
          </w:p>
          <w:p w14:paraId="223EE86B" w14:textId="77777777" w:rsidR="003F6400" w:rsidRPr="003F6400" w:rsidRDefault="003F6400" w:rsidP="003F6400">
            <w:pPr>
              <w:snapToGrid w:val="0"/>
              <w:spacing w:line="280" w:lineRule="auto"/>
              <w:ind w:left="100" w:right="1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“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이 </w:t>
            </w:r>
            <w:proofErr w:type="spellStart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사람은요</w:t>
            </w:r>
            <w:proofErr w:type="spellEnd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……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.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”</w:t>
            </w:r>
          </w:p>
          <w:p w14:paraId="62672790" w14:textId="77777777" w:rsidR="003F6400" w:rsidRPr="003F6400" w:rsidRDefault="003F6400" w:rsidP="003F6400">
            <w:pPr>
              <w:snapToGrid w:val="0"/>
              <w:spacing w:line="280" w:lineRule="auto"/>
              <w:ind w:left="100" w:right="1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“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이 사람이 누구냐?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”</w:t>
            </w:r>
          </w:p>
          <w:p w14:paraId="2A659F39" w14:textId="77777777" w:rsidR="003F6400" w:rsidRPr="003F6400" w:rsidRDefault="003F6400" w:rsidP="003F6400">
            <w:pPr>
              <w:snapToGrid w:val="0"/>
              <w:spacing w:line="280" w:lineRule="auto"/>
              <w:ind w:left="100" w:right="1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“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도련님께서는 </w:t>
            </w:r>
            <w:proofErr w:type="spellStart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교방</w:t>
            </w:r>
            <w:proofErr w:type="spellEnd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행수 기생 </w:t>
            </w:r>
            <w:proofErr w:type="spellStart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월매를</w:t>
            </w:r>
            <w:proofErr w:type="spellEnd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기억하시는지요?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”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(이게 무슨 말이야?)</w:t>
            </w:r>
          </w:p>
          <w:p w14:paraId="179A145E" w14:textId="77777777" w:rsidR="003F6400" w:rsidRPr="003F6400" w:rsidRDefault="003F6400" w:rsidP="003F6400">
            <w:pPr>
              <w:snapToGrid w:val="0"/>
              <w:spacing w:line="280" w:lineRule="auto"/>
              <w:ind w:left="100" w:right="1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“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저렇게 젊고 아리따운 여인을 어떻게 </w:t>
            </w:r>
            <w:proofErr w:type="spellStart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반쯤은</w:t>
            </w:r>
            <w:proofErr w:type="spellEnd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쭈글쭈글해진 노파에다 비교할 수 있느냐?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”</w:t>
            </w:r>
          </w:p>
          <w:p w14:paraId="0D0C18A4" w14:textId="77777777" w:rsidR="003F6400" w:rsidRPr="003F6400" w:rsidRDefault="003F6400" w:rsidP="003F6400">
            <w:pPr>
              <w:snapToGrid w:val="0"/>
              <w:spacing w:line="280" w:lineRule="auto"/>
              <w:ind w:left="100" w:right="1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“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저 사람은 </w:t>
            </w:r>
            <w:proofErr w:type="spellStart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월매의</w:t>
            </w:r>
            <w:proofErr w:type="spellEnd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딸 춘향입니다. 노래도 잘하고 춤도 잘 추며 글도 잘하고 바느질도 잘하며 그 용모와 자태는 정말 절색입니다. 남원의 절색일 뿐 아니라 도내의 절색이요, 도내의 절색일 뿐 아니라 국내의 절색이라 해도 손색이 없습니다.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”</w:t>
            </w:r>
          </w:p>
          <w:p w14:paraId="241A11CA" w14:textId="77777777" w:rsidR="003F6400" w:rsidRPr="003F6400" w:rsidRDefault="003F6400" w:rsidP="003F6400">
            <w:pPr>
              <w:snapToGrid w:val="0"/>
              <w:spacing w:line="280" w:lineRule="auto"/>
              <w:ind w:left="100" w:right="1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proofErr w:type="spellStart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이도린이</w:t>
            </w:r>
            <w:proofErr w:type="spellEnd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매우 기뻐하며 말했다. </w:t>
            </w:r>
          </w:p>
          <w:p w14:paraId="17292D6E" w14:textId="77777777" w:rsidR="003F6400" w:rsidRPr="003F6400" w:rsidRDefault="003F6400" w:rsidP="003F6400">
            <w:pPr>
              <w:snapToGrid w:val="0"/>
              <w:spacing w:line="280" w:lineRule="auto"/>
              <w:ind w:left="100" w:right="1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“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풍류를 즐길 만한 인연이 정말이지 다른 데 있는 것이 아니구나. 네가 가서 </w:t>
            </w:r>
            <w:proofErr w:type="gramStart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불러 오거라</w:t>
            </w:r>
            <w:proofErr w:type="gramEnd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.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”</w:t>
            </w:r>
          </w:p>
          <w:p w14:paraId="21C08D89" w14:textId="77777777" w:rsidR="003F6400" w:rsidRPr="003F6400" w:rsidRDefault="003F6400" w:rsidP="003F6400">
            <w:pPr>
              <w:snapToGrid w:val="0"/>
              <w:spacing w:line="280" w:lineRule="auto"/>
              <w:ind w:left="100" w:right="1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“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도련님께서는 저 아이를 </w:t>
            </w:r>
            <w:proofErr w:type="spellStart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불러다가</w:t>
            </w:r>
            <w:proofErr w:type="spellEnd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무엇을 하시려고요?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”</w:t>
            </w:r>
          </w:p>
          <w:p w14:paraId="73027990" w14:textId="77777777" w:rsidR="003F6400" w:rsidRPr="003F6400" w:rsidRDefault="003F6400" w:rsidP="003F6400">
            <w:pPr>
              <w:snapToGrid w:val="0"/>
              <w:spacing w:line="280" w:lineRule="auto"/>
              <w:ind w:left="100" w:right="1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“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고운 얼굴 한번 보려고 그런다.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”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㉠ (어찌 그렇지 않을 수 있겠는가?)</w:t>
            </w:r>
          </w:p>
          <w:p w14:paraId="40FE7D60" w14:textId="77777777" w:rsidR="003F6400" w:rsidRPr="003F6400" w:rsidRDefault="003F6400" w:rsidP="003F6400">
            <w:pPr>
              <w:snapToGrid w:val="0"/>
              <w:spacing w:line="280" w:lineRule="auto"/>
              <w:ind w:left="100" w:right="1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“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도련님께서 저 아이를 보시고 무엇 하시려고요?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”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(눈치 빠른 </w:t>
            </w:r>
            <w:proofErr w:type="spellStart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김한</w:t>
            </w:r>
            <w:proofErr w:type="spellEnd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)</w:t>
            </w:r>
          </w:p>
          <w:p w14:paraId="7E1CB3A6" w14:textId="77777777" w:rsidR="003F6400" w:rsidRPr="003F6400" w:rsidRDefault="003F6400" w:rsidP="003F6400">
            <w:pPr>
              <w:snapToGrid w:val="0"/>
              <w:spacing w:line="280" w:lineRule="auto"/>
              <w:ind w:left="100" w:right="1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“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내가 이 일을 하든 저 일을 하든 네가 알아서 뭣 하느냐?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”</w:t>
            </w:r>
          </w:p>
          <w:p w14:paraId="2E24D719" w14:textId="77777777" w:rsidR="003F6400" w:rsidRPr="003F6400" w:rsidRDefault="003F6400" w:rsidP="003F6400">
            <w:pPr>
              <w:snapToGrid w:val="0"/>
              <w:spacing w:line="280" w:lineRule="auto"/>
              <w:ind w:left="100" w:right="1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“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부른다 해도 저 아이는 오지 않을 것입니다.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”</w:t>
            </w:r>
          </w:p>
          <w:p w14:paraId="565CB438" w14:textId="77777777" w:rsidR="003F6400" w:rsidRPr="003F6400" w:rsidRDefault="003F6400" w:rsidP="003F6400">
            <w:pPr>
              <w:snapToGrid w:val="0"/>
              <w:spacing w:line="280" w:lineRule="auto"/>
              <w:ind w:left="100" w:right="1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“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오고 안 오고는 저 아이한테 달렸지 </w:t>
            </w:r>
            <w:proofErr w:type="spellStart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너한테</w:t>
            </w:r>
            <w:proofErr w:type="spellEnd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달리지 않았으니, 너는 그 새 주둥이 같은 입을 그만 닥치거라.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”</w:t>
            </w:r>
          </w:p>
          <w:p w14:paraId="3D7AB5E4" w14:textId="77777777" w:rsidR="003F6400" w:rsidRPr="003F6400" w:rsidRDefault="003F6400" w:rsidP="003F6400">
            <w:pPr>
              <w:snapToGrid w:val="0"/>
              <w:spacing w:line="280" w:lineRule="auto"/>
              <w:ind w:left="100" w:right="1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이에 </w:t>
            </w:r>
            <w:proofErr w:type="spellStart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김한이</w:t>
            </w:r>
            <w:proofErr w:type="spellEnd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머리를 떨구고 갔다.</w:t>
            </w:r>
          </w:p>
          <w:p w14:paraId="27A0B4BC" w14:textId="77777777" w:rsidR="003F6400" w:rsidRPr="003F6400" w:rsidRDefault="003F6400" w:rsidP="003F6400">
            <w:pPr>
              <w:snapToGrid w:val="0"/>
              <w:spacing w:line="280" w:lineRule="auto"/>
              <w:ind w:left="100" w:right="1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원래 춘향은 풍경을 즐기려는 옆집 여자 아이를 따라 나온 것이었다. 채색 줄로 만든 그네를 탔는데, 봄바람에 옷자락이 흐트러져 버드나무 가지를 꽉 잡은 채 그네를 멈추고 </w:t>
            </w:r>
            <w:proofErr w:type="spellStart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옷매무새를</w:t>
            </w:r>
            <w:proofErr w:type="spellEnd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바로잡으려 했다. 그때 갑자기 광한루 위에서 사람의 말소리가 들리자(이게 </w:t>
            </w:r>
            <w:proofErr w:type="spellStart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누구지</w:t>
            </w:r>
            <w:proofErr w:type="spellEnd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?) 춘향은 몸을 돌려 </w:t>
            </w:r>
            <w:proofErr w:type="spellStart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꽃그늘</w:t>
            </w:r>
            <w:proofErr w:type="spellEnd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속으로 들어가 숨고서는 주변을 둘러보았다. </w:t>
            </w:r>
            <w:proofErr w:type="spellStart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이도린이</w:t>
            </w:r>
            <w:proofErr w:type="spellEnd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꽃무늬가 있는 작은 종이를 손에 쥐고 홀로 광한루 동쪽 난간에 기대어 있었는데, 그 모습이 티 없이 맑아 춘향은 은연중에 찬탄하는 말을 </w:t>
            </w:r>
            <w:proofErr w:type="spellStart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내뱉었다</w:t>
            </w:r>
            <w:proofErr w:type="spellEnd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. 갑자기 </w:t>
            </w:r>
            <w:proofErr w:type="spellStart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김한이</w:t>
            </w:r>
            <w:proofErr w:type="spellEnd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바쁜 걸음으로 와서 불렀다.</w:t>
            </w:r>
          </w:p>
          <w:p w14:paraId="5B426005" w14:textId="77777777" w:rsidR="003F6400" w:rsidRPr="003F6400" w:rsidRDefault="003F6400" w:rsidP="003F6400">
            <w:pPr>
              <w:snapToGrid w:val="0"/>
              <w:spacing w:line="280" w:lineRule="auto"/>
              <w:ind w:left="100" w:right="1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“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춘향 낭자 어디 있소?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”</w:t>
            </w:r>
          </w:p>
          <w:p w14:paraId="1C6A83D9" w14:textId="77777777" w:rsidR="003F6400" w:rsidRPr="003F6400" w:rsidRDefault="003F6400" w:rsidP="003F6400">
            <w:pPr>
              <w:snapToGrid w:val="0"/>
              <w:spacing w:line="280" w:lineRule="auto"/>
              <w:ind w:left="100" w:right="1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춘향이 다시 몸을 돌려 숨었기 때문에 아무 소리도 나지 않았다. </w:t>
            </w:r>
            <w:proofErr w:type="spellStart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김한이</w:t>
            </w:r>
            <w:proofErr w:type="spellEnd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이리저리 찾아보다가 꽃그늘에까지 와서 춘향을 발견했다.</w:t>
            </w:r>
          </w:p>
          <w:p w14:paraId="3D50E21E" w14:textId="77777777" w:rsidR="003F6400" w:rsidRPr="003F6400" w:rsidRDefault="003F6400" w:rsidP="003F6400">
            <w:pPr>
              <w:snapToGrid w:val="0"/>
              <w:spacing w:line="280" w:lineRule="auto"/>
              <w:ind w:left="100" w:right="1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</w:p>
          <w:p w14:paraId="62FF5AE9" w14:textId="77777777" w:rsidR="003F6400" w:rsidRPr="003F6400" w:rsidRDefault="003F6400" w:rsidP="003F6400">
            <w:pPr>
              <w:snapToGrid w:val="0"/>
              <w:spacing w:line="280" w:lineRule="auto"/>
              <w:ind w:left="100" w:right="100"/>
              <w:jc w:val="center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(중략)</w:t>
            </w:r>
          </w:p>
          <w:p w14:paraId="794F7774" w14:textId="77777777" w:rsidR="003F6400" w:rsidRPr="003F6400" w:rsidRDefault="003F6400" w:rsidP="003F6400">
            <w:pPr>
              <w:snapToGrid w:val="0"/>
              <w:spacing w:line="280" w:lineRule="auto"/>
              <w:ind w:left="100" w:right="1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</w:p>
          <w:p w14:paraId="78A6A309" w14:textId="77777777" w:rsidR="003F6400" w:rsidRPr="003F6400" w:rsidRDefault="003F6400" w:rsidP="003F6400">
            <w:pPr>
              <w:snapToGrid w:val="0"/>
              <w:spacing w:line="280" w:lineRule="auto"/>
              <w:ind w:left="100" w:right="1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proofErr w:type="spellStart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김한이</w:t>
            </w:r>
            <w:proofErr w:type="spellEnd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웃으며 말했다. </w:t>
            </w:r>
          </w:p>
          <w:p w14:paraId="2BC980E3" w14:textId="77777777" w:rsidR="003F6400" w:rsidRPr="003F6400" w:rsidRDefault="003F6400" w:rsidP="003F6400">
            <w:pPr>
              <w:snapToGrid w:val="0"/>
              <w:spacing w:line="280" w:lineRule="auto"/>
              <w:ind w:left="100" w:right="1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“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춘향은 노여워 말고 내 말 한번 들어 </w:t>
            </w:r>
            <w:proofErr w:type="spellStart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보오</w:t>
            </w:r>
            <w:proofErr w:type="spellEnd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. 어제 남문 밖 큰 길에서 까치 같은 옷차림의 사령들이 쌍쌍이 앞에서 인도하고, 호랑이 무늬의 활집을 진 군관들이 대열을 이루며 뒤에서 호위한 채, 한 귀인이 구름 같은 가마에 앉아 </w:t>
            </w:r>
            <w:proofErr w:type="spellStart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아전들과</w:t>
            </w:r>
            <w:proofErr w:type="spellEnd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기생들 사이를 누비고 다녔는데, 낭자는 그 사람이 </w:t>
            </w:r>
            <w:proofErr w:type="spellStart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누군지</w:t>
            </w:r>
            <w:proofErr w:type="spellEnd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</w:t>
            </w:r>
            <w:proofErr w:type="spellStart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아오</w:t>
            </w:r>
            <w:proofErr w:type="spellEnd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?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”</w:t>
            </w:r>
          </w:p>
          <w:p w14:paraId="6C625E9A" w14:textId="77777777" w:rsidR="003F6400" w:rsidRPr="003F6400" w:rsidRDefault="003F6400" w:rsidP="003F6400">
            <w:pPr>
              <w:snapToGrid w:val="0"/>
              <w:spacing w:line="280" w:lineRule="auto"/>
              <w:ind w:left="100" w:right="1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“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네가 또 쓸데없는 말을 하는구나. 내가 어찌 본관 사또를 몰라보겠느냐?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”</w:t>
            </w:r>
          </w:p>
          <w:p w14:paraId="14D4277E" w14:textId="77777777" w:rsidR="003F6400" w:rsidRPr="003F6400" w:rsidRDefault="003F6400" w:rsidP="003F6400">
            <w:pPr>
              <w:snapToGrid w:val="0"/>
              <w:spacing w:line="280" w:lineRule="auto"/>
              <w:ind w:left="100" w:right="1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“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내가 말한 귀인은 바로 사또 자제 </w:t>
            </w:r>
            <w:proofErr w:type="spellStart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도련님이오</w:t>
            </w:r>
            <w:proofErr w:type="spellEnd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.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”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(기특한 </w:t>
            </w:r>
            <w:proofErr w:type="spellStart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김한</w:t>
            </w:r>
            <w:proofErr w:type="spellEnd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)</w:t>
            </w:r>
          </w:p>
          <w:p w14:paraId="29FBD5D5" w14:textId="77777777" w:rsidR="003F6400" w:rsidRPr="003F6400" w:rsidRDefault="003F6400" w:rsidP="003F6400">
            <w:pPr>
              <w:snapToGrid w:val="0"/>
              <w:spacing w:line="280" w:lineRule="auto"/>
              <w:ind w:left="100" w:right="1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“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사또 자제 도련님이 나와 무슨 상관이냐?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”</w:t>
            </w:r>
          </w:p>
          <w:p w14:paraId="3D4703AD" w14:textId="77777777" w:rsidR="003F6400" w:rsidRPr="003F6400" w:rsidRDefault="003F6400" w:rsidP="003F6400">
            <w:pPr>
              <w:snapToGrid w:val="0"/>
              <w:spacing w:line="280" w:lineRule="auto"/>
              <w:ind w:left="100" w:right="1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“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낭자, 우리 도련님을 한번 만나러 갑시다.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”</w:t>
            </w:r>
          </w:p>
          <w:p w14:paraId="6864DFA2" w14:textId="77777777" w:rsidR="003F6400" w:rsidRPr="003F6400" w:rsidRDefault="003F6400" w:rsidP="003F6400">
            <w:pPr>
              <w:snapToGrid w:val="0"/>
              <w:spacing w:line="280" w:lineRule="auto"/>
              <w:ind w:left="100" w:right="1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“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도련님이 어떻게 춘향인지 </w:t>
            </w:r>
            <w:proofErr w:type="spellStart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추향인지</w:t>
            </w:r>
            <w:proofErr w:type="spellEnd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알겠느냐? 네가 </w:t>
            </w:r>
            <w:proofErr w:type="spellStart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춘향입네</w:t>
            </w:r>
            <w:proofErr w:type="spellEnd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, </w:t>
            </w:r>
            <w:proofErr w:type="spellStart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기생입네</w:t>
            </w:r>
            <w:proofErr w:type="spellEnd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하면서 농지거리해서 일을 벌였겠지. 나는 죽어도 못 간다, 죽어도 못 가.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”</w:t>
            </w:r>
          </w:p>
          <w:p w14:paraId="00E43740" w14:textId="77777777" w:rsidR="003F6400" w:rsidRPr="003F6400" w:rsidRDefault="003F6400" w:rsidP="003F6400">
            <w:pPr>
              <w:snapToGrid w:val="0"/>
              <w:spacing w:line="280" w:lineRule="auto"/>
              <w:ind w:left="100" w:right="1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“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춘향 낭자, 그대는 현명하고 지혜로운 </w:t>
            </w:r>
            <w:proofErr w:type="gramStart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사람이면서 이다지도</w:t>
            </w:r>
            <w:proofErr w:type="gramEnd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사리를 분별하지 </w:t>
            </w:r>
            <w:proofErr w:type="spellStart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못하오</w:t>
            </w:r>
            <w:proofErr w:type="spellEnd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? 속담에도 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‘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까마귀 날자 배 떨어진다.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’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라고 했듯이 도련님께서 </w:t>
            </w:r>
            <w:proofErr w:type="spellStart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춘흥이</w:t>
            </w:r>
            <w:proofErr w:type="spellEnd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발한 것이 우연히 </w:t>
            </w:r>
            <w:proofErr w:type="spellStart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오늘이며</w:t>
            </w:r>
            <w:proofErr w:type="spellEnd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, 낭자가 그네 뛰며 논 것도 마침 이때이니, 이는 참으로 그렇게 하지 않았는데도 그렇게 된 </w:t>
            </w:r>
            <w:proofErr w:type="spellStart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것이오</w:t>
            </w:r>
            <w:proofErr w:type="spellEnd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. 도련님께서 낭자를 보시고는 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‘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귀신이냐? </w:t>
            </w:r>
            <w:proofErr w:type="spellStart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선녀냐</w:t>
            </w:r>
            <w:proofErr w:type="spellEnd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?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’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라고 물으시기에, 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‘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귀신도 아니고 선녀도 아닙니다.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’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라고 말했고, 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‘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그럼 누구냐?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’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라고 하시기에, 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‘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행수 기생의 딸입니다.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’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라고 </w:t>
            </w:r>
            <w:proofErr w:type="spellStart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말했소</w:t>
            </w:r>
            <w:proofErr w:type="spellEnd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. 젊은 사내가 어찌 한 </w:t>
            </w:r>
            <w:proofErr w:type="spellStart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번쯤</w:t>
            </w:r>
            <w:proofErr w:type="spellEnd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그 아름다움을 살피려 하지 </w:t>
            </w:r>
            <w:proofErr w:type="spellStart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않겠소</w:t>
            </w:r>
            <w:proofErr w:type="spellEnd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? 춘향 낭자는 잘 헤아려서 </w:t>
            </w:r>
            <w:proofErr w:type="spellStart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처신하시오</w:t>
            </w:r>
            <w:proofErr w:type="spellEnd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. 갈 수 있으면 가는 것이고, 못 가겠다면 못 가는 것이지만, 화와 복이 눈앞에 놓여 있으니 낭자는 잘 </w:t>
            </w:r>
            <w:proofErr w:type="spellStart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생각하시오</w:t>
            </w:r>
            <w:proofErr w:type="spellEnd"/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.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”</w:t>
            </w:r>
          </w:p>
          <w:p w14:paraId="4E284D38" w14:textId="77777777" w:rsidR="003F6400" w:rsidRPr="003F6400" w:rsidRDefault="003F6400" w:rsidP="003F6400">
            <w:pPr>
              <w:snapToGrid w:val="0"/>
              <w:spacing w:line="280" w:lineRule="auto"/>
              <w:ind w:left="100" w:right="1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춘향이 한참 동안 잠자코 있다가 말했다.</w:t>
            </w:r>
          </w:p>
          <w:p w14:paraId="7B27354F" w14:textId="77777777" w:rsidR="003F6400" w:rsidRPr="003F6400" w:rsidRDefault="003F6400" w:rsidP="003F6400">
            <w:pPr>
              <w:snapToGrid w:val="0"/>
              <w:spacing w:line="280" w:lineRule="auto"/>
              <w:ind w:left="100" w:right="1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lastRenderedPageBreak/>
              <w:t>“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네 말이 일리가 있다.</w:t>
            </w:r>
            <w:r w:rsidRPr="003F640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”</w:t>
            </w:r>
          </w:p>
          <w:p w14:paraId="6F8BC0A6" w14:textId="2A350672" w:rsidR="006F0117" w:rsidRPr="006F0117" w:rsidRDefault="003F6400" w:rsidP="003F640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right"/>
              <w:rPr>
                <w:rFonts w:hAnsi="학교안심 바른바탕 R" w:hint="eastAsia"/>
              </w:rPr>
            </w:pPr>
            <w:r w:rsidRPr="003F6400">
              <w:t xml:space="preserve">- 수산, 『광한루기』 </w:t>
            </w:r>
          </w:p>
        </w:tc>
      </w:tr>
    </w:tbl>
    <w:p w14:paraId="3D3F2676" w14:textId="52940DAF" w:rsidR="00913302" w:rsidRDefault="00913302">
      <w:pPr>
        <w:widowControl/>
        <w:wordWrap/>
        <w:autoSpaceDE/>
        <w:autoSpaceDN/>
        <w:rPr>
          <w:rFonts w:ascii="함초롬바탕" w:eastAsia="함초롬바탕" w:hAnsi="Arial Unicode MS" w:cs="함초롬바탕"/>
          <w:color w:val="000000"/>
          <w:sz w:val="20"/>
          <w:szCs w:val="20"/>
        </w:rPr>
      </w:pPr>
      <w:r>
        <w:lastRenderedPageBreak/>
        <w:br w:type="page"/>
      </w:r>
    </w:p>
    <w:p w14:paraId="14DDD961" w14:textId="77777777" w:rsidR="0032721C" w:rsidRDefault="0032721C">
      <w:pPr>
        <w:pStyle w:val="a9"/>
      </w:pPr>
    </w:p>
    <w:sectPr w:rsidR="0032721C" w:rsidSect="00913302">
      <w:endnotePr>
        <w:numFmt w:val="decimal"/>
      </w:endnotePr>
      <w:pgSz w:w="11905" w:h="16837"/>
      <w:pgMar w:top="1303" w:right="850" w:bottom="1303" w:left="850" w:header="851" w:footer="851" w:gutter="566"/>
      <w:cols w:num="2" w:space="44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8F27D0" w14:textId="77777777" w:rsidR="001E2DAA" w:rsidRDefault="001E2DAA" w:rsidP="00567BB5">
      <w:r>
        <w:separator/>
      </w:r>
    </w:p>
  </w:endnote>
  <w:endnote w:type="continuationSeparator" w:id="0">
    <w:p w14:paraId="1E92D665" w14:textId="77777777" w:rsidR="001E2DAA" w:rsidRDefault="001E2DAA" w:rsidP="00567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95AA63" w14:textId="77777777" w:rsidR="001E2DAA" w:rsidRDefault="001E2DAA" w:rsidP="00567BB5">
      <w:r>
        <w:separator/>
      </w:r>
    </w:p>
  </w:footnote>
  <w:footnote w:type="continuationSeparator" w:id="0">
    <w:p w14:paraId="54BD7A16" w14:textId="77777777" w:rsidR="001E2DAA" w:rsidRDefault="001E2DAA" w:rsidP="00567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054FB"/>
    <w:multiLevelType w:val="multilevel"/>
    <w:tmpl w:val="F3E2BCD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2B94C76"/>
    <w:multiLevelType w:val="multilevel"/>
    <w:tmpl w:val="175441D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AE42870"/>
    <w:multiLevelType w:val="multilevel"/>
    <w:tmpl w:val="022EFF5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0E755FE"/>
    <w:multiLevelType w:val="multilevel"/>
    <w:tmpl w:val="6FE4DC5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43893123">
    <w:abstractNumId w:val="0"/>
  </w:num>
  <w:num w:numId="2" w16cid:durableId="1158613863">
    <w:abstractNumId w:val="3"/>
  </w:num>
  <w:num w:numId="3" w16cid:durableId="1207374977">
    <w:abstractNumId w:val="1"/>
  </w:num>
  <w:num w:numId="4" w16cid:durableId="724107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21C"/>
    <w:rsid w:val="001E2DAA"/>
    <w:rsid w:val="002807D2"/>
    <w:rsid w:val="0032721C"/>
    <w:rsid w:val="003F6400"/>
    <w:rsid w:val="0047423D"/>
    <w:rsid w:val="00567BB5"/>
    <w:rsid w:val="005E133E"/>
    <w:rsid w:val="006F0117"/>
    <w:rsid w:val="006F6B9A"/>
    <w:rsid w:val="0079054E"/>
    <w:rsid w:val="008304EF"/>
    <w:rsid w:val="008E4954"/>
    <w:rsid w:val="008F2A2B"/>
    <w:rsid w:val="0090470E"/>
    <w:rsid w:val="00913302"/>
    <w:rsid w:val="009B6C3D"/>
    <w:rsid w:val="009E01D4"/>
    <w:rsid w:val="00A82DAC"/>
    <w:rsid w:val="00EC230C"/>
    <w:rsid w:val="00F46EB8"/>
    <w:rsid w:val="00FC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DADF6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b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c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d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e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2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3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">
    <w:name w:val="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5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6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8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9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a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b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table" w:customStyle="1" w:styleId="13">
    <w:name w:val="표 구분선1"/>
    <w:basedOn w:val="a2"/>
    <w:next w:val="afc"/>
    <w:uiPriority w:val="39"/>
    <w:rsid w:val="005E13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c">
    <w:name w:val="Table Grid"/>
    <w:basedOn w:val="a2"/>
    <w:uiPriority w:val="20"/>
    <w:qFormat/>
    <w:locked/>
    <w:rsid w:val="005E13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d">
    <w:name w:val="[A] 안"/>
    <w:basedOn w:val="a0"/>
    <w:link w:val="AChar"/>
    <w:qFormat/>
    <w:rsid w:val="006F0117"/>
    <w:pPr>
      <w:spacing w:line="281" w:lineRule="auto"/>
      <w:ind w:leftChars="18" w:left="40" w:rightChars="18" w:right="40" w:firstLineChars="130" w:firstLine="210"/>
    </w:pPr>
    <w:rPr>
      <w:rFonts w:ascii="학교안심 바른바탕 R" w:eastAsia="학교안심 바른바탕 R" w:hAnsi="학교안심 바른바탕 R" w:cs="학교안심 바른바탕 R"/>
      <w:color w:val="000000"/>
      <w:w w:val="90"/>
      <w:sz w:val="18"/>
      <w:szCs w:val="18"/>
    </w:rPr>
  </w:style>
  <w:style w:type="character" w:customStyle="1" w:styleId="AChar">
    <w:name w:val="[A] 안 Char"/>
    <w:basedOn w:val="a1"/>
    <w:link w:val="Afd"/>
    <w:rsid w:val="006F0117"/>
    <w:rPr>
      <w:rFonts w:ascii="학교안심 바른바탕 R" w:eastAsia="학교안심 바른바탕 R" w:hAnsi="학교안심 바른바탕 R" w:cs="학교안심 바른바탕 R"/>
      <w:color w:val="000000"/>
      <w:w w:val="9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587</Words>
  <Characters>1826</Characters>
  <Application>Microsoft Office Word</Application>
  <DocSecurity>0</DocSecurity>
  <Lines>101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2025-10-03T08:29:00Z</dcterms:created>
  <dcterms:modified xsi:type="dcterms:W3CDTF">2025-10-03T08:29:00Z</dcterms:modified>
</cp:coreProperties>
</file>