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EA61" w14:textId="7625266E" w:rsidR="003F6191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5F977230" w14:textId="77777777" w:rsidR="003F6191" w:rsidRDefault="003F6191">
      <w:pPr>
        <w:pStyle w:val="af1"/>
        <w:rPr>
          <w:rFonts w:ascii="조선굵은명조" w:eastAsia="조선굵은명조" w:cs="조선굵은명조"/>
        </w:rPr>
      </w:pPr>
    </w:p>
    <w:p w14:paraId="50048B4E" w14:textId="77777777" w:rsidR="003F6191" w:rsidRPr="00E50769" w:rsidRDefault="00000000">
      <w:pPr>
        <w:pStyle w:val="afb"/>
        <w:rPr>
          <w:b/>
          <w:bCs/>
        </w:rPr>
      </w:pPr>
      <w:r w:rsidRPr="00E50769">
        <w:rPr>
          <w:b/>
          <w:bCs/>
        </w:rPr>
        <w:t>(가)</w:t>
      </w:r>
    </w:p>
    <w:p w14:paraId="59611071" w14:textId="77777777" w:rsidR="003F6191" w:rsidRDefault="00000000">
      <w:pPr>
        <w:pStyle w:val="afb"/>
      </w:pPr>
      <w:r>
        <w:t>아득한 옛날에 나는 떠났다</w:t>
      </w:r>
    </w:p>
    <w:p w14:paraId="7BC0A879" w14:textId="77777777" w:rsidR="003F6191" w:rsidRDefault="00000000">
      <w:pPr>
        <w:pStyle w:val="afb"/>
        <w:rPr>
          <w:u w:val="single" w:color="000000"/>
        </w:rPr>
      </w:pPr>
      <w:r>
        <w:t>㉠</w:t>
      </w:r>
      <w:r>
        <w:t> </w:t>
      </w:r>
      <w:r>
        <w:rPr>
          <w:u w:val="single" w:color="000000"/>
        </w:rPr>
        <w:t xml:space="preserve">부여를 </w:t>
      </w:r>
      <w:proofErr w:type="spellStart"/>
      <w:r>
        <w:rPr>
          <w:u w:val="single" w:color="000000"/>
        </w:rPr>
        <w:t>숙신을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발해를</w:t>
      </w:r>
      <w:proofErr w:type="spellEnd"/>
      <w:r>
        <w:rPr>
          <w:u w:val="single" w:color="000000"/>
        </w:rPr>
        <w:t xml:space="preserve"> 여진을 요를 금을</w:t>
      </w:r>
    </w:p>
    <w:p w14:paraId="290C199A" w14:textId="77777777" w:rsidR="003F6191" w:rsidRDefault="00000000">
      <w:pPr>
        <w:pStyle w:val="afb"/>
      </w:pPr>
      <w:proofErr w:type="spellStart"/>
      <w:r>
        <w:rPr>
          <w:u w:val="single" w:color="000000"/>
        </w:rPr>
        <w:t>흥안령을</w:t>
      </w:r>
      <w:proofErr w:type="spellEnd"/>
      <w:r>
        <w:rPr>
          <w:u w:val="single" w:color="000000"/>
        </w:rPr>
        <w:t xml:space="preserve"> 음산을 </w:t>
      </w:r>
      <w:proofErr w:type="spellStart"/>
      <w:r>
        <w:rPr>
          <w:u w:val="single" w:color="000000"/>
        </w:rPr>
        <w:t>아무우르를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숭가리</w:t>
      </w:r>
      <w:r>
        <w:t>를</w:t>
      </w:r>
      <w:proofErr w:type="spellEnd"/>
    </w:p>
    <w:p w14:paraId="503EF54C" w14:textId="77777777" w:rsidR="003F6191" w:rsidRDefault="00000000">
      <w:pPr>
        <w:pStyle w:val="afb"/>
      </w:pPr>
      <w:r>
        <w:t>범과 사슴과 너구리를 배반하고</w:t>
      </w:r>
    </w:p>
    <w:p w14:paraId="1A5541F9" w14:textId="77777777" w:rsidR="003F6191" w:rsidRDefault="00000000">
      <w:pPr>
        <w:pStyle w:val="afb"/>
      </w:pPr>
      <w:r>
        <w:t>송어와 메기와 개구리를 속이고 나는 떠났다</w:t>
      </w:r>
    </w:p>
    <w:p w14:paraId="53D0AD5F" w14:textId="77777777" w:rsidR="003F6191" w:rsidRDefault="003F6191">
      <w:pPr>
        <w:pStyle w:val="afb"/>
      </w:pPr>
    </w:p>
    <w:p w14:paraId="0797ED08" w14:textId="77777777" w:rsidR="003F6191" w:rsidRDefault="00000000">
      <w:pPr>
        <w:pStyle w:val="afb"/>
      </w:pPr>
      <w:r>
        <w:t>나는 그때</w:t>
      </w:r>
    </w:p>
    <w:p w14:paraId="6A6D0560" w14:textId="77777777" w:rsidR="003F6191" w:rsidRDefault="00000000">
      <w:pPr>
        <w:pStyle w:val="afb"/>
        <w:rPr>
          <w:u w:val="single" w:color="000000"/>
        </w:rPr>
      </w:pPr>
      <w:r>
        <w:t>㉡</w:t>
      </w:r>
      <w:r>
        <w:t> </w:t>
      </w:r>
      <w:r>
        <w:rPr>
          <w:u w:val="single" w:color="000000"/>
        </w:rPr>
        <w:t xml:space="preserve">자작나무와 </w:t>
      </w:r>
      <w:proofErr w:type="spellStart"/>
      <w:r>
        <w:rPr>
          <w:u w:val="single" w:color="000000"/>
        </w:rPr>
        <w:t>이깔나무의</w:t>
      </w:r>
      <w:proofErr w:type="spellEnd"/>
      <w:r>
        <w:rPr>
          <w:u w:val="single" w:color="000000"/>
        </w:rPr>
        <w:t xml:space="preserve"> 슬퍼하던 것을 기억한다</w:t>
      </w:r>
    </w:p>
    <w:p w14:paraId="737419ED" w14:textId="77777777" w:rsidR="003F6191" w:rsidRDefault="00000000">
      <w:pPr>
        <w:pStyle w:val="afb"/>
        <w:rPr>
          <w:u w:val="single" w:color="000000"/>
        </w:rPr>
      </w:pPr>
      <w:r>
        <w:rPr>
          <w:u w:val="single" w:color="000000"/>
        </w:rPr>
        <w:t xml:space="preserve">갈대와 장풍의 </w:t>
      </w:r>
      <w:proofErr w:type="spellStart"/>
      <w:r>
        <w:rPr>
          <w:u w:val="single" w:color="000000"/>
        </w:rPr>
        <w:t>붙드던</w:t>
      </w:r>
      <w:proofErr w:type="spellEnd"/>
      <w:r>
        <w:rPr>
          <w:u w:val="single" w:color="000000"/>
        </w:rPr>
        <w:t xml:space="preserve"> 말도 잊지 않았다</w:t>
      </w:r>
    </w:p>
    <w:p w14:paraId="48138212" w14:textId="77777777" w:rsidR="003F6191" w:rsidRDefault="00000000">
      <w:pPr>
        <w:pStyle w:val="afb"/>
        <w:rPr>
          <w:u w:val="single" w:color="000000"/>
        </w:rPr>
      </w:pPr>
      <w:r>
        <w:t>㉢</w:t>
      </w:r>
      <w:r>
        <w:rPr>
          <w:u w:val="single" w:color="000000"/>
        </w:rPr>
        <w:t> </w:t>
      </w:r>
      <w:proofErr w:type="spellStart"/>
      <w:r>
        <w:rPr>
          <w:u w:val="single" w:color="000000"/>
        </w:rPr>
        <w:t>오로촌이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멧돝을</w:t>
      </w:r>
      <w:proofErr w:type="spellEnd"/>
      <w:r>
        <w:rPr>
          <w:u w:val="single" w:color="000000"/>
        </w:rPr>
        <w:t xml:space="preserve"> 잡아 나를 잔치해 보내던 것도</w:t>
      </w:r>
    </w:p>
    <w:p w14:paraId="2F71D8D0" w14:textId="77777777" w:rsidR="003F6191" w:rsidRDefault="00000000">
      <w:pPr>
        <w:pStyle w:val="afb"/>
        <w:rPr>
          <w:u w:val="single" w:color="000000"/>
        </w:rPr>
      </w:pPr>
      <w:proofErr w:type="spellStart"/>
      <w:r>
        <w:rPr>
          <w:u w:val="single" w:color="000000"/>
        </w:rPr>
        <w:t>쏠론이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십릿길을</w:t>
      </w:r>
      <w:proofErr w:type="spellEnd"/>
      <w:r>
        <w:rPr>
          <w:u w:val="single" w:color="000000"/>
        </w:rPr>
        <w:t xml:space="preserve"> 따라 나와 울던 것도 잊지 않았다</w:t>
      </w:r>
    </w:p>
    <w:p w14:paraId="3D976919" w14:textId="77777777" w:rsidR="003F6191" w:rsidRDefault="003F6191">
      <w:pPr>
        <w:pStyle w:val="afb"/>
      </w:pPr>
    </w:p>
    <w:p w14:paraId="74A7AD22" w14:textId="77777777" w:rsidR="003F6191" w:rsidRDefault="00000000">
      <w:pPr>
        <w:pStyle w:val="afb"/>
      </w:pPr>
      <w:r>
        <w:t>나는 그때</w:t>
      </w:r>
    </w:p>
    <w:p w14:paraId="5FA9F560" w14:textId="77777777" w:rsidR="003F6191" w:rsidRDefault="00000000">
      <w:pPr>
        <w:pStyle w:val="afb"/>
        <w:rPr>
          <w:u w:val="single" w:color="000000"/>
        </w:rPr>
      </w:pPr>
      <w:r>
        <w:t>㉣</w:t>
      </w:r>
      <w:r>
        <w:t> </w:t>
      </w:r>
      <w:r>
        <w:rPr>
          <w:u w:val="single" w:color="000000"/>
        </w:rPr>
        <w:t>아무 이기지 못할 슬픔도 시름도 없이</w:t>
      </w:r>
    </w:p>
    <w:p w14:paraId="16373FD1" w14:textId="77777777" w:rsidR="003F6191" w:rsidRDefault="00000000">
      <w:pPr>
        <w:pStyle w:val="afb"/>
      </w:pPr>
      <w:r>
        <w:t xml:space="preserve">다만 게을리 먼 </w:t>
      </w:r>
      <w:proofErr w:type="spellStart"/>
      <w:r>
        <w:t>앞대로</w:t>
      </w:r>
      <w:proofErr w:type="spellEnd"/>
      <w:r>
        <w:t xml:space="preserve"> 떠나 나왔다</w:t>
      </w:r>
    </w:p>
    <w:p w14:paraId="6097E388" w14:textId="77777777" w:rsidR="003F6191" w:rsidRDefault="00000000">
      <w:pPr>
        <w:pStyle w:val="afb"/>
      </w:pPr>
      <w:r>
        <w:t xml:space="preserve">그리하여 따사한 </w:t>
      </w:r>
      <w:proofErr w:type="spellStart"/>
      <w:r>
        <w:t>햇귀에서</w:t>
      </w:r>
      <w:proofErr w:type="spellEnd"/>
      <w:r>
        <w:t xml:space="preserve"> </w:t>
      </w:r>
      <w:proofErr w:type="spellStart"/>
      <w:r>
        <w:t>하이얀</w:t>
      </w:r>
      <w:proofErr w:type="spellEnd"/>
      <w:r>
        <w:t xml:space="preserve"> 옷을 입고 매끄러운 밥을 먹고 단 샘을 마시고 낮잠을 잤다</w:t>
      </w:r>
    </w:p>
    <w:p w14:paraId="3E00B17F" w14:textId="77777777" w:rsidR="003F6191" w:rsidRDefault="00000000">
      <w:pPr>
        <w:pStyle w:val="afb"/>
      </w:pPr>
      <w:r>
        <w:t>밤에는 먼 개소리에 놀라나고</w:t>
      </w:r>
    </w:p>
    <w:p w14:paraId="3BA62DDA" w14:textId="77777777" w:rsidR="003F6191" w:rsidRDefault="00000000">
      <w:pPr>
        <w:pStyle w:val="afb"/>
      </w:pPr>
      <w:r>
        <w:t xml:space="preserve">아침에는 지나가는 </w:t>
      </w:r>
      <w:proofErr w:type="spellStart"/>
      <w:r>
        <w:t>사람마다에게</w:t>
      </w:r>
      <w:proofErr w:type="spellEnd"/>
      <w:r>
        <w:t xml:space="preserve"> 절을 하면서도</w:t>
      </w:r>
    </w:p>
    <w:p w14:paraId="7139E06E" w14:textId="77777777" w:rsidR="003F6191" w:rsidRDefault="00000000">
      <w:pPr>
        <w:pStyle w:val="afb"/>
      </w:pPr>
      <w:r>
        <w:t>나는 나의 부끄러움을 알지 못했다</w:t>
      </w:r>
    </w:p>
    <w:p w14:paraId="5463CCCD" w14:textId="77777777" w:rsidR="003F6191" w:rsidRDefault="003F6191">
      <w:pPr>
        <w:pStyle w:val="afb"/>
      </w:pPr>
    </w:p>
    <w:p w14:paraId="13B4C398" w14:textId="77777777" w:rsidR="003F6191" w:rsidRDefault="00000000">
      <w:pPr>
        <w:pStyle w:val="afb"/>
      </w:pPr>
      <w:r>
        <w:t xml:space="preserve"> 그동안 </w:t>
      </w:r>
      <w:proofErr w:type="spellStart"/>
      <w:r>
        <w:t>돌비는</w:t>
      </w:r>
      <w:proofErr w:type="spellEnd"/>
      <w:r>
        <w:t xml:space="preserve"> 깨어지고 많은 </w:t>
      </w:r>
      <w:proofErr w:type="spellStart"/>
      <w:r>
        <w:t>은금보화는</w:t>
      </w:r>
      <w:proofErr w:type="spellEnd"/>
      <w:r>
        <w:t xml:space="preserve"> 땅에 묻히고 가마귀도 긴 족보를 이루었는데</w:t>
      </w:r>
    </w:p>
    <w:p w14:paraId="18C06002" w14:textId="77777777" w:rsidR="003F6191" w:rsidRDefault="00000000">
      <w:pPr>
        <w:pStyle w:val="afb"/>
      </w:pPr>
      <w:r>
        <w:t>이리하여 또 한 아득한 새 옛날이 비롯하는 때</w:t>
      </w:r>
    </w:p>
    <w:p w14:paraId="272FF2A3" w14:textId="77777777" w:rsidR="003F6191" w:rsidRDefault="00000000">
      <w:pPr>
        <w:pStyle w:val="afb"/>
        <w:rPr>
          <w:u w:val="single" w:color="000000"/>
        </w:rPr>
      </w:pPr>
      <w:r>
        <w:t>㉤</w:t>
      </w:r>
      <w:r>
        <w:t> </w:t>
      </w:r>
      <w:r>
        <w:rPr>
          <w:u w:val="single" w:color="000000"/>
        </w:rPr>
        <w:t>이제는 참으로 이기지 못할 슬픔과 시름에 쫓겨</w:t>
      </w:r>
    </w:p>
    <w:p w14:paraId="757C1CBF" w14:textId="77777777" w:rsidR="003F6191" w:rsidRDefault="00000000">
      <w:pPr>
        <w:pStyle w:val="afb"/>
      </w:pPr>
      <w:r>
        <w:t xml:space="preserve">나는 나의 옛 하늘로 땅으로 </w:t>
      </w:r>
      <w:r>
        <w:t>―</w:t>
      </w:r>
      <w:r>
        <w:t xml:space="preserve"> 나의 </w:t>
      </w:r>
      <w:r>
        <w:rPr>
          <w:bdr w:val="single" w:sz="2" w:space="0" w:color="000000"/>
        </w:rPr>
        <w:t>태반</w:t>
      </w:r>
      <w:r>
        <w:t>으로 돌아왔으나</w:t>
      </w:r>
    </w:p>
    <w:p w14:paraId="3567BACE" w14:textId="77777777" w:rsidR="003F6191" w:rsidRDefault="003F6191">
      <w:pPr>
        <w:pStyle w:val="afb"/>
      </w:pPr>
    </w:p>
    <w:p w14:paraId="67764E92" w14:textId="77777777" w:rsidR="003F6191" w:rsidRDefault="00000000">
      <w:pPr>
        <w:pStyle w:val="afb"/>
      </w:pPr>
      <w:r>
        <w:t xml:space="preserve">이미 해는 늙고 달은 파리하고 바람은 미치고 </w:t>
      </w:r>
      <w:proofErr w:type="spellStart"/>
      <w:r>
        <w:t>보래구름만</w:t>
      </w:r>
      <w:proofErr w:type="spellEnd"/>
      <w:r>
        <w:t xml:space="preserve"> 혼자 </w:t>
      </w:r>
      <w:proofErr w:type="gramStart"/>
      <w:r>
        <w:t>넋 없이</w:t>
      </w:r>
      <w:proofErr w:type="gramEnd"/>
      <w:r>
        <w:t xml:space="preserve"> 떠도는데</w:t>
      </w:r>
    </w:p>
    <w:p w14:paraId="40B119CB" w14:textId="77777777" w:rsidR="003F6191" w:rsidRDefault="003F6191">
      <w:pPr>
        <w:pStyle w:val="afb"/>
      </w:pPr>
    </w:p>
    <w:p w14:paraId="65376A05" w14:textId="77777777" w:rsidR="003F6191" w:rsidRDefault="00000000">
      <w:pPr>
        <w:pStyle w:val="afb"/>
      </w:pPr>
      <w:r>
        <w:t>㉥</w:t>
      </w:r>
      <w:r>
        <w:rPr>
          <w:u w:val="single" w:color="000000"/>
        </w:rPr>
        <w:t> </w:t>
      </w:r>
      <w:r>
        <w:rPr>
          <w:u w:val="single" w:color="000000"/>
        </w:rPr>
        <w:t>아, 나의 조상은 형제는 일가친척은 정다운 이웃은 그리운 것은 사랑하는 것은 우러르는 것은 나의 자랑은 나의 힘은 없다</w:t>
      </w:r>
      <w:r>
        <w:t xml:space="preserve"> 바람과 물과 세월과 같이 지나가고 없다</w:t>
      </w:r>
    </w:p>
    <w:p w14:paraId="19EB2387" w14:textId="77777777" w:rsidR="003F6191" w:rsidRDefault="00000000">
      <w:pPr>
        <w:pStyle w:val="afb"/>
        <w:wordWrap/>
        <w:jc w:val="right"/>
      </w:pPr>
      <w:r>
        <w:t>- 백석, 『북방에서-정현웅에게』-</w:t>
      </w:r>
    </w:p>
    <w:p w14:paraId="6CBEA01F" w14:textId="77777777" w:rsidR="003F6191" w:rsidRDefault="003F6191">
      <w:pPr>
        <w:pStyle w:val="afb"/>
      </w:pPr>
    </w:p>
    <w:p w14:paraId="6811BA4C" w14:textId="77777777" w:rsidR="003F6191" w:rsidRDefault="003F6191">
      <w:pPr>
        <w:pStyle w:val="afb"/>
      </w:pPr>
    </w:p>
    <w:p w14:paraId="0B24EB53" w14:textId="77777777" w:rsidR="003F6191" w:rsidRPr="00E50769" w:rsidRDefault="00000000">
      <w:pPr>
        <w:pStyle w:val="afb"/>
        <w:rPr>
          <w:b/>
          <w:bCs/>
        </w:rPr>
      </w:pPr>
      <w:r w:rsidRPr="00E50769">
        <w:rPr>
          <w:b/>
          <w:bCs/>
        </w:rPr>
        <w:t>(나)</w:t>
      </w:r>
    </w:p>
    <w:p w14:paraId="22649058" w14:textId="77777777" w:rsidR="003F6191" w:rsidRDefault="00000000">
      <w:pPr>
        <w:pStyle w:val="afb"/>
      </w:pPr>
      <w:r>
        <w:t>겨울 아침 언 길을 걸어</w:t>
      </w:r>
    </w:p>
    <w:p w14:paraId="0702347F" w14:textId="77777777" w:rsidR="003F6191" w:rsidRDefault="00000000">
      <w:pPr>
        <w:pStyle w:val="afb"/>
      </w:pPr>
      <w:r>
        <w:t>물가에 이르렀다</w:t>
      </w:r>
    </w:p>
    <w:p w14:paraId="7AA4AC46" w14:textId="77777777" w:rsidR="003F6191" w:rsidRDefault="00000000">
      <w:pPr>
        <w:pStyle w:val="afb"/>
      </w:pPr>
      <w:r>
        <w:t>나와 물고기 사이</w:t>
      </w:r>
    </w:p>
    <w:p w14:paraId="1A71E5DB" w14:textId="77777777" w:rsidR="003F6191" w:rsidRDefault="00000000">
      <w:pPr>
        <w:pStyle w:val="afb"/>
      </w:pPr>
      <w:r>
        <w:t>창이 하나 생겼다</w:t>
      </w:r>
    </w:p>
    <w:p w14:paraId="1E8BAFBE" w14:textId="77777777" w:rsidR="003F6191" w:rsidRDefault="00000000">
      <w:pPr>
        <w:pStyle w:val="afb"/>
      </w:pPr>
      <w:proofErr w:type="spellStart"/>
      <w:r>
        <w:t>물고기네</w:t>
      </w:r>
      <w:proofErr w:type="spellEnd"/>
      <w:r>
        <w:t xml:space="preserve"> 지붕을 튼 </w:t>
      </w:r>
      <w:r>
        <w:t>ⓐ </w:t>
      </w:r>
      <w:r>
        <w:t>살얼음의 창</w:t>
      </w:r>
    </w:p>
    <w:p w14:paraId="6FE1D3CD" w14:textId="77777777" w:rsidR="003F6191" w:rsidRDefault="00000000">
      <w:pPr>
        <w:pStyle w:val="afb"/>
      </w:pPr>
      <w:r>
        <w:rPr>
          <w:b/>
          <w:bCs/>
        </w:rPr>
        <w:t>투명한 창</w:t>
      </w:r>
      <w:r>
        <w:t xml:space="preserve"> 아래</w:t>
      </w:r>
    </w:p>
    <w:p w14:paraId="45876020" w14:textId="77777777" w:rsidR="003F6191" w:rsidRDefault="00000000">
      <w:pPr>
        <w:pStyle w:val="afb"/>
      </w:pPr>
      <w:proofErr w:type="spellStart"/>
      <w:r>
        <w:rPr>
          <w:b/>
          <w:bCs/>
        </w:rPr>
        <w:t>물고기네</w:t>
      </w:r>
      <w:proofErr w:type="spellEnd"/>
      <w:r>
        <w:rPr>
          <w:b/>
          <w:bCs/>
        </w:rPr>
        <w:t xml:space="preserve"> 방</w:t>
      </w:r>
      <w:r>
        <w:t>이 한눈에 훤했다</w:t>
      </w:r>
    </w:p>
    <w:p w14:paraId="757F80D1" w14:textId="77777777" w:rsidR="003F6191" w:rsidRDefault="00000000">
      <w:pPr>
        <w:pStyle w:val="afb"/>
      </w:pPr>
      <w:r>
        <w:t>나의 생가 같았다</w:t>
      </w:r>
    </w:p>
    <w:p w14:paraId="377DBFEC" w14:textId="77777777" w:rsidR="003F6191" w:rsidRDefault="00000000">
      <w:pPr>
        <w:pStyle w:val="afb"/>
      </w:pPr>
      <w:r>
        <w:rPr>
          <w:b/>
          <w:bCs/>
        </w:rPr>
        <w:t>창으로 나를 보</w:t>
      </w:r>
      <w:r>
        <w:t>고</w:t>
      </w:r>
    </w:p>
    <w:p w14:paraId="6E388D15" w14:textId="77777777" w:rsidR="003F6191" w:rsidRDefault="00000000">
      <w:pPr>
        <w:pStyle w:val="afb"/>
      </w:pPr>
      <w:r>
        <w:rPr>
          <w:b/>
          <w:bCs/>
        </w:rPr>
        <w:t>생가의 식구들</w:t>
      </w:r>
      <w:r>
        <w:t>이</w:t>
      </w:r>
    </w:p>
    <w:p w14:paraId="0A89625B" w14:textId="77777777" w:rsidR="003F6191" w:rsidRDefault="00000000">
      <w:pPr>
        <w:pStyle w:val="afb"/>
      </w:pPr>
      <w:r>
        <w:t>나를 못 알아보고</w:t>
      </w:r>
    </w:p>
    <w:p w14:paraId="538EFD1F" w14:textId="77777777" w:rsidR="003F6191" w:rsidRDefault="00000000">
      <w:pPr>
        <w:pStyle w:val="afb"/>
      </w:pPr>
      <w:r>
        <w:rPr>
          <w:b/>
          <w:bCs/>
        </w:rPr>
        <w:t>사방 쪽방으로 흩어</w:t>
      </w:r>
      <w:r>
        <w:t>졌다</w:t>
      </w:r>
    </w:p>
    <w:p w14:paraId="2F9173B7" w14:textId="77777777" w:rsidR="003F6191" w:rsidRDefault="00000000">
      <w:pPr>
        <w:pStyle w:val="afb"/>
      </w:pPr>
      <w:r>
        <w:rPr>
          <w:b/>
          <w:bCs/>
        </w:rPr>
        <w:t>젖을 갓 뗀 어린것들</w:t>
      </w:r>
      <w:r>
        <w:t>은</w:t>
      </w:r>
    </w:p>
    <w:p w14:paraId="7A110B12" w14:textId="77777777" w:rsidR="003F6191" w:rsidRDefault="00000000">
      <w:pPr>
        <w:pStyle w:val="afb"/>
        <w:rPr>
          <w:b/>
          <w:bCs/>
        </w:rPr>
      </w:pPr>
      <w:r>
        <w:t xml:space="preserve">찬 마루서 </w:t>
      </w:r>
      <w:proofErr w:type="spellStart"/>
      <w:r>
        <w:t>그냥저냥</w:t>
      </w:r>
      <w:proofErr w:type="spellEnd"/>
      <w:r>
        <w:t xml:space="preserve"> </w:t>
      </w:r>
      <w:r>
        <w:rPr>
          <w:b/>
          <w:bCs/>
        </w:rPr>
        <w:t>그네끼리 놀고</w:t>
      </w:r>
    </w:p>
    <w:p w14:paraId="7AE29856" w14:textId="77777777" w:rsidR="003F6191" w:rsidRDefault="00000000">
      <w:pPr>
        <w:pStyle w:val="afb"/>
      </w:pPr>
      <w:r>
        <w:t>어미들은</w:t>
      </w:r>
    </w:p>
    <w:p w14:paraId="61FB2389" w14:textId="77777777" w:rsidR="003F6191" w:rsidRDefault="00000000">
      <w:pPr>
        <w:pStyle w:val="afb"/>
      </w:pPr>
      <w:r>
        <w:t>물속 쌓인 돌과 돌 그 틈새로</w:t>
      </w:r>
    </w:p>
    <w:p w14:paraId="7A8F2831" w14:textId="77777777" w:rsidR="003F6191" w:rsidRDefault="00000000">
      <w:pPr>
        <w:pStyle w:val="afb"/>
      </w:pPr>
      <w:r>
        <w:t>그걸 깊은 데라고</w:t>
      </w:r>
    </w:p>
    <w:p w14:paraId="6105CF71" w14:textId="77777777" w:rsidR="003F6191" w:rsidRDefault="00000000">
      <w:pPr>
        <w:pStyle w:val="afb"/>
      </w:pPr>
      <w:r>
        <w:t>그걸 가장 깊은 속이라고 떼로 들어가</w:t>
      </w:r>
    </w:p>
    <w:p w14:paraId="36F414C4" w14:textId="77777777" w:rsidR="003F6191" w:rsidRDefault="00000000">
      <w:pPr>
        <w:pStyle w:val="afb"/>
      </w:pPr>
      <w:r>
        <w:t>나를 못 알아보고</w:t>
      </w:r>
    </w:p>
    <w:p w14:paraId="4CCD8090" w14:textId="77777777" w:rsidR="003F6191" w:rsidRDefault="00000000">
      <w:pPr>
        <w:pStyle w:val="afb"/>
      </w:pPr>
      <w:r>
        <w:t xml:space="preserve">무슨 </w:t>
      </w:r>
      <w:r>
        <w:rPr>
          <w:b/>
          <w:bCs/>
        </w:rPr>
        <w:t>급한 궁리를 하</w:t>
      </w:r>
      <w:r>
        <w:t>느라</w:t>
      </w:r>
    </w:p>
    <w:p w14:paraId="02C9FA98" w14:textId="77777777" w:rsidR="003F6191" w:rsidRDefault="00000000">
      <w:pPr>
        <w:pStyle w:val="afb"/>
      </w:pPr>
      <w:r>
        <w:t xml:space="preserve">그 </w:t>
      </w:r>
      <w:r>
        <w:rPr>
          <w:b/>
          <w:bCs/>
        </w:rPr>
        <w:t>비좁은 구석방에</w:t>
      </w:r>
      <w:r>
        <w:t xml:space="preserve"> 빼곡히 서서</w:t>
      </w:r>
    </w:p>
    <w:p w14:paraId="199F4A60" w14:textId="77777777" w:rsidR="003F6191" w:rsidRDefault="00000000">
      <w:pPr>
        <w:pStyle w:val="afb"/>
        <w:rPr>
          <w:b/>
          <w:bCs/>
        </w:rPr>
      </w:pPr>
      <w:r>
        <w:rPr>
          <w:b/>
          <w:bCs/>
        </w:rPr>
        <w:t>마음아, 너도 아직</w:t>
      </w:r>
      <w:r>
        <w:t xml:space="preserve"> 이 </w:t>
      </w:r>
      <w:r>
        <w:rPr>
          <w:bdr w:val="single" w:sz="2" w:space="0" w:color="000000"/>
        </w:rPr>
        <w:t>생가</w:t>
      </w:r>
      <w:r>
        <w:t xml:space="preserve">에 </w:t>
      </w:r>
      <w:r>
        <w:rPr>
          <w:b/>
          <w:bCs/>
        </w:rPr>
        <w:t xml:space="preserve">살고 </w:t>
      </w:r>
      <w:proofErr w:type="gramStart"/>
      <w:r>
        <w:rPr>
          <w:b/>
          <w:bCs/>
        </w:rPr>
        <w:t>있는가</w:t>
      </w:r>
      <w:proofErr w:type="gramEnd"/>
    </w:p>
    <w:p w14:paraId="0EF4FE5A" w14:textId="77777777" w:rsidR="003F6191" w:rsidRDefault="00000000">
      <w:pPr>
        <w:pStyle w:val="afb"/>
      </w:pPr>
      <w:r>
        <w:t>시린 물속 시린 물고기의 눈을 달고</w:t>
      </w:r>
    </w:p>
    <w:p w14:paraId="67CE7306" w14:textId="77777777" w:rsidR="003F6191" w:rsidRDefault="00000000">
      <w:pPr>
        <w:pStyle w:val="afb"/>
        <w:wordWrap/>
        <w:jc w:val="right"/>
      </w:pPr>
      <w:r>
        <w:t>- 문태준, 『살얼음 아래 같은 데 2 － 생가(生家)』-</w:t>
      </w:r>
    </w:p>
    <w:p w14:paraId="761F8D16" w14:textId="77777777" w:rsidR="003F6191" w:rsidRDefault="003F6191">
      <w:pPr>
        <w:pStyle w:val="afb"/>
      </w:pPr>
    </w:p>
    <w:p w14:paraId="33747204" w14:textId="77777777" w:rsidR="003F6191" w:rsidRPr="00012A80" w:rsidRDefault="00000000">
      <w:pPr>
        <w:pStyle w:val="afb"/>
        <w:rPr>
          <w:b/>
          <w:bCs/>
        </w:rPr>
      </w:pPr>
      <w:r w:rsidRPr="00012A80">
        <w:rPr>
          <w:b/>
          <w:bCs/>
        </w:rPr>
        <w:t>(다)</w:t>
      </w:r>
    </w:p>
    <w:p w14:paraId="1546C205" w14:textId="77777777" w:rsidR="003F6191" w:rsidRDefault="00000000">
      <w:pPr>
        <w:pStyle w:val="afb"/>
      </w:pPr>
      <w:proofErr w:type="spellStart"/>
      <w:r>
        <w:rPr>
          <w:b/>
          <w:bCs/>
        </w:rPr>
        <w:t>이문원</w:t>
      </w:r>
      <w:proofErr w:type="spellEnd"/>
      <w:r>
        <w:rPr>
          <w:b/>
          <w:bCs/>
        </w:rPr>
        <w:t xml:space="preserve"> 동쪽 늙은 나무</w:t>
      </w:r>
      <w:r>
        <w:t xml:space="preserve">가 있는데 적어도 </w:t>
      </w:r>
      <w:proofErr w:type="spellStart"/>
      <w:r>
        <w:rPr>
          <w:b/>
          <w:bCs/>
        </w:rPr>
        <w:t>백여</w:t>
      </w:r>
      <w:proofErr w:type="spellEnd"/>
      <w:r>
        <w:rPr>
          <w:b/>
          <w:bCs/>
        </w:rPr>
        <w:t xml:space="preserve"> 년</w:t>
      </w:r>
      <w:r>
        <w:t xml:space="preserve">은 된 것 같다. 그 몸통은 울퉁불퉁 옹이가 졌고 가지는 구불구불 뻗어서 </w:t>
      </w:r>
      <w:proofErr w:type="spellStart"/>
      <w:r>
        <w:t>멀찍이서</w:t>
      </w:r>
      <w:proofErr w:type="spellEnd"/>
      <w:r>
        <w:t xml:space="preserve"> 보면 가파른 산등성이나 성난 파도 같았고 다가가서 보면 둥그스름한 큰 집채 같았다. </w:t>
      </w:r>
      <w:r>
        <w:t>ⓑ </w:t>
      </w:r>
      <w:r>
        <w:rPr>
          <w:u w:val="single" w:color="000000"/>
        </w:rPr>
        <w:t>기둥</w:t>
      </w:r>
      <w:r>
        <w:t xml:space="preserve">으로 나무를 받쳐 놓았는데 그 기둥이 모두 </w:t>
      </w:r>
      <w:proofErr w:type="spellStart"/>
      <w:r>
        <w:t>열두</w:t>
      </w:r>
      <w:proofErr w:type="spellEnd"/>
      <w:r>
        <w:t xml:space="preserve"> 개이다. 나무 옆에 누각이 있는데 바로 내가 이불을 들고 가서 숙직하는 장소이다. 좌우에 책을 쌓아 놓고 교정하느라 바쁘게 시간을 보내다가 이따금 나무 곁을 산책하였다. </w:t>
      </w:r>
      <w:proofErr w:type="spellStart"/>
      <w:r>
        <w:t>쏴쏴</w:t>
      </w:r>
      <w:proofErr w:type="spellEnd"/>
      <w:r>
        <w:t xml:space="preserve"> 불어오는 긴 바람 소리를 들으며 </w:t>
      </w:r>
      <w:r>
        <w:rPr>
          <w:b/>
          <w:bCs/>
        </w:rPr>
        <w:t>널찍이 드리운 서늘한 그늘</w:t>
      </w:r>
      <w:r>
        <w:t xml:space="preserve"> 아래를 거닐면 몸은 대궐 안 관청에 있어도 </w:t>
      </w:r>
      <w:proofErr w:type="spellStart"/>
      <w:r>
        <w:t>숲속의</w:t>
      </w:r>
      <w:proofErr w:type="spellEnd"/>
      <w:r>
        <w:t xml:space="preserve"> 소나무와 바위 사이로 </w:t>
      </w:r>
      <w:r>
        <w:rPr>
          <w:b/>
          <w:bCs/>
        </w:rPr>
        <w:t>훌쩍 벗어나 있는 기분</w:t>
      </w:r>
      <w:r>
        <w:t>이 든다.</w:t>
      </w:r>
    </w:p>
    <w:p w14:paraId="568E06FE" w14:textId="77777777" w:rsidR="003F6191" w:rsidRDefault="00000000">
      <w:pPr>
        <w:pStyle w:val="afb"/>
      </w:pPr>
      <w:r>
        <w:t>하루는 내가 동료에게 다음과 같이 말했다.</w:t>
      </w:r>
    </w:p>
    <w:p w14:paraId="21AF1B90" w14:textId="77777777" w:rsidR="003F6191" w:rsidRDefault="00000000">
      <w:pPr>
        <w:pStyle w:val="afb"/>
      </w:pPr>
      <w:r>
        <w:t>“</w:t>
      </w:r>
      <w:r>
        <w:t xml:space="preserve">이 나무는 정말 특이하군! 대체로 </w:t>
      </w:r>
      <w:r>
        <w:rPr>
          <w:b/>
          <w:bCs/>
        </w:rPr>
        <w:t>풀과 나무</w:t>
      </w:r>
      <w:r>
        <w:t xml:space="preserve">가 살아가려면 제각기 </w:t>
      </w:r>
      <w:r>
        <w:rPr>
          <w:b/>
          <w:bCs/>
        </w:rPr>
        <w:t>몸을 보전하는 계책</w:t>
      </w:r>
      <w:r>
        <w:t xml:space="preserve">이 있기 마련일세. </w:t>
      </w:r>
      <w:proofErr w:type="spellStart"/>
      <w:r>
        <w:t>풀명자나</w:t>
      </w:r>
      <w:proofErr w:type="spellEnd"/>
      <w:r>
        <w:t xml:space="preserve"> 배, 귤이나 유자, 사과나 석류 같은 나무들은 열매가 커도 가지가 그 무게를 충분히 감당할 수 있다네. 하지만 질경이나 냉이, 강아지풀 같은 풀들은 살아가려면 땅바닥에 붙어 있어야 하네. 그래야 말발굽이 짓밟거나 수레가 밟고 지나가도 더 손상을 입지 않지. 지금 저 늙은 나무는 줄기의 길이가 몸통보다 갑절로 뻗어 사방에 드리워도 잘라 낼 줄 모르네. 만약 받쳐 주는 기둥이 없으면 </w:t>
      </w:r>
      <w:proofErr w:type="spellStart"/>
      <w:r>
        <w:t>부러지고야</w:t>
      </w:r>
      <w:proofErr w:type="spellEnd"/>
      <w:r>
        <w:t xml:space="preserve"> 말 </w:t>
      </w:r>
      <w:proofErr w:type="spellStart"/>
      <w:r>
        <w:t>걸세</w:t>
      </w:r>
      <w:proofErr w:type="spellEnd"/>
      <w:r>
        <w:t xml:space="preserve">. </w:t>
      </w:r>
      <w:r>
        <w:rPr>
          <w:b/>
          <w:bCs/>
        </w:rPr>
        <w:t>조물주</w:t>
      </w:r>
      <w:r>
        <w:t>가 이 나무에게는 사람의 손을 빌려 온전하도록 한 것인가?</w:t>
      </w:r>
      <w:r>
        <w:t>”</w:t>
      </w:r>
    </w:p>
    <w:p w14:paraId="55C11C42" w14:textId="77777777" w:rsidR="003F6191" w:rsidRDefault="00000000">
      <w:pPr>
        <w:pStyle w:val="afb"/>
      </w:pPr>
      <w:r>
        <w:t xml:space="preserve">아! 내가 </w:t>
      </w:r>
      <w:r>
        <w:rPr>
          <w:b/>
          <w:bCs/>
        </w:rPr>
        <w:t>암소</w:t>
      </w:r>
      <w:r>
        <w:t xml:space="preserve">의 뿔을 보니 </w:t>
      </w:r>
      <w:r>
        <w:rPr>
          <w:b/>
          <w:bCs/>
        </w:rPr>
        <w:t>뿔이 구부러져 안쪽으로 향</w:t>
      </w:r>
      <w:r>
        <w:t xml:space="preserve">했는데 심한 것은 사람이 반드시 </w:t>
      </w:r>
      <w:r>
        <w:rPr>
          <w:b/>
          <w:bCs/>
        </w:rPr>
        <w:t>톱으로 잘라</w:t>
      </w:r>
      <w:r>
        <w:t xml:space="preserve"> 내야만 광대뼈를 뚫는 걱정을 모면하였다. 이제야 알겠구나. 늙은 나무를 가축에 견주자면 뿔을 잘라 내야 온전해질 수 있는 암소와 같다. </w:t>
      </w:r>
      <w:r>
        <w:rPr>
          <w:b/>
          <w:bCs/>
        </w:rPr>
        <w:t>가축</w:t>
      </w:r>
      <w:r>
        <w:t xml:space="preserve">이 인간에게 의지하여 살아가듯이 늙은 나무도 인간에게 의지하여 살아간다. </w:t>
      </w:r>
    </w:p>
    <w:p w14:paraId="6C65EB9D" w14:textId="77777777" w:rsidR="003F6191" w:rsidRDefault="00000000">
      <w:pPr>
        <w:pStyle w:val="afb"/>
      </w:pPr>
      <w:r>
        <w:t xml:space="preserve">나는 </w:t>
      </w:r>
      <w:r>
        <w:rPr>
          <w:b/>
          <w:bCs/>
        </w:rPr>
        <w:t>저 깊은 산중 인적 끊긴 골짜기</w:t>
      </w:r>
      <w:r>
        <w:t>에 이렇듯이 번성하게 자</w:t>
      </w:r>
      <w:r>
        <w:lastRenderedPageBreak/>
        <w:t>란 늙은 나무를 아직까지 보지 못했다.</w:t>
      </w:r>
    </w:p>
    <w:p w14:paraId="1D0CC57F" w14:textId="77777777" w:rsidR="003F6191" w:rsidRDefault="00000000">
      <w:pPr>
        <w:pStyle w:val="afb"/>
        <w:wordWrap/>
        <w:jc w:val="right"/>
      </w:pPr>
      <w:r>
        <w:t xml:space="preserve">- </w:t>
      </w:r>
      <w:proofErr w:type="spellStart"/>
      <w:r>
        <w:t>유본예</w:t>
      </w:r>
      <w:proofErr w:type="spellEnd"/>
      <w:r>
        <w:t>, 『</w:t>
      </w:r>
      <w:proofErr w:type="spellStart"/>
      <w:r>
        <w:t>이문원노종기</w:t>
      </w:r>
      <w:proofErr w:type="spellEnd"/>
      <w:r>
        <w:t>(摛文院老樅記)』-</w:t>
      </w:r>
    </w:p>
    <w:p w14:paraId="6546594A" w14:textId="77777777" w:rsidR="003F6191" w:rsidRDefault="003F6191" w:rsidP="00E50769">
      <w:pPr>
        <w:pStyle w:val="aff4"/>
        <w:ind w:left="0" w:firstLine="0"/>
        <w:rPr>
          <w:rFonts w:hint="eastAsia"/>
        </w:rPr>
      </w:pPr>
    </w:p>
    <w:sectPr w:rsidR="003F619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01EC7" w14:textId="77777777" w:rsidR="00771431" w:rsidRDefault="00771431" w:rsidP="00E50769">
      <w:r>
        <w:separator/>
      </w:r>
    </w:p>
  </w:endnote>
  <w:endnote w:type="continuationSeparator" w:id="0">
    <w:p w14:paraId="1BA4321A" w14:textId="77777777" w:rsidR="00771431" w:rsidRDefault="00771431" w:rsidP="00E50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F3CE3" w14:textId="77777777" w:rsidR="00771431" w:rsidRDefault="00771431" w:rsidP="00E50769">
      <w:r>
        <w:separator/>
      </w:r>
    </w:p>
  </w:footnote>
  <w:footnote w:type="continuationSeparator" w:id="0">
    <w:p w14:paraId="4778C59E" w14:textId="77777777" w:rsidR="00771431" w:rsidRDefault="00771431" w:rsidP="00E50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59B"/>
    <w:multiLevelType w:val="multilevel"/>
    <w:tmpl w:val="6576B9D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473C9"/>
    <w:multiLevelType w:val="multilevel"/>
    <w:tmpl w:val="901E60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B956AD"/>
    <w:multiLevelType w:val="multilevel"/>
    <w:tmpl w:val="E7DC989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30140E"/>
    <w:multiLevelType w:val="multilevel"/>
    <w:tmpl w:val="158286C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97169E"/>
    <w:multiLevelType w:val="multilevel"/>
    <w:tmpl w:val="CE4E42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1875A5"/>
    <w:multiLevelType w:val="multilevel"/>
    <w:tmpl w:val="21BA1FF6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D24FC5"/>
    <w:multiLevelType w:val="multilevel"/>
    <w:tmpl w:val="FD926DD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3F64A5"/>
    <w:multiLevelType w:val="multilevel"/>
    <w:tmpl w:val="CD6646D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04708D"/>
    <w:multiLevelType w:val="multilevel"/>
    <w:tmpl w:val="249CEA9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10696B"/>
    <w:multiLevelType w:val="multilevel"/>
    <w:tmpl w:val="DCC6349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331E31"/>
    <w:multiLevelType w:val="multilevel"/>
    <w:tmpl w:val="E224247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D539E1"/>
    <w:multiLevelType w:val="multilevel"/>
    <w:tmpl w:val="786C2DA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AB63D4"/>
    <w:multiLevelType w:val="multilevel"/>
    <w:tmpl w:val="08342BE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9876998">
    <w:abstractNumId w:val="3"/>
  </w:num>
  <w:num w:numId="2" w16cid:durableId="174225291">
    <w:abstractNumId w:val="9"/>
  </w:num>
  <w:num w:numId="3" w16cid:durableId="289476165">
    <w:abstractNumId w:val="7"/>
  </w:num>
  <w:num w:numId="4" w16cid:durableId="1010984120">
    <w:abstractNumId w:val="2"/>
  </w:num>
  <w:num w:numId="5" w16cid:durableId="813639197">
    <w:abstractNumId w:val="11"/>
  </w:num>
  <w:num w:numId="6" w16cid:durableId="1275601102">
    <w:abstractNumId w:val="12"/>
  </w:num>
  <w:num w:numId="7" w16cid:durableId="1129083517">
    <w:abstractNumId w:val="0"/>
  </w:num>
  <w:num w:numId="8" w16cid:durableId="1006523008">
    <w:abstractNumId w:val="6"/>
  </w:num>
  <w:num w:numId="9" w16cid:durableId="1311206996">
    <w:abstractNumId w:val="10"/>
  </w:num>
  <w:num w:numId="10" w16cid:durableId="536241239">
    <w:abstractNumId w:val="8"/>
  </w:num>
  <w:num w:numId="11" w16cid:durableId="2078242418">
    <w:abstractNumId w:val="5"/>
  </w:num>
  <w:num w:numId="12" w16cid:durableId="1453330451">
    <w:abstractNumId w:val="4"/>
  </w:num>
  <w:num w:numId="13" w16cid:durableId="107192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191"/>
    <w:rsid w:val="00012A80"/>
    <w:rsid w:val="003F6191"/>
    <w:rsid w:val="0047423D"/>
    <w:rsid w:val="00771431"/>
    <w:rsid w:val="00E5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CB13D"/>
  <w15:docId w15:val="{DBECCFA9-06D7-48C2-B49A-1F0C56DF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</w:style>
  <w:style w:type="paragraph" w:styleId="ad">
    <w:name w:val="footer"/>
    <w:basedOn w:val="a8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1469</Characters>
  <Application>Microsoft Office Word</Application>
  <DocSecurity>0</DocSecurity>
  <Lines>66</Lines>
  <Paragraphs>11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2025-10-03T04:26:00Z</dcterms:created>
  <dcterms:modified xsi:type="dcterms:W3CDTF">2025-10-03T04:34:00Z</dcterms:modified>
</cp:coreProperties>
</file>