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A44A7" w14:textId="7AFC5551" w:rsidR="00503983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39288C14" w14:textId="77777777" w:rsidR="00503983" w:rsidRDefault="00503983">
      <w:pPr>
        <w:pStyle w:val="af1"/>
        <w:rPr>
          <w:rFonts w:ascii="한결R" w:eastAsia="한결R" w:cs="한결R"/>
        </w:rPr>
      </w:pPr>
    </w:p>
    <w:p w14:paraId="6392AF7C" w14:textId="77777777" w:rsidR="00503983" w:rsidRPr="00241797" w:rsidRDefault="00000000">
      <w:pPr>
        <w:pStyle w:val="afb"/>
        <w:rPr>
          <w:b/>
          <w:bCs/>
        </w:rPr>
      </w:pPr>
      <w:r w:rsidRPr="00241797">
        <w:rPr>
          <w:b/>
          <w:bCs/>
        </w:rPr>
        <w:t>(가)</w:t>
      </w:r>
    </w:p>
    <w:p w14:paraId="0D63082F" w14:textId="77777777" w:rsidR="00503983" w:rsidRDefault="00000000">
      <w:pPr>
        <w:pStyle w:val="afb"/>
      </w:pPr>
      <w:r>
        <w:rPr>
          <w:b/>
          <w:bCs/>
        </w:rPr>
        <w:t>풍파에 일렁이던 배</w:t>
      </w:r>
      <w:r>
        <w:t xml:space="preserve"> 어디로 갔단 </w:t>
      </w:r>
      <w:proofErr w:type="gramStart"/>
      <w:r>
        <w:t>말인가</w:t>
      </w:r>
      <w:proofErr w:type="gramEnd"/>
    </w:p>
    <w:p w14:paraId="2B3DA846" w14:textId="77777777" w:rsidR="00503983" w:rsidRDefault="00000000">
      <w:pPr>
        <w:pStyle w:val="afb"/>
      </w:pPr>
      <w:r>
        <w:rPr>
          <w:b/>
          <w:bCs/>
        </w:rPr>
        <w:t>구름이 험하거늘</w:t>
      </w:r>
      <w:r>
        <w:t xml:space="preserve"> 처음 나왔는가 어찌하여</w:t>
      </w:r>
    </w:p>
    <w:p w14:paraId="776D5DEB" w14:textId="77777777" w:rsidR="00503983" w:rsidRDefault="00000000">
      <w:pPr>
        <w:pStyle w:val="afb"/>
      </w:pPr>
      <w:r>
        <w:rPr>
          <w:b/>
          <w:bCs/>
        </w:rPr>
        <w:t>허술한 배 두신 분네</w:t>
      </w:r>
      <w:r>
        <w:t xml:space="preserve">는 모두 </w:t>
      </w:r>
      <w:proofErr w:type="spellStart"/>
      <w:r>
        <w:t>조심하소서</w:t>
      </w:r>
      <w:proofErr w:type="spellEnd"/>
    </w:p>
    <w:p w14:paraId="39B8EE11" w14:textId="77777777" w:rsidR="00503983" w:rsidRDefault="00000000">
      <w:pPr>
        <w:pStyle w:val="afb"/>
        <w:wordWrap/>
        <w:jc w:val="right"/>
      </w:pPr>
      <w:r>
        <w:t>- 정철의 시조 -</w:t>
      </w:r>
    </w:p>
    <w:p w14:paraId="0691D906" w14:textId="77777777" w:rsidR="00503983" w:rsidRDefault="00503983">
      <w:pPr>
        <w:pStyle w:val="afb"/>
      </w:pPr>
    </w:p>
    <w:p w14:paraId="243F5C4D" w14:textId="77777777" w:rsidR="00503983" w:rsidRDefault="00000000">
      <w:pPr>
        <w:pStyle w:val="afb"/>
      </w:pPr>
      <w:r>
        <w:t>(나)</w:t>
      </w:r>
    </w:p>
    <w:p w14:paraId="2DC4B464" w14:textId="77777777" w:rsidR="00503983" w:rsidRDefault="00000000">
      <w:pPr>
        <w:pStyle w:val="afb"/>
      </w:pPr>
      <w:proofErr w:type="spellStart"/>
      <w:r>
        <w:rPr>
          <w:b/>
          <w:bCs/>
        </w:rPr>
        <w:t>심의산</w:t>
      </w:r>
      <w:proofErr w:type="spellEnd"/>
      <w:r>
        <w:rPr>
          <w:b/>
          <w:bCs/>
        </w:rPr>
        <w:t>(深意山)</w:t>
      </w:r>
      <w:r>
        <w:t xml:space="preserve"> 서너 바퀴 감돌아 휘돌아 들어</w:t>
      </w:r>
    </w:p>
    <w:p w14:paraId="6E491F91" w14:textId="77777777" w:rsidR="00503983" w:rsidRDefault="00000000">
      <w:pPr>
        <w:pStyle w:val="afb"/>
      </w:pPr>
      <w:r>
        <w:t xml:space="preserve">오뉴월 한낮에 살얼음 엉긴 위에 된서리 섞어 치고 </w:t>
      </w:r>
      <w:proofErr w:type="spellStart"/>
      <w:r>
        <w:rPr>
          <w:b/>
          <w:bCs/>
        </w:rPr>
        <w:t>자취눈</w:t>
      </w:r>
      <w:proofErr w:type="spellEnd"/>
      <w:r>
        <w:t xml:space="preserve"> </w:t>
      </w:r>
    </w:p>
    <w:p w14:paraId="064CE335" w14:textId="77777777" w:rsidR="00503983" w:rsidRDefault="00000000">
      <w:pPr>
        <w:pStyle w:val="afb"/>
      </w:pPr>
      <w:proofErr w:type="spellStart"/>
      <w:r>
        <w:t>내렸거늘</w:t>
      </w:r>
      <w:proofErr w:type="spellEnd"/>
      <w:r>
        <w:t xml:space="preserve"> 보았는가 임아 </w:t>
      </w:r>
      <w:proofErr w:type="spellStart"/>
      <w:r>
        <w:t>임아</w:t>
      </w:r>
      <w:proofErr w:type="spellEnd"/>
    </w:p>
    <w:p w14:paraId="4EB52086" w14:textId="77777777" w:rsidR="00503983" w:rsidRDefault="00000000">
      <w:pPr>
        <w:pStyle w:val="afb"/>
      </w:pPr>
      <w:r>
        <w:rPr>
          <w:b/>
          <w:bCs/>
        </w:rPr>
        <w:t>온 놈이 온 말을 하</w:t>
      </w:r>
      <w:r>
        <w:t>여도</w:t>
      </w:r>
      <w:r>
        <w:rPr>
          <w:b/>
          <w:bCs/>
        </w:rPr>
        <w:t xml:space="preserve"> 임</w:t>
      </w:r>
      <w:r>
        <w:t xml:space="preserve">이 </w:t>
      </w:r>
      <w:proofErr w:type="spellStart"/>
      <w:r>
        <w:t>짐작하소서</w:t>
      </w:r>
      <w:proofErr w:type="spellEnd"/>
    </w:p>
    <w:p w14:paraId="15AD9E55" w14:textId="77777777" w:rsidR="00503983" w:rsidRDefault="00000000">
      <w:pPr>
        <w:pStyle w:val="afb"/>
        <w:wordWrap/>
        <w:jc w:val="right"/>
      </w:pPr>
      <w:r>
        <w:t>- 정철의 시조 -</w:t>
      </w:r>
    </w:p>
    <w:p w14:paraId="409FDAB3" w14:textId="77777777" w:rsidR="00503983" w:rsidRDefault="00503983">
      <w:pPr>
        <w:pStyle w:val="afb"/>
      </w:pPr>
    </w:p>
    <w:p w14:paraId="4F95EB3B" w14:textId="77777777" w:rsidR="00503983" w:rsidRDefault="00000000">
      <w:pPr>
        <w:pStyle w:val="afb"/>
      </w:pPr>
      <w:r>
        <w:t>(다)</w:t>
      </w:r>
    </w:p>
    <w:p w14:paraId="456E06FB" w14:textId="77777777" w:rsidR="00503983" w:rsidRDefault="00000000">
      <w:pPr>
        <w:pStyle w:val="afb"/>
      </w:pPr>
      <w:r>
        <w:t>아이야 구럭 망태 찾아라 서쪽 산에 날 늦겠다</w:t>
      </w:r>
    </w:p>
    <w:p w14:paraId="290EAF24" w14:textId="77777777" w:rsidR="00503983" w:rsidRDefault="00000000">
      <w:pPr>
        <w:pStyle w:val="afb"/>
      </w:pPr>
      <w:r>
        <w:t xml:space="preserve">밤 지낸 고사리 벌써 아니 </w:t>
      </w:r>
      <w:proofErr w:type="spellStart"/>
      <w:r>
        <w:t>자랐으랴</w:t>
      </w:r>
      <w:proofErr w:type="spellEnd"/>
    </w:p>
    <w:p w14:paraId="3361B765" w14:textId="77777777" w:rsidR="00503983" w:rsidRDefault="00000000">
      <w:pPr>
        <w:pStyle w:val="afb"/>
      </w:pPr>
      <w:r>
        <w:t xml:space="preserve">이 몸이 이 나물 아니면 조석(朝夕) 어이 지내리     </w:t>
      </w:r>
    </w:p>
    <w:p w14:paraId="46C563D3" w14:textId="77777777" w:rsidR="00503983" w:rsidRDefault="00000000">
      <w:pPr>
        <w:pStyle w:val="afb"/>
        <w:wordWrap/>
        <w:jc w:val="right"/>
      </w:pPr>
      <w:r>
        <w:t>&lt;제1수&gt;</w:t>
      </w:r>
    </w:p>
    <w:p w14:paraId="1D937018" w14:textId="77777777" w:rsidR="00503983" w:rsidRDefault="00503983">
      <w:pPr>
        <w:pStyle w:val="afb"/>
      </w:pPr>
    </w:p>
    <w:p w14:paraId="3C400569" w14:textId="77777777" w:rsidR="00503983" w:rsidRDefault="00000000">
      <w:pPr>
        <w:pStyle w:val="afb"/>
      </w:pPr>
      <w:r>
        <w:t>아이야 도롱이 삿갓 차려라 동쪽 시내에 비 내린다</w:t>
      </w:r>
    </w:p>
    <w:p w14:paraId="7F1C6BED" w14:textId="77777777" w:rsidR="00503983" w:rsidRDefault="00000000">
      <w:pPr>
        <w:pStyle w:val="afb"/>
      </w:pPr>
      <w:r>
        <w:t xml:space="preserve">기나긴 낚싯대에 </w:t>
      </w:r>
      <w:r>
        <w:rPr>
          <w:b/>
          <w:bCs/>
        </w:rPr>
        <w:t xml:space="preserve">미늘* 없는 낚시 </w:t>
      </w:r>
      <w:r>
        <w:t>매어</w:t>
      </w:r>
    </w:p>
    <w:p w14:paraId="00655AB0" w14:textId="77777777" w:rsidR="00503983" w:rsidRDefault="00000000">
      <w:pPr>
        <w:pStyle w:val="afb"/>
      </w:pPr>
      <w:r>
        <w:t xml:space="preserve">저 고기 놀라지 마라 내 흥 </w:t>
      </w:r>
      <w:proofErr w:type="spellStart"/>
      <w:r>
        <w:t>겨워하노라</w:t>
      </w:r>
      <w:proofErr w:type="spellEnd"/>
      <w:r>
        <w:t xml:space="preserve">             </w:t>
      </w:r>
    </w:p>
    <w:p w14:paraId="4B54C184" w14:textId="77777777" w:rsidR="00503983" w:rsidRDefault="00000000">
      <w:pPr>
        <w:pStyle w:val="afb"/>
        <w:wordWrap/>
        <w:jc w:val="right"/>
      </w:pPr>
      <w:r>
        <w:t>&lt;제2수&gt;</w:t>
      </w:r>
    </w:p>
    <w:p w14:paraId="0D90CBE9" w14:textId="77777777" w:rsidR="00503983" w:rsidRDefault="00503983">
      <w:pPr>
        <w:pStyle w:val="afb"/>
      </w:pPr>
    </w:p>
    <w:p w14:paraId="06EB5B2D" w14:textId="77777777" w:rsidR="00503983" w:rsidRDefault="00000000">
      <w:pPr>
        <w:pStyle w:val="afb"/>
      </w:pPr>
      <w:r>
        <w:t xml:space="preserve">아이야 </w:t>
      </w:r>
      <w:proofErr w:type="spellStart"/>
      <w:r>
        <w:t>죽조반</w:t>
      </w:r>
      <w:proofErr w:type="spellEnd"/>
      <w:r>
        <w:t xml:space="preserve">(粥早飯) </w:t>
      </w:r>
      <w:proofErr w:type="spellStart"/>
      <w:r>
        <w:t>다오</w:t>
      </w:r>
      <w:proofErr w:type="spellEnd"/>
      <w:r>
        <w:t xml:space="preserve"> 남쪽 논밭에 일 많구나</w:t>
      </w:r>
    </w:p>
    <w:p w14:paraId="0E15834D" w14:textId="77777777" w:rsidR="00503983" w:rsidRDefault="00000000">
      <w:pPr>
        <w:pStyle w:val="afb"/>
      </w:pPr>
      <w:r>
        <w:t xml:space="preserve">서투른 </w:t>
      </w:r>
      <w:proofErr w:type="spellStart"/>
      <w:r>
        <w:t>따비</w:t>
      </w:r>
      <w:proofErr w:type="spellEnd"/>
      <w:r>
        <w:t xml:space="preserve">*는 누구와 마주 </w:t>
      </w:r>
      <w:proofErr w:type="spellStart"/>
      <w:r>
        <w:t>잡을꼬</w:t>
      </w:r>
      <w:proofErr w:type="spellEnd"/>
    </w:p>
    <w:p w14:paraId="6A5ACC0E" w14:textId="77777777" w:rsidR="00503983" w:rsidRDefault="00000000">
      <w:pPr>
        <w:pStyle w:val="afb"/>
      </w:pPr>
      <w:r>
        <w:t xml:space="preserve">두어라 </w:t>
      </w:r>
      <w:proofErr w:type="spellStart"/>
      <w:r>
        <w:t>성세궁경</w:t>
      </w:r>
      <w:proofErr w:type="spellEnd"/>
      <w:r>
        <w:t xml:space="preserve">(聖世躬耕)*도 역군은(亦君恩)이시니라 </w:t>
      </w:r>
    </w:p>
    <w:p w14:paraId="38531FEF" w14:textId="77777777" w:rsidR="00503983" w:rsidRDefault="00000000">
      <w:pPr>
        <w:pStyle w:val="afb"/>
        <w:wordWrap/>
        <w:jc w:val="right"/>
      </w:pPr>
      <w:r>
        <w:t>&lt;제3수&gt;</w:t>
      </w:r>
    </w:p>
    <w:p w14:paraId="67FCEE69" w14:textId="77777777" w:rsidR="00503983" w:rsidRDefault="00503983">
      <w:pPr>
        <w:pStyle w:val="afb"/>
      </w:pPr>
    </w:p>
    <w:p w14:paraId="6D532322" w14:textId="77777777" w:rsidR="00503983" w:rsidRDefault="00000000">
      <w:pPr>
        <w:pStyle w:val="afb"/>
      </w:pPr>
      <w:r>
        <w:t>아이야 소 먹여 내어라 북쪽 마을에서 새 술 먹자</w:t>
      </w:r>
    </w:p>
    <w:p w14:paraId="2977CC42" w14:textId="77777777" w:rsidR="00503983" w:rsidRDefault="00000000">
      <w:pPr>
        <w:pStyle w:val="afb"/>
      </w:pPr>
      <w:r>
        <w:t xml:space="preserve">잔뜩 취한 얼굴을 달빛에 실어 </w:t>
      </w:r>
      <w:proofErr w:type="gramStart"/>
      <w:r>
        <w:t>오니</w:t>
      </w:r>
      <w:proofErr w:type="gramEnd"/>
    </w:p>
    <w:p w14:paraId="73E3D205" w14:textId="77777777" w:rsidR="00503983" w:rsidRDefault="00000000">
      <w:pPr>
        <w:pStyle w:val="afb"/>
      </w:pPr>
      <w:proofErr w:type="spellStart"/>
      <w:r>
        <w:t>어즈버</w:t>
      </w:r>
      <w:proofErr w:type="spellEnd"/>
      <w:r>
        <w:t xml:space="preserve"> </w:t>
      </w:r>
      <w:proofErr w:type="spellStart"/>
      <w:r>
        <w:t>희황상인</w:t>
      </w:r>
      <w:proofErr w:type="spellEnd"/>
      <w:r>
        <w:t xml:space="preserve">(羲皇上人)*을 오늘 다시 보는구나   </w:t>
      </w:r>
    </w:p>
    <w:p w14:paraId="05FD060D" w14:textId="77777777" w:rsidR="00503983" w:rsidRDefault="00000000">
      <w:pPr>
        <w:pStyle w:val="afb"/>
        <w:wordWrap/>
        <w:jc w:val="right"/>
      </w:pPr>
      <w:r>
        <w:t>&lt;제4수&gt;</w:t>
      </w:r>
    </w:p>
    <w:p w14:paraId="56DDDA7E" w14:textId="77777777" w:rsidR="00503983" w:rsidRDefault="00000000">
      <w:pPr>
        <w:pStyle w:val="afb"/>
        <w:wordWrap/>
        <w:jc w:val="right"/>
      </w:pPr>
      <w:r>
        <w:t xml:space="preserve">- </w:t>
      </w:r>
      <w:proofErr w:type="spellStart"/>
      <w:r>
        <w:t>조존성</w:t>
      </w:r>
      <w:proofErr w:type="spellEnd"/>
      <w:r>
        <w:t>, 『</w:t>
      </w:r>
      <w:proofErr w:type="spellStart"/>
      <w:r>
        <w:t>호아곡</w:t>
      </w:r>
      <w:proofErr w:type="spellEnd"/>
      <w:r>
        <w:t>』 -</w:t>
      </w:r>
    </w:p>
    <w:p w14:paraId="1813EF57" w14:textId="77777777" w:rsidR="00503983" w:rsidRDefault="00503983">
      <w:pPr>
        <w:pStyle w:val="afb"/>
      </w:pPr>
    </w:p>
    <w:p w14:paraId="4FD18EBB" w14:textId="77777777" w:rsidR="00503983" w:rsidRDefault="00503983">
      <w:pPr>
        <w:pStyle w:val="afb"/>
      </w:pPr>
    </w:p>
    <w:p w14:paraId="355D89A1" w14:textId="77777777" w:rsidR="00503983" w:rsidRPr="00241797" w:rsidRDefault="00000000">
      <w:pPr>
        <w:pStyle w:val="afb"/>
        <w:rPr>
          <w:sz w:val="16"/>
          <w:szCs w:val="16"/>
        </w:rPr>
      </w:pPr>
      <w:r w:rsidRPr="00241797">
        <w:rPr>
          <w:sz w:val="16"/>
          <w:szCs w:val="16"/>
        </w:rPr>
        <w:t>*</w:t>
      </w:r>
      <w:proofErr w:type="gramStart"/>
      <w:r w:rsidRPr="00241797">
        <w:rPr>
          <w:sz w:val="16"/>
          <w:szCs w:val="16"/>
        </w:rPr>
        <w:t>미늘 :</w:t>
      </w:r>
      <w:proofErr w:type="gramEnd"/>
      <w:r w:rsidRPr="00241797">
        <w:rPr>
          <w:sz w:val="16"/>
          <w:szCs w:val="16"/>
        </w:rPr>
        <w:t xml:space="preserve"> 고기가 물면 빠지지 않게 만든 낚시 끝의 안쪽에 있는 작은 갈고리.</w:t>
      </w:r>
    </w:p>
    <w:p w14:paraId="6075BC54" w14:textId="77777777" w:rsidR="00503983" w:rsidRPr="00241797" w:rsidRDefault="00000000">
      <w:pPr>
        <w:pStyle w:val="afb"/>
        <w:rPr>
          <w:sz w:val="16"/>
          <w:szCs w:val="16"/>
        </w:rPr>
      </w:pPr>
      <w:r w:rsidRPr="00241797">
        <w:rPr>
          <w:sz w:val="16"/>
          <w:szCs w:val="16"/>
        </w:rPr>
        <w:t>*</w:t>
      </w:r>
      <w:proofErr w:type="spellStart"/>
      <w:proofErr w:type="gramStart"/>
      <w:r w:rsidRPr="00241797">
        <w:rPr>
          <w:sz w:val="16"/>
          <w:szCs w:val="16"/>
        </w:rPr>
        <w:t>따비</w:t>
      </w:r>
      <w:proofErr w:type="spellEnd"/>
      <w:r w:rsidRPr="00241797">
        <w:rPr>
          <w:sz w:val="16"/>
          <w:szCs w:val="16"/>
        </w:rPr>
        <w:t xml:space="preserve"> :</w:t>
      </w:r>
      <w:proofErr w:type="gramEnd"/>
      <w:r w:rsidRPr="00241797">
        <w:rPr>
          <w:sz w:val="16"/>
          <w:szCs w:val="16"/>
        </w:rPr>
        <w:t xml:space="preserve"> 풀뿌리를 뽑거나 밭을 가는 데 쓰는 농기구.</w:t>
      </w:r>
    </w:p>
    <w:p w14:paraId="1FC6D05D" w14:textId="77777777" w:rsidR="00503983" w:rsidRPr="00241797" w:rsidRDefault="00000000">
      <w:pPr>
        <w:pStyle w:val="afb"/>
        <w:rPr>
          <w:sz w:val="16"/>
          <w:szCs w:val="16"/>
        </w:rPr>
      </w:pPr>
      <w:r w:rsidRPr="00241797">
        <w:rPr>
          <w:sz w:val="16"/>
          <w:szCs w:val="16"/>
        </w:rPr>
        <w:t>*</w:t>
      </w:r>
      <w:proofErr w:type="spellStart"/>
      <w:proofErr w:type="gramStart"/>
      <w:r w:rsidRPr="00241797">
        <w:rPr>
          <w:sz w:val="16"/>
          <w:szCs w:val="16"/>
        </w:rPr>
        <w:t>세궁경</w:t>
      </w:r>
      <w:proofErr w:type="spellEnd"/>
      <w:r w:rsidRPr="00241797">
        <w:rPr>
          <w:sz w:val="16"/>
          <w:szCs w:val="16"/>
        </w:rPr>
        <w:t xml:space="preserve"> :</w:t>
      </w:r>
      <w:proofErr w:type="gramEnd"/>
      <w:r w:rsidRPr="00241797">
        <w:rPr>
          <w:sz w:val="16"/>
          <w:szCs w:val="16"/>
        </w:rPr>
        <w:t xml:space="preserve"> 태평한 세월에 자기가 직접 농사를 지음.</w:t>
      </w:r>
    </w:p>
    <w:p w14:paraId="29343E34" w14:textId="77777777" w:rsidR="00503983" w:rsidRPr="00241797" w:rsidRDefault="00000000">
      <w:pPr>
        <w:pStyle w:val="afb"/>
        <w:rPr>
          <w:sz w:val="16"/>
          <w:szCs w:val="16"/>
        </w:rPr>
      </w:pPr>
      <w:r w:rsidRPr="00241797">
        <w:rPr>
          <w:sz w:val="16"/>
          <w:szCs w:val="16"/>
        </w:rPr>
        <w:t>*</w:t>
      </w:r>
      <w:proofErr w:type="spellStart"/>
      <w:proofErr w:type="gramStart"/>
      <w:r w:rsidRPr="00241797">
        <w:rPr>
          <w:sz w:val="16"/>
          <w:szCs w:val="16"/>
        </w:rPr>
        <w:t>황상인</w:t>
      </w:r>
      <w:proofErr w:type="spellEnd"/>
      <w:r w:rsidRPr="00241797">
        <w:rPr>
          <w:sz w:val="16"/>
          <w:szCs w:val="16"/>
        </w:rPr>
        <w:t xml:space="preserve"> :</w:t>
      </w:r>
      <w:proofErr w:type="gramEnd"/>
      <w:r w:rsidRPr="00241797">
        <w:rPr>
          <w:sz w:val="16"/>
          <w:szCs w:val="16"/>
        </w:rPr>
        <w:t xml:space="preserve"> 세상일을 잊고 한가하고 태평하게 숨어 사는 사람을 이르는 말.</w:t>
      </w:r>
    </w:p>
    <w:p w14:paraId="2BCEA785" w14:textId="77777777" w:rsidR="00503983" w:rsidRDefault="00503983" w:rsidP="00241797">
      <w:pPr>
        <w:pStyle w:val="aff4"/>
        <w:ind w:left="0" w:firstLine="0"/>
        <w:rPr>
          <w:rFonts w:hint="eastAsia"/>
        </w:rPr>
      </w:pPr>
    </w:p>
    <w:sectPr w:rsidR="0050398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결R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ACE"/>
    <w:multiLevelType w:val="multilevel"/>
    <w:tmpl w:val="D5641E5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E45202"/>
    <w:multiLevelType w:val="multilevel"/>
    <w:tmpl w:val="9B349E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0768C1"/>
    <w:multiLevelType w:val="multilevel"/>
    <w:tmpl w:val="ECCC1518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523AB"/>
    <w:multiLevelType w:val="multilevel"/>
    <w:tmpl w:val="42587F1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F739D0"/>
    <w:multiLevelType w:val="multilevel"/>
    <w:tmpl w:val="3C1A210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890F62"/>
    <w:multiLevelType w:val="multilevel"/>
    <w:tmpl w:val="C7F0D60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C84E66"/>
    <w:multiLevelType w:val="multilevel"/>
    <w:tmpl w:val="AA26F4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E15535"/>
    <w:multiLevelType w:val="multilevel"/>
    <w:tmpl w:val="0FCAF7F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A85392"/>
    <w:multiLevelType w:val="multilevel"/>
    <w:tmpl w:val="C30AF7C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142E78"/>
    <w:multiLevelType w:val="multilevel"/>
    <w:tmpl w:val="B78E5B5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8F61FE"/>
    <w:multiLevelType w:val="multilevel"/>
    <w:tmpl w:val="25DA887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BC4A92"/>
    <w:multiLevelType w:val="multilevel"/>
    <w:tmpl w:val="00841D3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6333CD"/>
    <w:multiLevelType w:val="multilevel"/>
    <w:tmpl w:val="138AE08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89608151">
    <w:abstractNumId w:val="3"/>
  </w:num>
  <w:num w:numId="2" w16cid:durableId="1256985615">
    <w:abstractNumId w:val="11"/>
  </w:num>
  <w:num w:numId="3" w16cid:durableId="1517185654">
    <w:abstractNumId w:val="9"/>
  </w:num>
  <w:num w:numId="4" w16cid:durableId="264004170">
    <w:abstractNumId w:val="0"/>
  </w:num>
  <w:num w:numId="5" w16cid:durableId="30765778">
    <w:abstractNumId w:val="12"/>
  </w:num>
  <w:num w:numId="6" w16cid:durableId="1938519600">
    <w:abstractNumId w:val="5"/>
  </w:num>
  <w:num w:numId="7" w16cid:durableId="995259537">
    <w:abstractNumId w:val="8"/>
  </w:num>
  <w:num w:numId="8" w16cid:durableId="1373923320">
    <w:abstractNumId w:val="10"/>
  </w:num>
  <w:num w:numId="9" w16cid:durableId="1599830951">
    <w:abstractNumId w:val="7"/>
  </w:num>
  <w:num w:numId="10" w16cid:durableId="1761877550">
    <w:abstractNumId w:val="4"/>
  </w:num>
  <w:num w:numId="11" w16cid:durableId="1297376552">
    <w:abstractNumId w:val="2"/>
  </w:num>
  <w:num w:numId="12" w16cid:durableId="1338844269">
    <w:abstractNumId w:val="6"/>
  </w:num>
  <w:num w:numId="13" w16cid:durableId="2336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983"/>
    <w:rsid w:val="00241797"/>
    <w:rsid w:val="0047423D"/>
    <w:rsid w:val="0050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057"/>
  <w15:docId w15:val="{DBECCFA9-06D7-48C2-B49A-1F0C56DF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544</Characters>
  <Application>Microsoft Office Word</Application>
  <DocSecurity>0</DocSecurity>
  <Lines>24</Lines>
  <Paragraphs>4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2025-10-03T04:26:00Z</dcterms:created>
  <dcterms:modified xsi:type="dcterms:W3CDTF">2025-10-03T04:33:00Z</dcterms:modified>
</cp:coreProperties>
</file>