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C9F8" w14:textId="3B7BE15D" w:rsidR="005E133E" w:rsidRPr="0090470E" w:rsidRDefault="00567BB5" w:rsidP="0090470E">
      <w:pPr>
        <w:pStyle w:val="a"/>
        <w:numPr>
          <w:ilvl w:val="0"/>
          <w:numId w:val="0"/>
        </w:numPr>
      </w:pPr>
      <w:bookmarkStart w:id="0" w:name="_Hlk209670525"/>
      <w:r w:rsidRPr="00567BB5">
        <w:t xml:space="preserve">다음 글을 읽고 물음에 </w:t>
      </w:r>
      <w:proofErr w:type="spellStart"/>
      <w:r w:rsidRPr="00567BB5">
        <w:t>답하시오</w:t>
      </w:r>
      <w:proofErr w:type="spellEnd"/>
      <w:r w:rsidRPr="00567BB5">
        <w:t>.</w:t>
      </w:r>
    </w:p>
    <w:bookmarkEnd w:id="0"/>
    <w:tbl>
      <w:tblPr>
        <w:tblStyle w:val="afc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5E133E" w14:paraId="5F6A9710" w14:textId="77777777" w:rsidTr="008F2A2B">
        <w:trPr>
          <w:trHeight w:val="13598"/>
        </w:trPr>
        <w:tc>
          <w:tcPr>
            <w:tcW w:w="4797" w:type="dxa"/>
          </w:tcPr>
          <w:p w14:paraId="752363E8" w14:textId="77777777" w:rsidR="006F0117" w:rsidRDefault="006F0117" w:rsidP="008F2A2B">
            <w:pPr>
              <w:pStyle w:val="a9"/>
              <w:rPr>
                <w:rFonts w:ascii="조선굵은명조" w:eastAsia="조선굵은명조" w:cs="조선굵은명조"/>
              </w:rPr>
            </w:pPr>
          </w:p>
          <w:p w14:paraId="50298D47" w14:textId="59F7090F" w:rsidR="006F0117" w:rsidRPr="006F0117" w:rsidRDefault="006F0117" w:rsidP="008F2A2B">
            <w:pPr>
              <w:pStyle w:val="a9"/>
              <w:rPr>
                <w:rFonts w:ascii="학교안심 바른바탕 R" w:eastAsia="학교안심 바른바탕 R" w:hAnsi="학교안심 바른바탕 R" w:cs="조선굵은명조"/>
                <w:b/>
                <w:bCs/>
              </w:rPr>
            </w:pPr>
            <w:r w:rsidRPr="006F0117">
              <w:rPr>
                <w:rFonts w:ascii="학교안심 바른바탕 R" w:eastAsia="학교안심 바른바탕 R" w:hAnsi="학교안심 바른바탕 R" w:cs="조선굵은명조" w:hint="eastAsia"/>
                <w:b/>
                <w:bCs/>
              </w:rPr>
              <w:t>(가)</w:t>
            </w:r>
          </w:p>
          <w:p w14:paraId="2F9EED2F" w14:textId="29322B2D" w:rsidR="006F0117" w:rsidRPr="006F0117" w:rsidRDefault="006F0117" w:rsidP="008F2A2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6F0117">
              <w:rPr>
                <w:rFonts w:hAnsi="학교안심 바른바탕 R"/>
              </w:rPr>
              <w:t>근대 국가는 시민의 생명과 재산을 보호하는 것을 일차적인 존립 이유로 ⓐ</w:t>
            </w:r>
            <w:r w:rsidRPr="006F0117">
              <w:rPr>
                <w:rFonts w:hAnsi="학교안심 바른바탕 R"/>
                <w:u w:val="single"/>
              </w:rPr>
              <w:t>삼았다</w:t>
            </w:r>
            <w:r w:rsidRPr="006F0117">
              <w:rPr>
                <w:rFonts w:hAnsi="학교안심 바른바탕 R"/>
              </w:rPr>
              <w:t xml:space="preserve">. 최소한의 금지 행위만을 법으로 정하고 이를 위반하는 경우에만 개입함으로써 시민의 자유를 최대한 보장하고자 했다. 이러한 목적이 반영된 자유주의적 법 모델은 근대법의 근간을 이루었다. 그러나 이 모델은 자유를 실질적으로 누릴 </w:t>
            </w:r>
            <w:proofErr w:type="spellStart"/>
            <w:r w:rsidRPr="006F0117">
              <w:rPr>
                <w:rFonts w:hAnsi="학교안심 바른바탕 R"/>
              </w:rPr>
              <w:t>사회</w:t>
            </w:r>
            <w:r>
              <w:rPr>
                <w:rFonts w:hAnsi="학교안심 바른바탕 R" w:hint="eastAsia"/>
              </w:rPr>
              <w:t>·</w:t>
            </w:r>
            <w:r w:rsidRPr="006F0117">
              <w:rPr>
                <w:rFonts w:hAnsi="학교안심 바른바탕 R"/>
              </w:rPr>
              <w:t>경제적</w:t>
            </w:r>
            <w:proofErr w:type="spellEnd"/>
            <w:r w:rsidRPr="006F0117">
              <w:rPr>
                <w:rFonts w:hAnsi="학교안심 바른바탕 R"/>
              </w:rPr>
              <w:t xml:space="preserve"> 조건이 모두에게 동등하게 주어지지 않은 상황에서 갈등이나 분쟁에 대처하는 데 한계가 있었다. 이를 보완할 목적으로 등장한 것이 사회복지국가적 법 모델이다. 이 모델에서는 법이 삶의 세계에 더 깊숙이 개입한다. 개인의 권리 보장뿐 아니라 주거, 노동, 환경 등의 영역에서 평등과 연대의 가치를 구현하기 위한 제도의 구축 및 관리도 법의 역할이 되어, 그 역할 수행에 필요한 의무 규정들이 늘어난다. 가령 </w:t>
            </w:r>
            <w:r w:rsidRPr="006F0117">
              <w:rPr>
                <w:rFonts w:ascii="Noto Sans KR" w:eastAsia="Noto Sans KR" w:hAnsi="Noto Sans KR" w:cs="Noto Sans KR" w:hint="eastAsia"/>
              </w:rPr>
              <w:t>｢</w:t>
            </w:r>
            <w:r w:rsidRPr="006F0117">
              <w:rPr>
                <w:rFonts w:hAnsi="학교안심 바른바탕 R" w:hint="eastAsia"/>
              </w:rPr>
              <w:t>대기환경</w:t>
            </w:r>
            <w:r>
              <w:rPr>
                <w:rFonts w:hAnsi="학교안심 바른바탕 R" w:hint="eastAsia"/>
              </w:rPr>
              <w:t xml:space="preserve"> </w:t>
            </w:r>
            <w:proofErr w:type="spellStart"/>
            <w:r w:rsidRPr="006F0117">
              <w:rPr>
                <w:rFonts w:hAnsi="학교안심 바른바탕 R" w:hint="eastAsia"/>
              </w:rPr>
              <w:t>보전법</w:t>
            </w:r>
            <w:r w:rsidRPr="006F0117">
              <w:rPr>
                <w:rFonts w:ascii="Noto Sans KR" w:eastAsia="Noto Sans KR" w:hAnsi="Noto Sans KR" w:cs="Noto Sans KR" w:hint="eastAsia"/>
              </w:rPr>
              <w:t>｣</w:t>
            </w:r>
            <w:r w:rsidRPr="006F0117">
              <w:rPr>
                <w:rFonts w:hAnsi="학교안심 바른바탕 R" w:hint="eastAsia"/>
              </w:rPr>
              <w:t>은</w:t>
            </w:r>
            <w:proofErr w:type="spellEnd"/>
            <w:r w:rsidRPr="006F0117">
              <w:rPr>
                <w:rFonts w:hAnsi="학교안심 바른바탕 R"/>
              </w:rPr>
              <w:t xml:space="preserve"> 오염 물질의 배출을 규제하는 대기 환경 관리 체계의 </w:t>
            </w:r>
            <w:r w:rsidRPr="006F0117">
              <w:rPr>
                <w:rFonts w:hAnsi="학교안심 바른바탕 R" w:hint="eastAsia"/>
              </w:rPr>
              <w:t>기능을</w:t>
            </w:r>
            <w:r w:rsidRPr="006F0117">
              <w:rPr>
                <w:rFonts w:hAnsi="학교안심 바른바탕 R"/>
              </w:rPr>
              <w:t xml:space="preserve"> 강화함으로써, 깨끗한 환경에서 살 시민의 권리를 실현하기 위한 공적 토대를 만들고자 한다</w:t>
            </w:r>
          </w:p>
          <w:p w14:paraId="5F1775F0" w14:textId="46487A78" w:rsidR="005E133E" w:rsidRPr="00567BB5" w:rsidRDefault="005E133E" w:rsidP="008F2A2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5E133E" w:rsidRPr="005E133E" w14:paraId="1236889E" w14:textId="77777777" w:rsidTr="00802C8B">
              <w:trPr>
                <w:trHeight w:val="964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392672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2084E9EA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E6B49" w14:textId="40FF36BC" w:rsidR="005E133E" w:rsidRPr="005E133E" w:rsidRDefault="006F0117" w:rsidP="008F2A2B">
                  <w:pPr>
                    <w:pStyle w:val="Afd"/>
                  </w:pPr>
                  <w:r>
                    <w:t xml:space="preserve">그런데 법적 규제가 과도할 경우 삶의 세계를 구성해 온 고유한 직업 윤리 등 </w:t>
                  </w:r>
                  <w:proofErr w:type="spellStart"/>
                  <w:r>
                    <w:t>문화적</w:t>
                  </w:r>
                  <w:r>
                    <w:rPr>
                      <w:rFonts w:hint="eastAsia"/>
                    </w:rPr>
                    <w:t>·</w:t>
                  </w:r>
                  <w:r>
                    <w:t>도덕적</w:t>
                  </w:r>
                  <w:proofErr w:type="spellEnd"/>
                  <w:r>
                    <w:t xml:space="preserve"> 규범이 </w:t>
                  </w:r>
                  <w:proofErr w:type="spellStart"/>
                  <w:r>
                    <w:t>강행적</w:t>
                  </w:r>
                  <w:proofErr w:type="spellEnd"/>
                  <w:r>
                    <w:t xml:space="preserve"> 성격을 띤 법 규범에 의해 </w:t>
                  </w:r>
                  <w:proofErr w:type="spellStart"/>
                  <w:r>
                    <w:t>침범당하는</w:t>
                  </w:r>
                  <w:proofErr w:type="spellEnd"/>
                  <w:r>
                    <w:t xml:space="preserve"> 경우가 생긴다. 이로써 사회 각 영역의 자율적 조절 기능이 훼손되고 사회의 통합이 법에 의해 와해된다. 그럴수록 공동체는 갈등 상황에서 법적 해결에 의존하게 된다. 규제에 대한 요구량이 증가하면 법의 수행 능력은 한계에 ⓑ</w:t>
                  </w:r>
                  <w:r w:rsidRPr="006F0117">
                    <w:rPr>
                      <w:u w:val="single"/>
                    </w:rPr>
                    <w:t>부딪힌다</w:t>
                  </w:r>
                  <w:r>
                    <w:t xml:space="preserve">. ‘문제가 발생할 때 법은 마지막 수단이어야 한다.’ 등 근대법의 기본 원리가 </w:t>
                  </w:r>
                  <w:r>
                    <w:rPr>
                      <w:rFonts w:hint="eastAsia"/>
                    </w:rPr>
                    <w:t>유지</w:t>
                  </w:r>
                  <w:r>
                    <w:t>되기도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ⓒ</w:t>
                  </w:r>
                  <w:r w:rsidRPr="006F0117">
                    <w:rPr>
                      <w:u w:val="single"/>
                    </w:rPr>
                    <w:t>어렵다</w:t>
                  </w:r>
                  <w:r>
                    <w:t>. 결국 법의 규범 구조가 균열된 상태에서, 법으로 문제를 해결해야 한다는 당위만 ⓓ</w:t>
                  </w:r>
                  <w:r w:rsidRPr="006F0117">
                    <w:rPr>
                      <w:u w:val="single"/>
                    </w:rPr>
                    <w:t>남는다</w:t>
                  </w:r>
                  <w:r>
                    <w:t xml:space="preserve">. 그로 인해 법 규범이 삶의 세계에 점점 더 깊숙이 개입하게 되어 사회의 자율적 조절 기능은 더욱 망가지는 과정이 </w:t>
                  </w:r>
                  <w:r>
                    <w:rPr>
                      <w:rFonts w:hint="eastAsia"/>
                    </w:rPr>
                    <w:t>반복</w:t>
                  </w:r>
                  <w:r>
                    <w:t>된다. ㉠</w:t>
                  </w:r>
                  <w:r w:rsidRPr="006F0117">
                    <w:rPr>
                      <w:u w:val="single"/>
                    </w:rPr>
                    <w:t>이러한 악순환</w:t>
                  </w:r>
                  <w:r>
                    <w:t>을 방지하면서 사회복지 체계를 보완하고자 등장한 것이 절차주의적 법 모델이다.</w:t>
                  </w:r>
                  <w:r w:rsidR="005E133E" w:rsidRPr="005E133E">
                    <w:t xml:space="preserve"> </w:t>
                  </w:r>
                </w:p>
              </w:tc>
            </w:tr>
            <w:tr w:rsidR="005E133E" w:rsidRPr="005E133E" w14:paraId="2608F28F" w14:textId="77777777" w:rsidTr="00802C8B">
              <w:trPr>
                <w:trHeight w:val="964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23D89C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39AFE3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D81CA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E133E" w:rsidRPr="005E133E" w14:paraId="7EED468E" w14:textId="77777777" w:rsidTr="00A56E04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4E1910" w14:textId="77777777" w:rsidR="005E133E" w:rsidRPr="005E133E" w:rsidRDefault="005E133E" w:rsidP="008F2A2B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44EBC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E133E" w:rsidRPr="005E133E" w14:paraId="05AC05A8" w14:textId="77777777" w:rsidTr="00A56E04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B8A1A1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91D9AFF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FE5B5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E133E" w:rsidRPr="005E133E" w14:paraId="22477BE1" w14:textId="77777777" w:rsidTr="00A56E04">
              <w:trPr>
                <w:trHeight w:val="756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61BAA6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47424A1F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25C9B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8127942" w14:textId="44E6385B" w:rsidR="006F0117" w:rsidRDefault="006F0117" w:rsidP="008F2A2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hAnsi="학교안심 바른바탕 R"/>
              </w:rPr>
            </w:pPr>
          </w:p>
          <w:p w14:paraId="4A98B102" w14:textId="3BC93D01" w:rsidR="006F0117" w:rsidRPr="006F0117" w:rsidRDefault="006F0117" w:rsidP="008F2A2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6F0117">
              <w:rPr>
                <w:rFonts w:hAnsi="학교안심 바른바탕 R"/>
              </w:rPr>
              <w:t>절차주의적 법 모델에 따르면, 법은 분쟁에 직접 개입해 해결책을 ⓔ</w:t>
            </w:r>
            <w:r w:rsidRPr="006F0117">
              <w:rPr>
                <w:rFonts w:hAnsi="학교안심 바른바탕 R"/>
                <w:u w:val="single"/>
              </w:rPr>
              <w:t>내놓는</w:t>
            </w:r>
            <w:r w:rsidRPr="006F0117">
              <w:rPr>
                <w:rFonts w:hAnsi="학교안심 바른바탕 R"/>
              </w:rPr>
              <w:t xml:space="preserve"> 대신 분쟁 당사자들의 논의와 협상을 위한 절차나 권한 분배 등 분쟁 해결 방식에만 관여한다. 이로써 사회의 자율적 조절 기능을 보존하고 확대하고자 한다. 또한 권력과 자본이 논의의 장에 개입해 일부가 발언권을 독점하거나 부당한 영향력을</w:t>
            </w:r>
            <w:r>
              <w:rPr>
                <w:rFonts w:hAnsi="학교안심 바른바탕 R" w:hint="eastAsia"/>
              </w:rPr>
              <w:t xml:space="preserve"> </w:t>
            </w:r>
            <w:r w:rsidRPr="006F0117">
              <w:rPr>
                <w:rFonts w:hAnsi="학교안심 바른바탕 R"/>
              </w:rPr>
              <w:t>행사할 수 있으므로 이에 대한 점검 과정을 절차 안에 두도록 의무화한다. 당사자 간의 자유롭고 균등한 의견 개진 가능성을 최대한 보장하는 것이 절차주의적 법 모델의 목적이다.</w:t>
            </w:r>
          </w:p>
          <w:p w14:paraId="61119FFD" w14:textId="231A0B4C" w:rsidR="006F0117" w:rsidRDefault="006F0117" w:rsidP="008F2A2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6F0117">
              <w:rPr>
                <w:rFonts w:hAnsi="학교안심 바른바탕 R"/>
              </w:rPr>
              <w:t xml:space="preserve">위의 세 가지 법 모델은 시대의 요구에 따라 등장했으나 </w:t>
            </w:r>
            <w:r w:rsidRPr="006F0117">
              <w:rPr>
                <w:rFonts w:hAnsi="학교안심 바른바탕 R"/>
              </w:rPr>
              <w:t>앞선 모델을 다음 모델이 대체하며 법체계를 지배해 온 것은 아니다. 각각의 법 모델이 고유한 타당성과 필요성을 가진 채 현재의</w:t>
            </w:r>
            <w:r>
              <w:rPr>
                <w:rFonts w:hAnsi="학교안심 바른바탕 R" w:hint="eastAsia"/>
              </w:rPr>
              <w:t xml:space="preserve"> </w:t>
            </w:r>
            <w:r w:rsidRPr="006F0117">
              <w:rPr>
                <w:rFonts w:hAnsi="학교안심 바른바탕 R"/>
              </w:rPr>
              <w:t>법체계 안에 공존하고 있다</w:t>
            </w:r>
            <w:r>
              <w:rPr>
                <w:rFonts w:hAnsi="학교안심 바른바탕 R" w:hint="eastAsia"/>
              </w:rPr>
              <w:t>.</w:t>
            </w:r>
          </w:p>
          <w:p w14:paraId="09020B2C" w14:textId="77777777" w:rsidR="006F0117" w:rsidRDefault="006F0117" w:rsidP="008F2A2B">
            <w:pPr>
              <w:pStyle w:val="a9"/>
              <w:rPr>
                <w:rFonts w:ascii="학교안심 바른바탕 R" w:eastAsia="학교안심 바른바탕 R" w:hAnsi="학교안심 바른바탕 R" w:cs="조선굵은명조"/>
                <w:b/>
                <w:bCs/>
              </w:rPr>
            </w:pPr>
          </w:p>
          <w:p w14:paraId="7C339E20" w14:textId="661E8460" w:rsidR="006F0117" w:rsidRPr="006F0117" w:rsidRDefault="006F0117" w:rsidP="008F2A2B">
            <w:pPr>
              <w:pStyle w:val="a9"/>
              <w:rPr>
                <w:rFonts w:ascii="학교안심 바른바탕 R" w:eastAsia="학교안심 바른바탕 R" w:hAnsi="학교안심 바른바탕 R" w:cs="조선굵은명조"/>
                <w:b/>
                <w:bCs/>
              </w:rPr>
            </w:pPr>
            <w:r w:rsidRPr="006F0117">
              <w:rPr>
                <w:rFonts w:ascii="학교안심 바른바탕 R" w:eastAsia="학교안심 바른바탕 R" w:hAnsi="학교안심 바른바탕 R" w:cs="조선굵은명조" w:hint="eastAsia"/>
                <w:b/>
                <w:bCs/>
              </w:rPr>
              <w:t>(</w:t>
            </w:r>
            <w:r>
              <w:rPr>
                <w:rFonts w:ascii="학교안심 바른바탕 R" w:eastAsia="학교안심 바른바탕 R" w:hAnsi="학교안심 바른바탕 R" w:cs="조선굵은명조" w:hint="eastAsia"/>
                <w:b/>
                <w:bCs/>
              </w:rPr>
              <w:t>나</w:t>
            </w:r>
            <w:r w:rsidRPr="006F0117">
              <w:rPr>
                <w:rFonts w:ascii="학교안심 바른바탕 R" w:eastAsia="학교안심 바른바탕 R" w:hAnsi="학교안심 바른바탕 R" w:cs="조선굵은명조" w:hint="eastAsia"/>
                <w:b/>
                <w:bCs/>
              </w:rPr>
              <w:t>)</w:t>
            </w:r>
          </w:p>
          <w:p w14:paraId="2F996B10" w14:textId="2964CB32" w:rsidR="008F2A2B" w:rsidRPr="008F2A2B" w:rsidRDefault="008F2A2B" w:rsidP="008F2A2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8F2A2B">
              <w:rPr>
                <w:rFonts w:hAnsi="학교안심 바른바탕 R"/>
              </w:rPr>
              <w:t xml:space="preserve">재산 관계에서는 개인의 자유가 최대한 보장되어야 하므로 계약으로 권리와 의무가 인정되는 것이 원칙이다. 그러나 </w:t>
            </w:r>
            <w:proofErr w:type="spellStart"/>
            <w:r w:rsidRPr="008F2A2B">
              <w:rPr>
                <w:rFonts w:hAnsi="학교안심 바른바탕 R"/>
              </w:rPr>
              <w:t>사회ㆍ경제적</w:t>
            </w:r>
            <w:proofErr w:type="spellEnd"/>
            <w:r w:rsidRPr="008F2A2B">
              <w:rPr>
                <w:rFonts w:hAnsi="학교안심 바른바탕 R"/>
              </w:rPr>
              <w:t xml:space="preserve"> 조건을 달리하는 당사자들 간에서는, 약자 보호를 위해 법률로 그 내용이 정해지는 경우가 있고 이때는 이를 계약으로 변경할 수 없다.</w:t>
            </w:r>
          </w:p>
          <w:p w14:paraId="24135703" w14:textId="0F4228A0" w:rsidR="008F2A2B" w:rsidRPr="008F2A2B" w:rsidRDefault="008F2A2B" w:rsidP="008F2A2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8F2A2B">
              <w:rPr>
                <w:rFonts w:hAnsi="학교안심 바른바탕 R"/>
              </w:rPr>
              <w:t>임대차의 경우 그 내용은 계약으로 정해지는 것이 원칙이지만, 임대차의 목적물인 임차물이 생활의 근거인 주택이나 생업의 근거인 상가이면 임차인 보호라는 과제는 계약만으로는 실현되기</w:t>
            </w:r>
            <w:r>
              <w:rPr>
                <w:rFonts w:hAnsi="학교안심 바른바탕 R" w:hint="eastAsia"/>
              </w:rPr>
              <w:t xml:space="preserve"> </w:t>
            </w:r>
            <w:r w:rsidRPr="008F2A2B">
              <w:rPr>
                <w:rFonts w:hAnsi="학교안심 바른바탕 R"/>
              </w:rPr>
              <w:t xml:space="preserve">어렵다. 그래서 </w:t>
            </w:r>
            <w:r w:rsidRPr="008F2A2B">
              <w:rPr>
                <w:rFonts w:ascii="Noto Sans KR" w:eastAsia="Noto Sans KR" w:hAnsi="Noto Sans KR" w:cs="Noto Sans KR" w:hint="eastAsia"/>
              </w:rPr>
              <w:t>｢</w:t>
            </w:r>
            <w:r w:rsidRPr="008F2A2B">
              <w:rPr>
                <w:rFonts w:hAnsi="학교안심 바른바탕 R" w:hint="eastAsia"/>
              </w:rPr>
              <w:t>주택임대차보호법</w:t>
            </w:r>
            <w:r w:rsidRPr="008F2A2B">
              <w:rPr>
                <w:rFonts w:ascii="Noto Sans KR" w:eastAsia="Noto Sans KR" w:hAnsi="Noto Sans KR" w:cs="Noto Sans KR" w:hint="eastAsia"/>
              </w:rPr>
              <w:t>｣</w:t>
            </w:r>
            <w:r>
              <w:rPr>
                <w:rFonts w:hAnsi="학교안심 바른바탕 R" w:hint="eastAsia"/>
              </w:rPr>
              <w:t>,</w:t>
            </w:r>
            <w:r w:rsidRPr="008F2A2B">
              <w:rPr>
                <w:rFonts w:hAnsi="학교안심 바른바탕 R"/>
              </w:rPr>
              <w:t xml:space="preserve"> </w:t>
            </w:r>
            <w:r w:rsidRPr="008F2A2B">
              <w:rPr>
                <w:rFonts w:ascii="Noto Sans KR" w:eastAsia="Noto Sans KR" w:hAnsi="Noto Sans KR" w:cs="Noto Sans KR" w:hint="eastAsia"/>
              </w:rPr>
              <w:t>｢</w:t>
            </w:r>
            <w:r w:rsidRPr="008F2A2B">
              <w:rPr>
                <w:rFonts w:hAnsi="학교안심 바른바탕 R" w:hint="eastAsia"/>
              </w:rPr>
              <w:t>상가건물</w:t>
            </w:r>
            <w:r w:rsidRPr="008F2A2B">
              <w:rPr>
                <w:rFonts w:hAnsi="학교안심 바른바탕 R"/>
              </w:rPr>
              <w:t xml:space="preserve"> </w:t>
            </w:r>
            <w:proofErr w:type="spellStart"/>
            <w:r w:rsidRPr="008F2A2B">
              <w:rPr>
                <w:rFonts w:hAnsi="학교안심 바른바탕 R"/>
              </w:rPr>
              <w:t>임대차보호법</w:t>
            </w:r>
            <w:r w:rsidRPr="008F2A2B">
              <w:rPr>
                <w:rFonts w:ascii="Noto Sans KR" w:eastAsia="Noto Sans KR" w:hAnsi="Noto Sans KR" w:cs="Noto Sans KR" w:hint="eastAsia"/>
              </w:rPr>
              <w:t>｣</w:t>
            </w:r>
            <w:r w:rsidRPr="008F2A2B">
              <w:rPr>
                <w:rFonts w:hAnsi="학교안심 바른바탕 R" w:hint="eastAsia"/>
              </w:rPr>
              <w:t>에는</w:t>
            </w:r>
            <w:proofErr w:type="spellEnd"/>
            <w:r w:rsidRPr="008F2A2B">
              <w:rPr>
                <w:rFonts w:hAnsi="학교안심 바른바탕 R"/>
              </w:rPr>
              <w:t xml:space="preserve"> 계약보다 우선 적용되는 제도가 마련되어 있다. 예컨대 </w:t>
            </w:r>
            <w:r w:rsidRPr="008F2A2B">
              <w:rPr>
                <w:rFonts w:hAnsi="학교안심 바른바탕 R" w:hint="eastAsia"/>
              </w:rPr>
              <w:t>계약으로</w:t>
            </w:r>
            <w:r w:rsidRPr="008F2A2B">
              <w:rPr>
                <w:rFonts w:hAnsi="학교안심 바른바탕 R"/>
              </w:rPr>
              <w:t xml:space="preserve"> 임대차 기간을 이 법들에 규정된 최단 존속 기간보다 </w:t>
            </w:r>
            <w:r w:rsidRPr="008F2A2B">
              <w:rPr>
                <w:rFonts w:hAnsi="학교안심 바른바탕 R" w:hint="eastAsia"/>
              </w:rPr>
              <w:t>짧게</w:t>
            </w:r>
            <w:r w:rsidRPr="008F2A2B">
              <w:rPr>
                <w:rFonts w:hAnsi="학교안심 바른바탕 R"/>
              </w:rPr>
              <w:t xml:space="preserve"> 정했더라도 임차인에게는 최단 존속 기간이 보장된다. </w:t>
            </w:r>
            <w:r w:rsidRPr="008F2A2B">
              <w:rPr>
                <w:rFonts w:hAnsi="학교안심 바른바탕 R" w:hint="eastAsia"/>
              </w:rPr>
              <w:t>한편</w:t>
            </w:r>
            <w:r w:rsidRPr="008F2A2B">
              <w:rPr>
                <w:rFonts w:hAnsi="학교안심 바른바탕 R"/>
              </w:rPr>
              <w:t xml:space="preserve"> 임대차 계약이 종료되기 전의 일정 기간 내에 임대인이나 </w:t>
            </w:r>
            <w:r w:rsidRPr="008F2A2B">
              <w:rPr>
                <w:rFonts w:hAnsi="학교안심 바른바탕 R" w:hint="eastAsia"/>
              </w:rPr>
              <w:t>임차인이</w:t>
            </w:r>
            <w:r w:rsidRPr="008F2A2B">
              <w:rPr>
                <w:rFonts w:hAnsi="학교안심 바른바탕 R"/>
              </w:rPr>
              <w:t xml:space="preserve"> 계약 갱신 여부에 대한 의사를 표시할 수 있다. 이 </w:t>
            </w:r>
            <w:r w:rsidRPr="008F2A2B">
              <w:rPr>
                <w:rFonts w:hAnsi="학교안심 바른바탕 R" w:hint="eastAsia"/>
              </w:rPr>
              <w:t>기간</w:t>
            </w:r>
            <w:r w:rsidRPr="008F2A2B">
              <w:rPr>
                <w:rFonts w:hAnsi="학교안심 바른바탕 R"/>
              </w:rPr>
              <w:t xml:space="preserve"> 내에 임대인이 임대차 종료를 요구한 경우, 임차인이 갱신 </w:t>
            </w:r>
            <w:r w:rsidRPr="008F2A2B">
              <w:rPr>
                <w:rFonts w:hAnsi="학교안심 바른바탕 R" w:hint="eastAsia"/>
              </w:rPr>
              <w:t>요구권을</w:t>
            </w:r>
            <w:r w:rsidRPr="008F2A2B">
              <w:rPr>
                <w:rFonts w:hAnsi="학교안심 바른바탕 R"/>
              </w:rPr>
              <w:t xml:space="preserve"> 행사하면 임대차 종료 예정일부터 최단 존속 기간</w:t>
            </w:r>
            <w:r w:rsidRPr="008F2A2B">
              <w:rPr>
                <w:rFonts w:hAnsi="학교안심 바른바탕 R" w:hint="eastAsia"/>
              </w:rPr>
              <w:t>만큼</w:t>
            </w:r>
            <w:r w:rsidRPr="008F2A2B">
              <w:rPr>
                <w:rFonts w:hAnsi="학교안심 바른바탕 R"/>
              </w:rPr>
              <w:t xml:space="preserve"> 임대차가 연장된다. 이러한 갱신 요구권은 임대차 기간이 </w:t>
            </w:r>
            <w:r w:rsidRPr="008F2A2B">
              <w:rPr>
                <w:rFonts w:hAnsi="학교안심 바른바탕 R" w:hint="eastAsia"/>
              </w:rPr>
              <w:t>정해져</w:t>
            </w:r>
            <w:r w:rsidRPr="008F2A2B">
              <w:rPr>
                <w:rFonts w:hAnsi="학교안심 바른바탕 R"/>
              </w:rPr>
              <w:t xml:space="preserve"> 있어야 인정된다. 단, 임대인은 이 법들에 규정된 갱신 </w:t>
            </w:r>
            <w:r w:rsidRPr="008F2A2B">
              <w:rPr>
                <w:rFonts w:hAnsi="학교안심 바른바탕 R" w:hint="eastAsia"/>
              </w:rPr>
              <w:t>거절</w:t>
            </w:r>
            <w:r w:rsidRPr="008F2A2B">
              <w:rPr>
                <w:rFonts w:hAnsi="학교안심 바른바탕 R"/>
              </w:rPr>
              <w:t xml:space="preserve"> 사유를 증명해 갱신을 거절함으로써 임대차를 </w:t>
            </w:r>
            <w:proofErr w:type="spellStart"/>
            <w:r w:rsidRPr="008F2A2B">
              <w:rPr>
                <w:rFonts w:hAnsi="학교안심 바른바탕 R"/>
              </w:rPr>
              <w:t>종료시킬</w:t>
            </w:r>
            <w:proofErr w:type="spellEnd"/>
            <w:r>
              <w:rPr>
                <w:rFonts w:hAnsi="학교안심 바른바탕 R" w:hint="eastAsia"/>
              </w:rPr>
              <w:t xml:space="preserve"> </w:t>
            </w:r>
            <w:r w:rsidRPr="008F2A2B">
              <w:rPr>
                <w:rFonts w:hAnsi="학교안심 바른바탕 R" w:hint="eastAsia"/>
              </w:rPr>
              <w:t>수</w:t>
            </w:r>
            <w:r w:rsidRPr="008F2A2B">
              <w:rPr>
                <w:rFonts w:hAnsi="학교안심 바른바탕 R"/>
              </w:rPr>
              <w:t xml:space="preserve"> 있다. 갱신 거절 사유의 예로 임대인이 임차물인 주택에</w:t>
            </w:r>
            <w:r>
              <w:rPr>
                <w:rFonts w:hAnsi="학교안심 바른바탕 R" w:hint="eastAsia"/>
              </w:rPr>
              <w:t xml:space="preserve"> </w:t>
            </w:r>
            <w:proofErr w:type="spellStart"/>
            <w:r w:rsidRPr="008F2A2B">
              <w:rPr>
                <w:rFonts w:hAnsi="학교안심 바른바탕 R" w:hint="eastAsia"/>
              </w:rPr>
              <w:t>실거주하려는</w:t>
            </w:r>
            <w:proofErr w:type="spellEnd"/>
            <w:r w:rsidRPr="008F2A2B">
              <w:rPr>
                <w:rFonts w:hAnsi="학교안심 바른바탕 R"/>
              </w:rPr>
              <w:t xml:space="preserve"> 경우를 들 수 있다.</w:t>
            </w:r>
          </w:p>
          <w:p w14:paraId="341CF263" w14:textId="2393A138" w:rsidR="008F2A2B" w:rsidRPr="008F2A2B" w:rsidRDefault="008F2A2B" w:rsidP="008F2A2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8F2A2B">
              <w:rPr>
                <w:rFonts w:hAnsi="학교안심 바른바탕 R" w:hint="eastAsia"/>
              </w:rPr>
              <w:t>주택이나</w:t>
            </w:r>
            <w:r w:rsidRPr="008F2A2B">
              <w:rPr>
                <w:rFonts w:hAnsi="학교안심 바른바탕 R"/>
              </w:rPr>
              <w:t xml:space="preserve"> 상가 임대차에서도 법이 아니라 계약으로 재산 </w:t>
            </w:r>
            <w:r w:rsidRPr="008F2A2B">
              <w:rPr>
                <w:rFonts w:hAnsi="학교안심 바른바탕 R" w:hint="eastAsia"/>
              </w:rPr>
              <w:t>관계가</w:t>
            </w:r>
            <w:r w:rsidRPr="008F2A2B">
              <w:rPr>
                <w:rFonts w:hAnsi="학교안심 바른바탕 R"/>
              </w:rPr>
              <w:t xml:space="preserve"> 정해지는 경우가 있다. 임차인이 임차물을 사용할 권리가 </w:t>
            </w:r>
            <w:r w:rsidRPr="008F2A2B">
              <w:rPr>
                <w:rFonts w:hAnsi="학교안심 바른바탕 R" w:hint="eastAsia"/>
              </w:rPr>
              <w:t>소멸했거나</w:t>
            </w:r>
            <w:r w:rsidRPr="008F2A2B">
              <w:rPr>
                <w:rFonts w:hAnsi="학교안심 바른바탕 R"/>
              </w:rPr>
              <w:t xml:space="preserve"> 임차인의 경제력이 충분하면 임차인을 보호할 필요가 </w:t>
            </w:r>
            <w:r w:rsidRPr="008F2A2B">
              <w:rPr>
                <w:rFonts w:hAnsi="학교안심 바른바탕 R" w:hint="eastAsia"/>
              </w:rPr>
              <w:t>없기</w:t>
            </w:r>
            <w:r w:rsidRPr="008F2A2B">
              <w:rPr>
                <w:rFonts w:hAnsi="학교안심 바른바탕 R"/>
              </w:rPr>
              <w:t xml:space="preserve"> 때문이다. 예컨대 ㉮임대차 종료 후 임차물을 반환할 때 </w:t>
            </w:r>
            <w:r w:rsidRPr="008F2A2B">
              <w:rPr>
                <w:rFonts w:hAnsi="학교안심 바른바탕 R" w:hint="eastAsia"/>
              </w:rPr>
              <w:t>임차인이</w:t>
            </w:r>
            <w:r w:rsidRPr="008F2A2B">
              <w:rPr>
                <w:rFonts w:hAnsi="학교안심 바른바탕 R"/>
              </w:rPr>
              <w:t xml:space="preserve"> 이를 </w:t>
            </w:r>
            <w:proofErr w:type="spellStart"/>
            <w:r w:rsidRPr="008F2A2B">
              <w:rPr>
                <w:rFonts w:hAnsi="학교안심 바른바탕 R"/>
              </w:rPr>
              <w:t>원상회복할</w:t>
            </w:r>
            <w:proofErr w:type="spellEnd"/>
            <w:r w:rsidRPr="008F2A2B">
              <w:rPr>
                <w:rFonts w:hAnsi="학교안심 바른바탕 R"/>
              </w:rPr>
              <w:t xml:space="preserve"> 의무를 지는지를 결정할 때는 계약</w:t>
            </w:r>
            <w:r>
              <w:rPr>
                <w:rFonts w:hAnsi="학교안심 바른바탕 R" w:hint="eastAsia"/>
              </w:rPr>
              <w:t xml:space="preserve"> </w:t>
            </w:r>
            <w:r w:rsidRPr="008F2A2B">
              <w:rPr>
                <w:rFonts w:hAnsi="학교안심 바른바탕 R" w:hint="eastAsia"/>
              </w:rPr>
              <w:t>법률보다</w:t>
            </w:r>
            <w:r w:rsidRPr="008F2A2B">
              <w:rPr>
                <w:rFonts w:hAnsi="학교안심 바른바탕 R"/>
              </w:rPr>
              <w:t xml:space="preserve"> 우선 적용된다. 또한 보증금이 </w:t>
            </w:r>
            <w:r w:rsidRPr="008F2A2B">
              <w:rPr>
                <w:rFonts w:ascii="Noto Sans KR" w:eastAsia="Noto Sans KR" w:hAnsi="Noto Sans KR" w:cs="Noto Sans KR" w:hint="eastAsia"/>
              </w:rPr>
              <w:t>｢</w:t>
            </w:r>
            <w:r w:rsidRPr="008F2A2B">
              <w:rPr>
                <w:rFonts w:hAnsi="학교안심 바른바탕 R" w:hint="eastAsia"/>
              </w:rPr>
              <w:t>상가건물</w:t>
            </w:r>
            <w:r w:rsidRPr="008F2A2B">
              <w:rPr>
                <w:rFonts w:hAnsi="학교안심 바른바탕 R"/>
              </w:rPr>
              <w:t xml:space="preserve"> 임대차</w:t>
            </w:r>
            <w:r>
              <w:rPr>
                <w:rFonts w:hAnsi="학교안심 바른바탕 R" w:hint="eastAsia"/>
              </w:rPr>
              <w:t xml:space="preserve"> </w:t>
            </w:r>
            <w:proofErr w:type="spellStart"/>
            <w:r w:rsidRPr="008F2A2B">
              <w:rPr>
                <w:rFonts w:hAnsi="학교안심 바른바탕 R" w:hint="eastAsia"/>
              </w:rPr>
              <w:t>보호법</w:t>
            </w:r>
            <w:r w:rsidRPr="008F2A2B">
              <w:rPr>
                <w:rFonts w:ascii="Noto Sans KR" w:eastAsia="Noto Sans KR" w:hAnsi="Noto Sans KR" w:cs="Noto Sans KR" w:hint="eastAsia"/>
              </w:rPr>
              <w:t>｣</w:t>
            </w:r>
            <w:r w:rsidRPr="008F2A2B">
              <w:rPr>
                <w:rFonts w:hAnsi="학교안심 바른바탕 R" w:hint="eastAsia"/>
              </w:rPr>
              <w:t>에</w:t>
            </w:r>
            <w:proofErr w:type="spellEnd"/>
            <w:r w:rsidRPr="008F2A2B">
              <w:rPr>
                <w:rFonts w:hAnsi="학교안심 바른바탕 R"/>
              </w:rPr>
              <w:t xml:space="preserve"> 정해진 상한액을 초과하면 최단 존속 기간이 적용</w:t>
            </w:r>
            <w:r w:rsidRPr="008F2A2B">
              <w:rPr>
                <w:rFonts w:hAnsi="학교안심 바른바탕 R" w:hint="eastAsia"/>
              </w:rPr>
              <w:t>되지</w:t>
            </w:r>
            <w:r w:rsidRPr="008F2A2B">
              <w:rPr>
                <w:rFonts w:hAnsi="학교안심 바른바탕 R"/>
              </w:rPr>
              <w:t xml:space="preserve"> 않으므로, 이때 존속 기간을 정하지 않기로 계약했다면 </w:t>
            </w:r>
            <w:r w:rsidRPr="008F2A2B">
              <w:rPr>
                <w:rFonts w:hAnsi="학교안심 바른바탕 R" w:hint="eastAsia"/>
              </w:rPr>
              <w:t>당사자들은</w:t>
            </w:r>
            <w:r w:rsidRPr="008F2A2B">
              <w:rPr>
                <w:rFonts w:hAnsi="학교안심 바른바탕 R"/>
              </w:rPr>
              <w:t xml:space="preserve"> 자유롭게 임대차를 </w:t>
            </w:r>
            <w:proofErr w:type="spellStart"/>
            <w:r w:rsidRPr="008F2A2B">
              <w:rPr>
                <w:rFonts w:hAnsi="학교안심 바른바탕 R"/>
              </w:rPr>
              <w:t>종료시킬</w:t>
            </w:r>
            <w:proofErr w:type="spellEnd"/>
            <w:r w:rsidRPr="008F2A2B">
              <w:rPr>
                <w:rFonts w:hAnsi="학교안심 바른바탕 R"/>
              </w:rPr>
              <w:t xml:space="preserve"> 수 있다.</w:t>
            </w:r>
          </w:p>
          <w:p w14:paraId="6F8BC0A6" w14:textId="6D9B0689" w:rsidR="006F0117" w:rsidRPr="006F0117" w:rsidRDefault="008F2A2B" w:rsidP="008F2A2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8F2A2B">
              <w:rPr>
                <w:rFonts w:hAnsi="학교안심 바른바탕 R" w:hint="eastAsia"/>
              </w:rPr>
              <w:t>임대차</w:t>
            </w:r>
            <w:r w:rsidRPr="008F2A2B">
              <w:rPr>
                <w:rFonts w:hAnsi="학교안심 바른바탕 R"/>
              </w:rPr>
              <w:t xml:space="preserve"> 분쟁이 발생한 경우 이를 해결하기 위한 원칙적 </w:t>
            </w:r>
            <w:r w:rsidRPr="008F2A2B">
              <w:rPr>
                <w:rFonts w:hAnsi="학교안심 바른바탕 R" w:hint="eastAsia"/>
              </w:rPr>
              <w:t>절차는</w:t>
            </w:r>
            <w:r w:rsidRPr="008F2A2B">
              <w:rPr>
                <w:rFonts w:hAnsi="학교안심 바른바탕 R"/>
              </w:rPr>
              <w:t xml:space="preserve"> 법관이 주도하는 재판 절차인데, 여기서 당사자들은 </w:t>
            </w:r>
            <w:r w:rsidRPr="008F2A2B">
              <w:rPr>
                <w:rFonts w:hAnsi="학교안심 바른바탕 R" w:hint="eastAsia"/>
              </w:rPr>
              <w:t>각자</w:t>
            </w:r>
            <w:r w:rsidRPr="008F2A2B">
              <w:rPr>
                <w:rFonts w:hAnsi="학교안심 바른바탕 R"/>
              </w:rPr>
              <w:t xml:space="preserve"> 자신의 주장을 뒷받침할 자료를 제출해야 한다. 한편 </w:t>
            </w:r>
            <w:r w:rsidRPr="008F2A2B">
              <w:rPr>
                <w:rFonts w:hAnsi="학교안심 바른바탕 R" w:hint="eastAsia"/>
              </w:rPr>
              <w:t>분쟁</w:t>
            </w:r>
            <w:r w:rsidRPr="008F2A2B">
              <w:rPr>
                <w:rFonts w:hAnsi="학교안심 바른바탕 R"/>
              </w:rPr>
              <w:t xml:space="preserve"> 해결 절차에서 당사자들의 자유로운 의견 개진을 보장</w:t>
            </w:r>
            <w:r w:rsidRPr="008F2A2B">
              <w:rPr>
                <w:rFonts w:hAnsi="학교안심 바른바탕 R" w:hint="eastAsia"/>
              </w:rPr>
              <w:t>하기</w:t>
            </w:r>
            <w:r w:rsidRPr="008F2A2B">
              <w:rPr>
                <w:rFonts w:hAnsi="학교안심 바른바탕 R"/>
              </w:rPr>
              <w:t xml:space="preserve"> 위해 </w:t>
            </w:r>
            <w:r w:rsidRPr="008F2A2B">
              <w:rPr>
                <w:rFonts w:ascii="Noto Sans KR" w:eastAsia="Noto Sans KR" w:hAnsi="Noto Sans KR" w:cs="Noto Sans KR" w:hint="eastAsia"/>
              </w:rPr>
              <w:t>｢</w:t>
            </w:r>
            <w:proofErr w:type="spellStart"/>
            <w:r w:rsidRPr="008F2A2B">
              <w:rPr>
                <w:rFonts w:hAnsi="학교안심 바른바탕 R" w:hint="eastAsia"/>
              </w:rPr>
              <w:t>주택임대차보호법</w:t>
            </w:r>
            <w:r w:rsidRPr="008F2A2B">
              <w:rPr>
                <w:rFonts w:ascii="Noto Sans KR" w:eastAsia="Noto Sans KR" w:hAnsi="Noto Sans KR" w:cs="Noto Sans KR" w:hint="eastAsia"/>
              </w:rPr>
              <w:t>｣</w:t>
            </w:r>
            <w:r w:rsidRPr="008F2A2B">
              <w:rPr>
                <w:rFonts w:hAnsi="학교안심 바른바탕 R" w:hint="eastAsia"/>
              </w:rPr>
              <w:t>과</w:t>
            </w:r>
            <w:proofErr w:type="spellEnd"/>
            <w:r w:rsidRPr="008F2A2B">
              <w:rPr>
                <w:rFonts w:hAnsi="학교안심 바른바탕 R"/>
              </w:rPr>
              <w:t xml:space="preserve"> </w:t>
            </w:r>
            <w:r w:rsidRPr="008F2A2B">
              <w:rPr>
                <w:rFonts w:ascii="Noto Sans KR" w:eastAsia="Noto Sans KR" w:hAnsi="Noto Sans KR" w:cs="Noto Sans KR" w:hint="eastAsia"/>
              </w:rPr>
              <w:t>｢</w:t>
            </w:r>
            <w:r w:rsidRPr="008F2A2B">
              <w:rPr>
                <w:rFonts w:hAnsi="학교안심 바른바탕 R" w:hint="eastAsia"/>
              </w:rPr>
              <w:t>상가건물</w:t>
            </w:r>
            <w:r w:rsidRPr="008F2A2B">
              <w:rPr>
                <w:rFonts w:hAnsi="학교안심 바른바탕 R"/>
              </w:rPr>
              <w:t xml:space="preserve"> </w:t>
            </w:r>
            <w:proofErr w:type="spellStart"/>
            <w:r w:rsidRPr="008F2A2B">
              <w:rPr>
                <w:rFonts w:hAnsi="학교안심 바른바탕 R"/>
              </w:rPr>
              <w:t>임대차보호법</w:t>
            </w:r>
            <w:r w:rsidRPr="008F2A2B">
              <w:rPr>
                <w:rFonts w:ascii="Noto Sans KR" w:eastAsia="Noto Sans KR" w:hAnsi="Noto Sans KR" w:cs="Noto Sans KR" w:hint="eastAsia"/>
              </w:rPr>
              <w:t>｣</w:t>
            </w:r>
            <w:r w:rsidRPr="008F2A2B">
              <w:rPr>
                <w:rFonts w:hAnsi="학교안심 바른바탕 R" w:hint="eastAsia"/>
              </w:rPr>
              <w:t>에는</w:t>
            </w:r>
            <w:proofErr w:type="spellEnd"/>
            <w:r w:rsidRPr="008F2A2B">
              <w:rPr>
                <w:rFonts w:hAnsi="학교안심 바른바탕 R"/>
              </w:rPr>
              <w:t xml:space="preserve"> </w:t>
            </w:r>
            <w:r w:rsidRPr="008F2A2B">
              <w:rPr>
                <w:rFonts w:hAnsi="학교안심 바른바탕 R" w:hint="eastAsia"/>
              </w:rPr>
              <w:t>임대차</w:t>
            </w:r>
            <w:r w:rsidRPr="008F2A2B">
              <w:rPr>
                <w:rFonts w:hAnsi="학교안심 바른바탕 R"/>
              </w:rPr>
              <w:t xml:space="preserve"> 분쟁 조정 절차도 마련되어 있다. 이때 조정 절차를 </w:t>
            </w:r>
            <w:r w:rsidRPr="008F2A2B">
              <w:rPr>
                <w:rFonts w:hAnsi="학교안심 바른바탕 R" w:hint="eastAsia"/>
              </w:rPr>
              <w:t>주관하는</w:t>
            </w:r>
            <w:r w:rsidRPr="008F2A2B">
              <w:rPr>
                <w:rFonts w:hAnsi="학교안심 바른바탕 R"/>
              </w:rPr>
              <w:t xml:space="preserve"> 조정위원회가 당사자를 위해 자료를 수집해 줄 수 </w:t>
            </w:r>
            <w:r w:rsidRPr="008F2A2B">
              <w:rPr>
                <w:rFonts w:hAnsi="학교안심 바른바탕 R" w:hint="eastAsia"/>
              </w:rPr>
              <w:t>있다</w:t>
            </w:r>
            <w:r w:rsidRPr="008F2A2B">
              <w:rPr>
                <w:rFonts w:hAnsi="학교안심 바른바탕 R"/>
              </w:rPr>
              <w:t xml:space="preserve">. 그러나 임대차 분쟁 조정 절차는 당사자들이 분쟁 해결을 </w:t>
            </w:r>
            <w:r w:rsidRPr="008F2A2B">
              <w:rPr>
                <w:rFonts w:hAnsi="학교안심 바른바탕 R" w:hint="eastAsia"/>
              </w:rPr>
              <w:t>위해</w:t>
            </w:r>
            <w:r w:rsidRPr="008F2A2B">
              <w:rPr>
                <w:rFonts w:hAnsi="학교안심 바른바탕 R"/>
              </w:rPr>
              <w:t xml:space="preserve"> 이 절차를 </w:t>
            </w:r>
            <w:proofErr w:type="spellStart"/>
            <w:r w:rsidRPr="008F2A2B">
              <w:rPr>
                <w:rFonts w:hAnsi="학교안심 바른바탕 R"/>
              </w:rPr>
              <w:t>따르기로</w:t>
            </w:r>
            <w:proofErr w:type="spellEnd"/>
            <w:r w:rsidRPr="008F2A2B">
              <w:rPr>
                <w:rFonts w:hAnsi="학교안심 바른바탕 R"/>
              </w:rPr>
              <w:t xml:space="preserve"> 합의해야 시작되며, 이러한 합의가</w:t>
            </w:r>
            <w:r>
              <w:rPr>
                <w:rFonts w:hAnsi="학교안심 바른바탕 R" w:hint="eastAsia"/>
              </w:rPr>
              <w:t xml:space="preserve"> </w:t>
            </w:r>
            <w:r w:rsidRPr="008F2A2B">
              <w:rPr>
                <w:rFonts w:hAnsi="학교안심 바른바탕 R" w:hint="eastAsia"/>
              </w:rPr>
              <w:t>이루어지지</w:t>
            </w:r>
            <w:r w:rsidRPr="008F2A2B">
              <w:rPr>
                <w:rFonts w:hAnsi="학교안심 바른바탕 R"/>
              </w:rPr>
              <w:t xml:space="preserve"> 않으면 재판 절차를 따라야 한다</w:t>
            </w:r>
          </w:p>
        </w:tc>
      </w:tr>
    </w:tbl>
    <w:p w14:paraId="14DDD961" w14:textId="3FAE57A0" w:rsidR="0032721C" w:rsidRPr="00734339" w:rsidRDefault="0032721C" w:rsidP="00734339">
      <w:pPr>
        <w:widowControl/>
        <w:wordWrap/>
        <w:autoSpaceDE/>
        <w:autoSpaceDN/>
        <w:rPr>
          <w:rFonts w:ascii="함초롬바탕" w:eastAsia="함초롬바탕" w:hAnsi="Arial Unicode MS" w:cs="함초롬바탕"/>
          <w:color w:val="000000"/>
          <w:sz w:val="20"/>
          <w:szCs w:val="20"/>
        </w:rPr>
      </w:pPr>
    </w:p>
    <w:sectPr w:rsidR="0032721C" w:rsidRPr="00734339" w:rsidSect="00913302">
      <w:endnotePr>
        <w:numFmt w:val="decimal"/>
      </w:endnotePr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4F2FD" w14:textId="77777777" w:rsidR="00232F1C" w:rsidRDefault="00232F1C" w:rsidP="00567BB5">
      <w:r>
        <w:separator/>
      </w:r>
    </w:p>
  </w:endnote>
  <w:endnote w:type="continuationSeparator" w:id="0">
    <w:p w14:paraId="5C7760F5" w14:textId="77777777" w:rsidR="00232F1C" w:rsidRDefault="00232F1C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0E40A" w14:textId="77777777" w:rsidR="00232F1C" w:rsidRDefault="00232F1C" w:rsidP="00567BB5">
      <w:r>
        <w:separator/>
      </w:r>
    </w:p>
  </w:footnote>
  <w:footnote w:type="continuationSeparator" w:id="0">
    <w:p w14:paraId="7A3372CB" w14:textId="77777777" w:rsidR="00232F1C" w:rsidRDefault="00232F1C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4FB"/>
    <w:multiLevelType w:val="multilevel"/>
    <w:tmpl w:val="F3E2B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94C76"/>
    <w:multiLevelType w:val="multilevel"/>
    <w:tmpl w:val="175441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E42870"/>
    <w:multiLevelType w:val="multilevel"/>
    <w:tmpl w:val="022EF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E755FE"/>
    <w:multiLevelType w:val="multilevel"/>
    <w:tmpl w:val="6FE4DC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3893123">
    <w:abstractNumId w:val="0"/>
  </w:num>
  <w:num w:numId="2" w16cid:durableId="1158613863">
    <w:abstractNumId w:val="3"/>
  </w:num>
  <w:num w:numId="3" w16cid:durableId="1207374977">
    <w:abstractNumId w:val="1"/>
  </w:num>
  <w:num w:numId="4" w16cid:durableId="72410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1C"/>
    <w:rsid w:val="00232F1C"/>
    <w:rsid w:val="002807D2"/>
    <w:rsid w:val="0032721C"/>
    <w:rsid w:val="00535BFA"/>
    <w:rsid w:val="00567BB5"/>
    <w:rsid w:val="005E133E"/>
    <w:rsid w:val="006F0117"/>
    <w:rsid w:val="006F6B9A"/>
    <w:rsid w:val="00734339"/>
    <w:rsid w:val="00802C8B"/>
    <w:rsid w:val="008E4954"/>
    <w:rsid w:val="008F2A2B"/>
    <w:rsid w:val="0090470E"/>
    <w:rsid w:val="00913302"/>
    <w:rsid w:val="009B6C3D"/>
    <w:rsid w:val="009E01D4"/>
    <w:rsid w:val="00A20055"/>
    <w:rsid w:val="00A82DAC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ADF6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20"/>
    <w:qFormat/>
    <w:locked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[A] 안"/>
    <w:basedOn w:val="a0"/>
    <w:link w:val="AChar"/>
    <w:qFormat/>
    <w:rsid w:val="006F0117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AChar">
    <w:name w:val="[A] 안 Char"/>
    <w:basedOn w:val="a1"/>
    <w:link w:val="Afd"/>
    <w:rsid w:val="006F0117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4</cp:revision>
  <dcterms:created xsi:type="dcterms:W3CDTF">2025-09-26T20:47:00Z</dcterms:created>
  <dcterms:modified xsi:type="dcterms:W3CDTF">2025-10-11T00:49:00Z</dcterms:modified>
</cp:coreProperties>
</file>