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CC9F8" w14:textId="79BA5841" w:rsidR="005E133E" w:rsidRPr="0090470E" w:rsidRDefault="00747109" w:rsidP="0090470E">
      <w:pPr>
        <w:pStyle w:val="a"/>
        <w:numPr>
          <w:ilvl w:val="0"/>
          <w:numId w:val="0"/>
        </w:numPr>
      </w:pPr>
      <w:bookmarkStart w:id="0" w:name="_Hlk209670525"/>
      <w:r>
        <w:t xml:space="preserve">다음 글을 읽고 물음에 </w:t>
      </w:r>
      <w:proofErr w:type="spellStart"/>
      <w:r>
        <w:t>답하시오</w:t>
      </w:r>
      <w:proofErr w:type="spellEnd"/>
      <w:r>
        <w:t>.</w:t>
      </w:r>
    </w:p>
    <w:bookmarkEnd w:id="0"/>
    <w:tbl>
      <w:tblPr>
        <w:tblStyle w:val="afc"/>
        <w:tblW w:w="0" w:type="auto"/>
        <w:tblInd w:w="9" w:type="dxa"/>
        <w:tblLook w:val="04A0" w:firstRow="1" w:lastRow="0" w:firstColumn="1" w:lastColumn="0" w:noHBand="0" w:noVBand="1"/>
      </w:tblPr>
      <w:tblGrid>
        <w:gridCol w:w="4806"/>
      </w:tblGrid>
      <w:tr w:rsidR="005E133E" w14:paraId="5F6A9710" w14:textId="77777777" w:rsidTr="00D77E86">
        <w:trPr>
          <w:trHeight w:val="11897"/>
        </w:trPr>
        <w:tc>
          <w:tcPr>
            <w:tcW w:w="4797" w:type="dxa"/>
          </w:tcPr>
          <w:p w14:paraId="111ADA27" w14:textId="77777777" w:rsidR="000C6F6E" w:rsidRDefault="000C6F6E" w:rsidP="008F2A2B">
            <w:pPr>
              <w:pStyle w:val="a9"/>
              <w:rPr>
                <w:rFonts w:ascii="학교안심 바른바탕 R" w:eastAsia="학교안심 바른바탕 R" w:hAnsi="학교안심 바른바탕 R" w:cs="조선굵은명조"/>
                <w:b/>
                <w:bCs/>
              </w:rPr>
            </w:pPr>
          </w:p>
          <w:p w14:paraId="17016655" w14:textId="3D3687F1" w:rsidR="000C6F6E" w:rsidRPr="000C6F6E" w:rsidRDefault="000C6F6E" w:rsidP="008F2A2B">
            <w:pPr>
              <w:pStyle w:val="a9"/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sz w:val="18"/>
                <w:szCs w:val="18"/>
              </w:rPr>
            </w:pPr>
            <w:r w:rsidRPr="000C6F6E"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sz w:val="18"/>
                <w:szCs w:val="18"/>
              </w:rPr>
              <w:t>(가)</w:t>
            </w:r>
          </w:p>
          <w:p w14:paraId="4867CB2F" w14:textId="77777777" w:rsidR="00DC6580" w:rsidRDefault="000C6F6E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proofErr w:type="spellStart"/>
            <w:r w:rsidRPr="000C6F6E">
              <w:rPr>
                <w:rFonts w:hAnsi="학교안심 바른바탕 R"/>
              </w:rPr>
              <w:t>화룡담</w:t>
            </w:r>
            <w:proofErr w:type="spellEnd"/>
            <w:r w:rsidRPr="000C6F6E">
              <w:rPr>
                <w:rFonts w:hAnsi="학교안심 바른바탕 R"/>
              </w:rPr>
              <w:t xml:space="preserve"> 깊은 못이 너럭바위 아래 있어 </w:t>
            </w:r>
          </w:p>
          <w:p w14:paraId="73732D30" w14:textId="67C32FCE" w:rsidR="00DC6580" w:rsidRPr="00747109" w:rsidRDefault="000C6F6E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 w:hint="eastAsia"/>
              </w:rPr>
            </w:pPr>
            <w:r w:rsidRPr="000C6F6E">
              <w:rPr>
                <w:rFonts w:hAnsi="학교안심 바른바탕 R"/>
              </w:rPr>
              <w:t>뿜으며 들썩이며 변화가 무궁하다</w:t>
            </w:r>
          </w:p>
          <w:tbl>
            <w:tblPr>
              <w:tblStyle w:val="13"/>
              <w:tblW w:w="8691" w:type="dxa"/>
              <w:tblLook w:val="04A0" w:firstRow="1" w:lastRow="0" w:firstColumn="1" w:lastColumn="0" w:noHBand="0" w:noVBand="1"/>
            </w:tblPr>
            <w:tblGrid>
              <w:gridCol w:w="4116"/>
              <w:gridCol w:w="229"/>
              <w:gridCol w:w="229"/>
              <w:gridCol w:w="4117"/>
            </w:tblGrid>
            <w:tr w:rsidR="00DC6580" w:rsidRPr="005E133E" w14:paraId="1C0A363F" w14:textId="77777777" w:rsidTr="0070646B">
              <w:trPr>
                <w:trHeight w:val="755"/>
              </w:trPr>
              <w:tc>
                <w:tcPr>
                  <w:tcW w:w="4116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1E3F5000" w14:textId="42E68F3C" w:rsidR="00DC6580" w:rsidRDefault="00DC6580" w:rsidP="00DC6580">
                  <w:pPr>
                    <w:pStyle w:val="Afd"/>
                    <w:ind w:firstLine="211"/>
                  </w:pPr>
                  <w:proofErr w:type="spellStart"/>
                  <w:r w:rsidRPr="00DC6580">
                    <w:rPr>
                      <w:b/>
                      <w:bCs/>
                    </w:rPr>
                    <w:t>사자봉</w:t>
                  </w:r>
                  <w:proofErr w:type="spellEnd"/>
                  <w:r w:rsidRPr="00DC6580">
                    <w:t xml:space="preserve"> 높은 돌이 </w:t>
                  </w:r>
                  <w:r w:rsidRPr="00DC6580">
                    <w:rPr>
                      <w:b/>
                      <w:bCs/>
                    </w:rPr>
                    <w:t>용소</w:t>
                  </w:r>
                  <w:r w:rsidRPr="00DC6580">
                    <w:t>(</w:t>
                  </w:r>
                  <w:r w:rsidRPr="00DC6580">
                    <w:rPr>
                      <w:rFonts w:ascii="바탕" w:eastAsia="바탕" w:hAnsi="바탕" w:cs="바탕" w:hint="eastAsia"/>
                    </w:rPr>
                    <w:t>龍沼</w:t>
                  </w:r>
                  <w:r w:rsidRPr="00DC6580">
                    <w:t>)를 굽어보되</w:t>
                  </w:r>
                </w:p>
                <w:p w14:paraId="0016A55B" w14:textId="7FD253D2" w:rsidR="00DC6580" w:rsidRDefault="00DC6580" w:rsidP="00DC6580">
                  <w:pPr>
                    <w:pStyle w:val="Afd"/>
                  </w:pPr>
                  <w:r w:rsidRPr="00DC6580">
                    <w:t xml:space="preserve">바위 중턱 파인 곳에 </w:t>
                  </w:r>
                  <w:r w:rsidRPr="00DC6580">
                    <w:rPr>
                      <w:b/>
                      <w:bCs/>
                    </w:rPr>
                    <w:t>돌 하나</w:t>
                  </w:r>
                  <w:r w:rsidRPr="00DC6580">
                    <w:t xml:space="preserve"> 끼어 있다</w:t>
                  </w:r>
                </w:p>
                <w:p w14:paraId="250EE8F2" w14:textId="77777777" w:rsidR="00DC6580" w:rsidRDefault="00DC6580" w:rsidP="00DC6580">
                  <w:pPr>
                    <w:pStyle w:val="Afd"/>
                    <w:ind w:firstLine="211"/>
                  </w:pPr>
                  <w:r w:rsidRPr="00DC6580">
                    <w:rPr>
                      <w:b/>
                      <w:bCs/>
                    </w:rPr>
                    <w:t>중</w:t>
                  </w:r>
                  <w:r w:rsidRPr="00DC6580">
                    <w:t>의 말이 황당하여 대강 걸러 들으니</w:t>
                  </w:r>
                </w:p>
                <w:p w14:paraId="0F4E30D2" w14:textId="77777777" w:rsidR="00DC6580" w:rsidRDefault="00DC6580" w:rsidP="00DC6580">
                  <w:pPr>
                    <w:pStyle w:val="Afd"/>
                  </w:pPr>
                  <w:r w:rsidRPr="00DC6580">
                    <w:t xml:space="preserve">저 바위의 사자가 </w:t>
                  </w:r>
                  <w:proofErr w:type="spellStart"/>
                  <w:r w:rsidRPr="00DC6580">
                    <w:t>화룡더러</w:t>
                  </w:r>
                  <w:proofErr w:type="spellEnd"/>
                  <w:r w:rsidRPr="00DC6580">
                    <w:t xml:space="preserve"> 말하기를</w:t>
                  </w:r>
                </w:p>
                <w:p w14:paraId="249983AC" w14:textId="748E39D9" w:rsidR="00DC6580" w:rsidRPr="00DC6580" w:rsidRDefault="00DC6580" w:rsidP="00DC6580">
                  <w:pPr>
                    <w:pStyle w:val="Afd"/>
                  </w:pPr>
                  <w:r w:rsidRPr="00DC6580">
                    <w:t>이내 몸 육중하여 무너져 내려가면</w:t>
                  </w:r>
                </w:p>
                <w:p w14:paraId="305D336E" w14:textId="77777777" w:rsidR="00DC6580" w:rsidRPr="00DC6580" w:rsidRDefault="00DC6580" w:rsidP="00DC6580">
                  <w:pPr>
                    <w:pStyle w:val="Afd"/>
                  </w:pPr>
                  <w:r w:rsidRPr="00DC6580">
                    <w:t xml:space="preserve">너의 깊은 </w:t>
                  </w:r>
                  <w:r w:rsidRPr="00DC6580">
                    <w:rPr>
                      <w:b/>
                      <w:bCs/>
                    </w:rPr>
                    <w:t>못</w:t>
                  </w:r>
                  <w:r w:rsidRPr="00DC6580">
                    <w:t>이 터전도 없을 테니</w:t>
                  </w:r>
                </w:p>
                <w:p w14:paraId="6BCBDCD5" w14:textId="77777777" w:rsidR="00DC6580" w:rsidRDefault="00DC6580" w:rsidP="00DC6580">
                  <w:pPr>
                    <w:pStyle w:val="Afd"/>
                  </w:pPr>
                  <w:r w:rsidRPr="00DC6580">
                    <w:t xml:space="preserve">네가 재주 많다 하니 내 발 조금 고여 </w:t>
                  </w:r>
                  <w:proofErr w:type="spellStart"/>
                  <w:r w:rsidRPr="00DC6580">
                    <w:t>다오</w:t>
                  </w:r>
                  <w:proofErr w:type="spellEnd"/>
                </w:p>
                <w:p w14:paraId="028AC38E" w14:textId="18FAE264" w:rsidR="00DC6580" w:rsidRPr="00DC6580" w:rsidRDefault="00DC6580" w:rsidP="00DC6580">
                  <w:pPr>
                    <w:pStyle w:val="Afd"/>
                  </w:pPr>
                  <w:r w:rsidRPr="00DC6580">
                    <w:t xml:space="preserve">화룡이 옳게 여겨 </w:t>
                  </w:r>
                  <w:r w:rsidRPr="00DC6580">
                    <w:rPr>
                      <w:b/>
                      <w:bCs/>
                    </w:rPr>
                    <w:t>건너편 산</w:t>
                  </w:r>
                  <w:r w:rsidRPr="00DC6580">
                    <w:t>에 올라</w:t>
                  </w:r>
                </w:p>
                <w:p w14:paraId="6952B020" w14:textId="77777777" w:rsidR="00DC6580" w:rsidRDefault="00DC6580" w:rsidP="00DC6580">
                  <w:pPr>
                    <w:pStyle w:val="Afd"/>
                  </w:pPr>
                  <w:r w:rsidRPr="00DC6580">
                    <w:t>저 돌을 빼다가 이 바위 괴었다 하네</w:t>
                  </w:r>
                </w:p>
                <w:p w14:paraId="4713DD10" w14:textId="77777777" w:rsidR="00DC6580" w:rsidRDefault="00DC6580" w:rsidP="00DC6580">
                  <w:pPr>
                    <w:pStyle w:val="Afd"/>
                  </w:pPr>
                  <w:r w:rsidRPr="00DC6580">
                    <w:t>들으니 그럴듯해 건넛산 바라보니</w:t>
                  </w:r>
                </w:p>
                <w:p w14:paraId="207CC1BB" w14:textId="6A151D59" w:rsidR="00DC6580" w:rsidRPr="00DC6580" w:rsidRDefault="00DC6580" w:rsidP="00DC6580">
                  <w:pPr>
                    <w:pStyle w:val="Afd"/>
                  </w:pPr>
                  <w:r w:rsidRPr="00DC6580">
                    <w:t>과연 산 중턱에 돌 하나 빠진 틈이</w:t>
                  </w:r>
                </w:p>
                <w:p w14:paraId="6D20DDAD" w14:textId="77777777" w:rsidR="00DC6580" w:rsidRPr="00DC6580" w:rsidRDefault="00DC6580" w:rsidP="00DC6580">
                  <w:pPr>
                    <w:pStyle w:val="Afd"/>
                    <w:ind w:firstLine="211"/>
                  </w:pPr>
                  <w:r w:rsidRPr="00DC6580">
                    <w:rPr>
                      <w:b/>
                      <w:bCs/>
                    </w:rPr>
                    <w:t>이 돌</w:t>
                  </w:r>
                  <w:r w:rsidRPr="00DC6580">
                    <w:t xml:space="preserve"> 갖다 끼울 만큼 크기가 비슷하다</w:t>
                  </w:r>
                </w:p>
              </w:tc>
              <w:tc>
                <w:tcPr>
                  <w:tcW w:w="22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20E53647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4600229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F937F" w14:textId="77777777" w:rsidR="00DC6580" w:rsidRPr="00747109" w:rsidRDefault="00DC6580" w:rsidP="00DC6580">
                  <w:pPr>
                    <w:pStyle w:val="Afd"/>
                  </w:pPr>
                </w:p>
              </w:tc>
            </w:tr>
            <w:tr w:rsidR="00DC6580" w:rsidRPr="005E133E" w14:paraId="4087C5D7" w14:textId="77777777" w:rsidTr="0070646B">
              <w:trPr>
                <w:trHeight w:val="755"/>
              </w:trPr>
              <w:tc>
                <w:tcPr>
                  <w:tcW w:w="4116" w:type="dxa"/>
                  <w:vMerge/>
                  <w:tcBorders>
                    <w:left w:val="nil"/>
                    <w:right w:val="nil"/>
                  </w:tcBorders>
                </w:tcPr>
                <w:p w14:paraId="4ECFD0D3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8B0280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0EBA5CB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4268D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DC6580" w:rsidRPr="005E133E" w14:paraId="7E10B7E4" w14:textId="77777777" w:rsidTr="0070646B">
              <w:trPr>
                <w:trHeight w:val="510"/>
              </w:trPr>
              <w:tc>
                <w:tcPr>
                  <w:tcW w:w="4116" w:type="dxa"/>
                  <w:vMerge/>
                  <w:tcBorders>
                    <w:left w:val="nil"/>
                    <w:right w:val="nil"/>
                  </w:tcBorders>
                </w:tcPr>
                <w:p w14:paraId="33BDA20C" w14:textId="77777777" w:rsidR="00DC6580" w:rsidRPr="005E133E" w:rsidRDefault="00DC6580" w:rsidP="00DC6580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5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FE7124" w14:textId="77777777" w:rsidR="00DC6580" w:rsidRPr="005E133E" w:rsidRDefault="00DC6580" w:rsidP="00DC6580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5E133E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73032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DC6580" w:rsidRPr="005E133E" w14:paraId="4CDDF93F" w14:textId="77777777" w:rsidTr="0070646B">
              <w:trPr>
                <w:trHeight w:val="755"/>
              </w:trPr>
              <w:tc>
                <w:tcPr>
                  <w:tcW w:w="4116" w:type="dxa"/>
                  <w:vMerge/>
                  <w:tcBorders>
                    <w:left w:val="nil"/>
                    <w:right w:val="nil"/>
                  </w:tcBorders>
                </w:tcPr>
                <w:p w14:paraId="626B9BD7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546643E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8806FE6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518812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DC6580" w:rsidRPr="005E133E" w14:paraId="7FC03F80" w14:textId="77777777" w:rsidTr="0070646B">
              <w:trPr>
                <w:trHeight w:val="756"/>
              </w:trPr>
              <w:tc>
                <w:tcPr>
                  <w:tcW w:w="4116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7AAFD680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6C4ECED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BC226D4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8479E" w14:textId="77777777" w:rsidR="00DC6580" w:rsidRPr="005E133E" w:rsidRDefault="00DC6580" w:rsidP="00DC658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600F4DAE" w14:textId="4E732386" w:rsidR="00747109" w:rsidRP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rFonts w:hAnsi="학교안심 바른바탕 R" w:hint="eastAsia"/>
                <w:b/>
                <w:bCs/>
                <w:sz w:val="16"/>
                <w:szCs w:val="16"/>
              </w:rPr>
            </w:pPr>
            <w:r w:rsidRPr="00DC6580">
              <w:rPr>
                <w:rFonts w:hAnsi="학교안심 바른바탕 R" w:hint="eastAsia"/>
                <w:b/>
                <w:bCs/>
                <w:sz w:val="16"/>
                <w:szCs w:val="16"/>
              </w:rPr>
              <w:t>(중략)</w:t>
            </w:r>
          </w:p>
          <w:p w14:paraId="7B8B2E4D" w14:textId="77777777" w:rsidR="00DC6580" w:rsidRP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C6580">
              <w:rPr>
                <w:rFonts w:hAnsi="학교안심 바른바탕 R"/>
              </w:rPr>
              <w:t>한참을 구경하고 도로 내려 금강문에</w:t>
            </w:r>
          </w:p>
          <w:p w14:paraId="257C2B1F" w14:textId="77777777" w:rsidR="00DC6580" w:rsidRP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C6580">
              <w:rPr>
                <w:rFonts w:hAnsi="학교안심 바른바탕 R"/>
              </w:rPr>
              <w:t xml:space="preserve">남여 타고 절에 와서 </w:t>
            </w:r>
            <w:r w:rsidRPr="00DC6580">
              <w:rPr>
                <w:rFonts w:hAnsi="학교안심 바른바탕 R"/>
                <w:b/>
                <w:bCs/>
              </w:rPr>
              <w:t>점심을 먹은 후</w:t>
            </w:r>
            <w:r w:rsidRPr="00DC6580">
              <w:rPr>
                <w:rFonts w:hAnsi="학교안심 바른바탕 R"/>
              </w:rPr>
              <w:t>에</w:t>
            </w:r>
          </w:p>
          <w:p w14:paraId="278F1483" w14:textId="77777777" w:rsidR="00DC6580" w:rsidRP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proofErr w:type="spellStart"/>
            <w:r w:rsidRPr="00DC6580">
              <w:rPr>
                <w:rFonts w:hAnsi="학교안심 바른바탕 R"/>
              </w:rPr>
              <w:t>만물초</w:t>
            </w:r>
            <w:proofErr w:type="spellEnd"/>
            <w:r w:rsidRPr="00DC6580">
              <w:rPr>
                <w:rFonts w:hAnsi="학교안심 바른바탕 R"/>
              </w:rPr>
              <w:t xml:space="preserve"> 가는 길이 온정을 </w:t>
            </w:r>
            <w:proofErr w:type="spellStart"/>
            <w:r w:rsidRPr="00DC6580">
              <w:rPr>
                <w:rFonts w:hAnsi="학교안심 바른바탕 R"/>
              </w:rPr>
              <w:t>지난다기에</w:t>
            </w:r>
            <w:proofErr w:type="spellEnd"/>
          </w:p>
          <w:p w14:paraId="3712ADAC" w14:textId="77777777" w:rsidR="00DC6580" w:rsidRP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C6580">
              <w:rPr>
                <w:rFonts w:hAnsi="학교안심 바른바탕 R"/>
                <w:b/>
                <w:bCs/>
              </w:rPr>
              <w:t>극락고개</w:t>
            </w:r>
            <w:r w:rsidRPr="00DC6580">
              <w:rPr>
                <w:rFonts w:hAnsi="학교안심 바른바탕 R"/>
              </w:rPr>
              <w:t xml:space="preserve"> 넘어서서 </w:t>
            </w:r>
            <w:r w:rsidRPr="00DC6580">
              <w:rPr>
                <w:rFonts w:hAnsi="학교안심 바른바탕 R"/>
                <w:b/>
                <w:bCs/>
              </w:rPr>
              <w:t>오 리 남짓</w:t>
            </w:r>
            <w:r w:rsidRPr="00DC6580">
              <w:rPr>
                <w:rFonts w:hAnsi="학교안심 바른바탕 R"/>
              </w:rPr>
              <w:t xml:space="preserve"> </w:t>
            </w:r>
            <w:proofErr w:type="gramStart"/>
            <w:r w:rsidRPr="00DC6580">
              <w:rPr>
                <w:rFonts w:hAnsi="학교안심 바른바탕 R"/>
              </w:rPr>
              <w:t>가니</w:t>
            </w:r>
            <w:proofErr w:type="gramEnd"/>
          </w:p>
          <w:p w14:paraId="629D6F48" w14:textId="77777777" w:rsidR="00DC6580" w:rsidRP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C6580">
              <w:rPr>
                <w:rFonts w:hAnsi="학교안심 바른바탕 R"/>
              </w:rPr>
              <w:t xml:space="preserve">주막집 바로 곁에 </w:t>
            </w:r>
            <w:proofErr w:type="spellStart"/>
            <w:r w:rsidRPr="00DC6580">
              <w:rPr>
                <w:rFonts w:hAnsi="학교안심 바른바탕 R"/>
                <w:b/>
                <w:bCs/>
              </w:rPr>
              <w:t>우물집</w:t>
            </w:r>
            <w:proofErr w:type="spellEnd"/>
            <w:r w:rsidRPr="00DC6580">
              <w:rPr>
                <w:rFonts w:hAnsi="학교안심 바른바탕 R"/>
              </w:rPr>
              <w:t xml:space="preserve"> 지었기에</w:t>
            </w:r>
          </w:p>
          <w:p w14:paraId="4CC30827" w14:textId="77777777" w:rsidR="00DC6580" w:rsidRP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C6580">
              <w:rPr>
                <w:rFonts w:hAnsi="학교안심 바른바탕 R"/>
                <w:b/>
                <w:bCs/>
              </w:rPr>
              <w:t>문 열고 구경</w:t>
            </w:r>
            <w:r w:rsidRPr="00DC6580">
              <w:rPr>
                <w:rFonts w:hAnsi="학교안심 바른바탕 R"/>
              </w:rPr>
              <w:t xml:space="preserve">하니 </w:t>
            </w:r>
            <w:proofErr w:type="spellStart"/>
            <w:r w:rsidRPr="00DC6580">
              <w:rPr>
                <w:rFonts w:hAnsi="학교안심 바른바탕 R"/>
              </w:rPr>
              <w:t>상하탕</w:t>
            </w:r>
            <w:proofErr w:type="spellEnd"/>
            <w:r w:rsidRPr="00DC6580">
              <w:rPr>
                <w:rFonts w:hAnsi="학교안심 바른바탕 R"/>
              </w:rPr>
              <w:t>(</w:t>
            </w:r>
            <w:r w:rsidRPr="00DC6580">
              <w:rPr>
                <w:rFonts w:ascii="바탕" w:eastAsia="바탕" w:hAnsi="바탕" w:cs="바탕" w:hint="eastAsia"/>
              </w:rPr>
              <w:t>上下湯</w:t>
            </w:r>
            <w:r w:rsidRPr="00DC6580">
              <w:rPr>
                <w:rFonts w:hAnsi="학교안심 바른바탕 R"/>
              </w:rPr>
              <w:t>)이 늘어 놓여</w:t>
            </w:r>
          </w:p>
          <w:p w14:paraId="711CA8B1" w14:textId="77777777" w:rsidR="00DC6580" w:rsidRP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C6580">
              <w:rPr>
                <w:rFonts w:hAnsi="학교안심 바른바탕 R"/>
              </w:rPr>
              <w:t>넓적한 돌 네모지게 두 군데 똑같이 짜고</w:t>
            </w:r>
          </w:p>
          <w:p w14:paraId="7380770C" w14:textId="77777777" w:rsidR="00DC6580" w:rsidRP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C6580">
              <w:rPr>
                <w:rFonts w:hAnsi="학교안심 바른바탕 R"/>
              </w:rPr>
              <w:t>물빛은 흐릿하고 미지근하다 하네</w:t>
            </w:r>
          </w:p>
          <w:p w14:paraId="2264052B" w14:textId="77777777" w:rsidR="00DC6580" w:rsidRP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C6580">
              <w:rPr>
                <w:rFonts w:hAnsi="학교안심 바른바탕 R"/>
              </w:rPr>
              <w:t>보슬비 계속 내려 주점에서 머물고</w:t>
            </w:r>
          </w:p>
          <w:p w14:paraId="7226F532" w14:textId="77777777" w:rsidR="00DC6580" w:rsidRP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C6580">
              <w:rPr>
                <w:rFonts w:hAnsi="학교안심 바른바탕 R"/>
                <w:b/>
                <w:bCs/>
              </w:rPr>
              <w:t>이십일 일 조반</w:t>
            </w:r>
            <w:r w:rsidRPr="00DC6580">
              <w:rPr>
                <w:rFonts w:hAnsi="학교안심 바른바탕 R"/>
              </w:rPr>
              <w:t xml:space="preserve"> 후에 날 흐리고 안개 덮여</w:t>
            </w:r>
          </w:p>
          <w:p w14:paraId="5B99704E" w14:textId="77777777" w:rsidR="00DC6580" w:rsidRP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proofErr w:type="spellStart"/>
            <w:r w:rsidRPr="00DC6580">
              <w:rPr>
                <w:rFonts w:hAnsi="학교안심 바른바탕 R"/>
              </w:rPr>
              <w:t>만물초</w:t>
            </w:r>
            <w:proofErr w:type="spellEnd"/>
            <w:r w:rsidRPr="00DC6580">
              <w:rPr>
                <w:rFonts w:hAnsi="학교안심 바른바탕 R"/>
              </w:rPr>
              <w:t xml:space="preserve"> 구경하려 준비하고 </w:t>
            </w:r>
            <w:proofErr w:type="gramStart"/>
            <w:r w:rsidRPr="00DC6580">
              <w:rPr>
                <w:rFonts w:hAnsi="학교안심 바른바탕 R"/>
              </w:rPr>
              <w:t>내려가니</w:t>
            </w:r>
            <w:proofErr w:type="gramEnd"/>
          </w:p>
          <w:p w14:paraId="287644F7" w14:textId="77777777" w:rsidR="00DC6580" w:rsidRP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proofErr w:type="spellStart"/>
            <w:r w:rsidRPr="00DC6580">
              <w:rPr>
                <w:rFonts w:hAnsi="학교안심 바른바탕 R"/>
              </w:rPr>
              <w:t>지로승</w:t>
            </w:r>
            <w:proofErr w:type="spellEnd"/>
            <w:r w:rsidRPr="00DC6580">
              <w:rPr>
                <w:rFonts w:hAnsi="학교안심 바른바탕 R"/>
              </w:rPr>
              <w:t>(</w:t>
            </w:r>
            <w:r w:rsidRPr="00DC6580">
              <w:rPr>
                <w:rFonts w:ascii="바탕" w:eastAsia="바탕" w:hAnsi="바탕" w:cs="바탕" w:hint="eastAsia"/>
              </w:rPr>
              <w:t>指路僧</w:t>
            </w:r>
            <w:r w:rsidRPr="00DC6580">
              <w:rPr>
                <w:rFonts w:hAnsi="학교안심 바른바탕 R"/>
              </w:rPr>
              <w:t xml:space="preserve">)과 </w:t>
            </w:r>
            <w:r w:rsidRPr="00DC6580">
              <w:rPr>
                <w:rFonts w:hAnsi="학교안심 바른바탕 R"/>
                <w:b/>
                <w:bCs/>
              </w:rPr>
              <w:t>주막 주인</w:t>
            </w:r>
            <w:r w:rsidRPr="00DC6580">
              <w:rPr>
                <w:rFonts w:hAnsi="학교안심 바른바탕 R"/>
              </w:rPr>
              <w:t xml:space="preserve"> 붙들고 </w:t>
            </w:r>
            <w:r w:rsidRPr="00DC6580">
              <w:rPr>
                <w:rFonts w:hAnsi="학교안심 바른바탕 R"/>
                <w:b/>
                <w:bCs/>
              </w:rPr>
              <w:t>만류</w:t>
            </w:r>
            <w:r w:rsidRPr="00DC6580">
              <w:rPr>
                <w:rFonts w:hAnsi="학교안심 바른바탕 R"/>
              </w:rPr>
              <w:t>하되</w:t>
            </w:r>
          </w:p>
          <w:p w14:paraId="33CA0376" w14:textId="32269D81" w:rsidR="00DC6580" w:rsidRP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C6580">
              <w:rPr>
                <w:rFonts w:hAnsi="학교안심 바른바탕 R"/>
              </w:rPr>
              <w:t>ⓐ</w:t>
            </w:r>
            <w:proofErr w:type="spellStart"/>
            <w:r w:rsidRPr="00DC6580">
              <w:rPr>
                <w:rFonts w:hAnsi="학교안심 바른바탕 R"/>
                <w:u w:val="single"/>
              </w:rPr>
              <w:t>만물초</w:t>
            </w:r>
            <w:proofErr w:type="spellEnd"/>
            <w:r w:rsidRPr="00DC6580">
              <w:rPr>
                <w:rFonts w:hAnsi="학교안심 바른바탕 R"/>
                <w:u w:val="single"/>
              </w:rPr>
              <w:t xml:space="preserve"> 가는 길</w:t>
            </w:r>
            <w:r w:rsidRPr="00DC6580">
              <w:rPr>
                <w:rFonts w:hAnsi="학교안심 바른바탕 R"/>
              </w:rPr>
              <w:t>이 칠십 리 왕복이요</w:t>
            </w:r>
          </w:p>
          <w:p w14:paraId="67F3A3AD" w14:textId="77777777" w:rsidR="00DC6580" w:rsidRP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C6580">
              <w:rPr>
                <w:rFonts w:hAnsi="학교안심 바른바탕 R"/>
              </w:rPr>
              <w:t>청명한 일기에도 구름 끼면 못 보는데</w:t>
            </w:r>
          </w:p>
          <w:p w14:paraId="08DB0D93" w14:textId="77777777" w:rsidR="00DC6580" w:rsidRP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C6580">
              <w:rPr>
                <w:rFonts w:hAnsi="학교안심 바른바탕 R"/>
              </w:rPr>
              <w:t xml:space="preserve">하물며 비 오는 날 지척을 </w:t>
            </w:r>
            <w:proofErr w:type="spellStart"/>
            <w:r w:rsidRPr="00DC6580">
              <w:rPr>
                <w:rFonts w:hAnsi="학교안심 바른바탕 R"/>
              </w:rPr>
              <w:t>분간하랴</w:t>
            </w:r>
            <w:proofErr w:type="spellEnd"/>
          </w:p>
          <w:p w14:paraId="56A47F31" w14:textId="77777777" w:rsidR="00DC6580" w:rsidRP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C6580">
              <w:rPr>
                <w:rFonts w:hAnsi="학교안심 바른바탕 R"/>
              </w:rPr>
              <w:t>미끄러운 돌사다리 천신만고 들어가서</w:t>
            </w:r>
          </w:p>
          <w:p w14:paraId="7FB05CE1" w14:textId="77777777" w:rsidR="00DC6580" w:rsidRP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C6580">
              <w:rPr>
                <w:rFonts w:hAnsi="학교안심 바른바탕 R"/>
              </w:rPr>
              <w:t xml:space="preserve">산 밑만 겨우 보면 분하지 </w:t>
            </w:r>
            <w:proofErr w:type="spellStart"/>
            <w:r w:rsidRPr="00DC6580">
              <w:rPr>
                <w:rFonts w:hAnsi="학교안심 바른바탕 R"/>
              </w:rPr>
              <w:t>않으리오</w:t>
            </w:r>
            <w:proofErr w:type="spellEnd"/>
          </w:p>
          <w:p w14:paraId="2BE81B07" w14:textId="77777777" w:rsidR="00DC6580" w:rsidRP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C6580">
              <w:rPr>
                <w:rFonts w:hAnsi="학교안심 바른바탕 R"/>
              </w:rPr>
              <w:t>들으니 그럴듯하고 일행들도 옳다 하여</w:t>
            </w:r>
          </w:p>
          <w:p w14:paraId="0261959E" w14:textId="77777777" w:rsidR="00DC6580" w:rsidRP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C6580">
              <w:rPr>
                <w:rFonts w:hAnsi="학교안심 바른바탕 R"/>
              </w:rPr>
              <w:t xml:space="preserve">봉래의 후약을 </w:t>
            </w:r>
            <w:proofErr w:type="spellStart"/>
            <w:r w:rsidRPr="00DC6580">
              <w:rPr>
                <w:rFonts w:hAnsi="학교안심 바른바탕 R"/>
              </w:rPr>
              <w:t>만물초에</w:t>
            </w:r>
            <w:proofErr w:type="spellEnd"/>
            <w:r w:rsidRPr="00DC6580">
              <w:rPr>
                <w:rFonts w:hAnsi="학교안심 바른바탕 R"/>
              </w:rPr>
              <w:t xml:space="preserve"> 남겨 두고</w:t>
            </w:r>
          </w:p>
          <w:p w14:paraId="74B5791B" w14:textId="77777777" w:rsidR="00DC6580" w:rsidRP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C6580">
              <w:rPr>
                <w:rFonts w:hAnsi="학교안심 바른바탕 R"/>
              </w:rPr>
              <w:t>행장을 다시 차려 총석으로 향할 제</w:t>
            </w:r>
          </w:p>
          <w:p w14:paraId="79D4D663" w14:textId="77777777" w:rsid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DC6580">
              <w:rPr>
                <w:rFonts w:hAnsi="학교안심 바른바탕 R"/>
              </w:rPr>
              <w:t xml:space="preserve">금강 내외산을 이곳에서 </w:t>
            </w:r>
            <w:proofErr w:type="gramStart"/>
            <w:r w:rsidRPr="00DC6580">
              <w:rPr>
                <w:rFonts w:hAnsi="학교안심 바른바탕 R"/>
              </w:rPr>
              <w:t>작별하니</w:t>
            </w:r>
            <w:proofErr w:type="gramEnd"/>
          </w:p>
          <w:p w14:paraId="3A2B3B47" w14:textId="06C0ED65" w:rsidR="00DC6580" w:rsidRP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 w:hint="eastAsia"/>
              </w:rPr>
            </w:pPr>
            <w:r w:rsidRPr="00DC6580">
              <w:rPr>
                <w:rFonts w:hAnsi="학교안심 바른바탕 R"/>
              </w:rPr>
              <w:t>만 이천 봉 빛이 눈앞에 역력하다</w:t>
            </w:r>
          </w:p>
          <w:p w14:paraId="23FCE697" w14:textId="57DA2778" w:rsidR="00747109" w:rsidRDefault="00DC6580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right"/>
              <w:rPr>
                <w:rFonts w:hAnsi="학교안심 바른바탕 R"/>
                <w:sz w:val="16"/>
                <w:szCs w:val="16"/>
              </w:rPr>
            </w:pPr>
            <w:r w:rsidRPr="00DC6580">
              <w:rPr>
                <w:rFonts w:hAnsi="학교안심 바른바탕 R"/>
                <w:sz w:val="16"/>
                <w:szCs w:val="16"/>
              </w:rPr>
              <w:t>-</w:t>
            </w:r>
            <w:proofErr w:type="spellStart"/>
            <w:r w:rsidRPr="00DC6580">
              <w:rPr>
                <w:rFonts w:hAnsi="학교안심 바른바탕 R"/>
                <w:sz w:val="16"/>
                <w:szCs w:val="16"/>
              </w:rPr>
              <w:t>홍정유</w:t>
            </w:r>
            <w:proofErr w:type="spellEnd"/>
            <w:r w:rsidRPr="00DC6580">
              <w:rPr>
                <w:rFonts w:hAnsi="학교안심 바른바탕 R"/>
                <w:sz w:val="16"/>
                <w:szCs w:val="16"/>
              </w:rPr>
              <w:t xml:space="preserve">, </w:t>
            </w:r>
            <w:r w:rsidRPr="00DC6580">
              <w:rPr>
                <w:rFonts w:ascii="Noto Sans KR" w:eastAsia="Noto Sans KR" w:hAnsi="Noto Sans KR" w:cs="Noto Sans KR" w:hint="eastAsia"/>
                <w:sz w:val="16"/>
                <w:szCs w:val="16"/>
              </w:rPr>
              <w:t>｢</w:t>
            </w:r>
            <w:proofErr w:type="spellStart"/>
            <w:r w:rsidRPr="00DC6580">
              <w:rPr>
                <w:rFonts w:hAnsi="학교안심 바른바탕 R" w:hint="eastAsia"/>
                <w:sz w:val="16"/>
                <w:szCs w:val="16"/>
              </w:rPr>
              <w:t>동유가</w:t>
            </w:r>
            <w:proofErr w:type="spellEnd"/>
            <w:r w:rsidRPr="00DC6580">
              <w:rPr>
                <w:rFonts w:ascii="Noto Sans KR" w:eastAsia="Noto Sans KR" w:hAnsi="Noto Sans KR" w:cs="Noto Sans KR" w:hint="eastAsia"/>
                <w:sz w:val="16"/>
                <w:szCs w:val="16"/>
              </w:rPr>
              <w:t>｣</w:t>
            </w:r>
            <w:r w:rsidR="00257CEE" w:rsidRPr="00257CEE">
              <w:rPr>
                <w:rFonts w:hAnsi="학교안심 바른바탕 R"/>
                <w:sz w:val="16"/>
                <w:szCs w:val="16"/>
              </w:rPr>
              <w:t>-</w:t>
            </w:r>
          </w:p>
          <w:p w14:paraId="49C805E4" w14:textId="77777777" w:rsidR="00DC6580" w:rsidRDefault="00DC6580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right"/>
              <w:rPr>
                <w:rFonts w:hAnsi="학교안심 바른바탕 R"/>
                <w:sz w:val="16"/>
                <w:szCs w:val="16"/>
              </w:rPr>
            </w:pPr>
          </w:p>
          <w:p w14:paraId="2EAB89D6" w14:textId="77777777" w:rsidR="00DC6580" w:rsidRDefault="00DC6580" w:rsidP="00DC658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left"/>
              <w:rPr>
                <w:rFonts w:hAnsi="학교안심 바른바탕 R"/>
              </w:rPr>
            </w:pPr>
            <w:r>
              <w:rPr>
                <w:rFonts w:hAnsi="학교안심 바른바탕 R" w:hint="eastAsia"/>
              </w:rPr>
              <w:t>(나)</w:t>
            </w:r>
          </w:p>
          <w:p w14:paraId="755B41F9" w14:textId="77777777" w:rsidR="00DC6580" w:rsidRPr="00DC6580" w:rsidRDefault="00DC6580" w:rsidP="00D77E8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</w:rPr>
            </w:pPr>
            <w:r w:rsidRPr="00DC6580">
              <w:rPr>
                <w:b/>
                <w:bCs/>
              </w:rPr>
              <w:t>7월 3일(금)</w:t>
            </w:r>
          </w:p>
          <w:p w14:paraId="3E262EBD" w14:textId="77777777" w:rsidR="00DC6580" w:rsidRDefault="00DC6580" w:rsidP="00D77E8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 w:rsidRPr="00DC6580">
              <w:t>총석정은</w:t>
            </w:r>
            <w:proofErr w:type="spellEnd"/>
            <w:r w:rsidRPr="00DC6580">
              <w:t xml:space="preserve"> 다음날 와서 찾아가기로 하고 송전(</w:t>
            </w:r>
            <w:r w:rsidRPr="00DC6580">
              <w:rPr>
                <w:rFonts w:ascii="바탕" w:eastAsia="바탕" w:hAnsi="바탕" w:cs="바탕" w:hint="eastAsia"/>
              </w:rPr>
              <w:t>松田</w:t>
            </w:r>
            <w:r w:rsidRPr="00DC6580">
              <w:t xml:space="preserve">)으로 오다. 송전처럼 좋은 데가 왜 아직 이름이 못 </w:t>
            </w:r>
            <w:proofErr w:type="gramStart"/>
            <w:r w:rsidRPr="00DC6580">
              <w:t>났을까.</w:t>
            </w:r>
            <w:proofErr w:type="gramEnd"/>
            <w:r w:rsidRPr="00DC6580">
              <w:t xml:space="preserve"> 왜 깨끗한 여관 하나, </w:t>
            </w:r>
            <w:proofErr w:type="spellStart"/>
            <w:r w:rsidRPr="00DC6580">
              <w:t>세별장</w:t>
            </w:r>
            <w:proofErr w:type="spellEnd"/>
            <w:r w:rsidRPr="00DC6580">
              <w:t>(</w:t>
            </w:r>
            <w:r w:rsidRPr="00DC6580">
              <w:rPr>
                <w:rFonts w:ascii="바탕" w:eastAsia="바탕" w:hAnsi="바탕" w:cs="바탕" w:hint="eastAsia"/>
              </w:rPr>
              <w:t>貰別莊</w:t>
            </w:r>
            <w:r w:rsidRPr="00DC6580">
              <w:t xml:space="preserve">) 하나 </w:t>
            </w:r>
            <w:proofErr w:type="gramStart"/>
            <w:r w:rsidRPr="00DC6580">
              <w:t>없을까.</w:t>
            </w:r>
            <w:proofErr w:type="gramEnd"/>
            <w:r w:rsidRPr="00DC6580">
              <w:t xml:space="preserve"> 단 두 집의 여관, 모두 </w:t>
            </w:r>
            <w:proofErr w:type="spellStart"/>
            <w:r w:rsidRPr="00DC6580">
              <w:t>여인숙급인데</w:t>
            </w:r>
            <w:proofErr w:type="spellEnd"/>
            <w:r w:rsidRPr="00DC6580">
              <w:t xml:space="preserve"> 하나는 이름이 없고 하나는 </w:t>
            </w:r>
            <w:r w:rsidRPr="00DC6580">
              <w:t>‘</w:t>
            </w:r>
            <w:r w:rsidRPr="00DC6580">
              <w:rPr>
                <w:b/>
                <w:bCs/>
              </w:rPr>
              <w:t>동해여관</w:t>
            </w:r>
            <w:r w:rsidRPr="00DC6580">
              <w:t>’</w:t>
            </w:r>
            <w:r w:rsidRPr="00DC6580">
              <w:t xml:space="preserve">이라 </w:t>
            </w:r>
            <w:r w:rsidRPr="00DC6580">
              <w:t>대서(</w:t>
            </w:r>
            <w:r w:rsidRPr="00DC6580">
              <w:rPr>
                <w:rFonts w:ascii="바탕" w:eastAsia="바탕" w:hAnsi="바탕" w:cs="바탕" w:hint="eastAsia"/>
              </w:rPr>
              <w:t>大書</w:t>
            </w:r>
            <w:r w:rsidRPr="00DC6580">
              <w:t>)하였다. 이름 있는 집으로 정하다.</w:t>
            </w:r>
          </w:p>
          <w:p w14:paraId="1F8566DD" w14:textId="77777777" w:rsidR="00DC6580" w:rsidRDefault="00DC6580" w:rsidP="00D77E8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DC6580">
              <w:t>고저(</w:t>
            </w:r>
            <w:r w:rsidRPr="00DC6580">
              <w:rPr>
                <w:rFonts w:ascii="바탕" w:eastAsia="바탕" w:hAnsi="바탕" w:cs="바탕" w:hint="eastAsia"/>
              </w:rPr>
              <w:t>庫低</w:t>
            </w:r>
            <w:r w:rsidRPr="00DC6580">
              <w:t xml:space="preserve">)가 곳간 바닥 그대론 듯이 송전은 솔밭 그대로다. 거리도 반은 솔밭 속에 묻히었다. 해풍에 자란 솔들이라 통만 굵고 가지는 적은데 모두 아래로 드리워서 파라솔이라도 아주 요즘 </w:t>
            </w:r>
            <w:proofErr w:type="spellStart"/>
            <w:r w:rsidRPr="00DC6580">
              <w:t>유행형들이다</w:t>
            </w:r>
            <w:proofErr w:type="spellEnd"/>
            <w:r w:rsidRPr="00DC6580">
              <w:t xml:space="preserve">. 그 밑에 돗자리나 깔아 놓으면 소나무 하나 마다가 훌륭한 </w:t>
            </w:r>
            <w:proofErr w:type="spellStart"/>
            <w:r w:rsidRPr="00DC6580">
              <w:t>정자겠다</w:t>
            </w:r>
            <w:proofErr w:type="spellEnd"/>
            <w:r w:rsidRPr="00DC6580">
              <w:t>.</w:t>
            </w:r>
          </w:p>
          <w:p w14:paraId="7C72A859" w14:textId="77777777" w:rsidR="00DC6580" w:rsidRDefault="00DC6580" w:rsidP="00D77E8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DC6580">
              <w:rPr>
                <w:b/>
                <w:bCs/>
              </w:rPr>
              <w:t>솔</w:t>
            </w:r>
            <w:r w:rsidRPr="00DC6580">
              <w:t>만 보면 봄인 듯하다. 그렇게 푸르기만 하지 않고 윤</w:t>
            </w:r>
            <w:r w:rsidRPr="00D77E86">
              <w:rPr>
                <w:b/>
                <w:bCs/>
              </w:rPr>
              <w:t>택하다</w:t>
            </w:r>
            <w:r w:rsidRPr="00DC6580">
              <w:t xml:space="preserve">. 땅만 보면 가을인 듯하다. 그렇게 </w:t>
            </w:r>
            <w:proofErr w:type="spellStart"/>
            <w:r w:rsidRPr="00DC6580">
              <w:t>모새</w:t>
            </w:r>
            <w:proofErr w:type="spellEnd"/>
            <w:r w:rsidRPr="00DC6580">
              <w:t>*가 보드랍지만 않고 쨍쨍 소리가 날 듯 양명(</w:t>
            </w:r>
            <w:r w:rsidRPr="00DC6580">
              <w:rPr>
                <w:rFonts w:ascii="바탕" w:eastAsia="바탕" w:hAnsi="바탕" w:cs="바탕" w:hint="eastAsia"/>
              </w:rPr>
              <w:t>陽明</w:t>
            </w:r>
            <w:r w:rsidRPr="00DC6580">
              <w:t>)하다.</w:t>
            </w:r>
          </w:p>
          <w:p w14:paraId="407B652C" w14:textId="77777777" w:rsidR="00D77E86" w:rsidRDefault="00DC6580" w:rsidP="00D77E8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DC6580">
              <w:t xml:space="preserve">거리에서 </w:t>
            </w:r>
            <w:r w:rsidRPr="00DC6580">
              <w:rPr>
                <w:rFonts w:ascii="MS Gothic" w:eastAsia="MS Gothic" w:hAnsi="MS Gothic" w:cs="MS Gothic" w:hint="eastAsia"/>
              </w:rPr>
              <w:t>ⓑ</w:t>
            </w:r>
            <w:r w:rsidRPr="00D77E86">
              <w:rPr>
                <w:u w:val="single"/>
              </w:rPr>
              <w:t>바다로 나가는 길</w:t>
            </w:r>
            <w:r w:rsidRPr="00DC6580">
              <w:t xml:space="preserve">이 좋다. 넓고 양편에 소나무가 선 길은 송전 말고도 얼마든지 있을 게다. 그러나 이 길처럼 정하고 고운 길을 나는 일찍이 걸어 본 적이 없다. </w:t>
            </w:r>
            <w:r w:rsidR="00D77E86" w:rsidRPr="00DC6580">
              <w:rPr>
                <w:rFonts w:hint="eastAsia"/>
              </w:rPr>
              <w:t>혼례식장</w:t>
            </w:r>
            <w:r w:rsidR="00D77E86" w:rsidRPr="00DC6580">
              <w:t>에서</w:t>
            </w:r>
            <w:r w:rsidRPr="00DC6580">
              <w:t xml:space="preserve"> 이제 막 나오는 신랑 신부나 걸었으면 싶은 그런 길이다. 이 길이 끝나면 천공(</w:t>
            </w:r>
            <w:r w:rsidRPr="00DC6580">
              <w:rPr>
                <w:rFonts w:ascii="바탕" w:eastAsia="바탕" w:hAnsi="바탕" w:cs="바탕" w:hint="eastAsia"/>
              </w:rPr>
              <w:t>天空</w:t>
            </w:r>
            <w:r w:rsidRPr="00DC6580">
              <w:t xml:space="preserve">), </w:t>
            </w:r>
            <w:proofErr w:type="spellStart"/>
            <w:r w:rsidRPr="00DC6580">
              <w:t>해활</w:t>
            </w:r>
            <w:proofErr w:type="spellEnd"/>
            <w:r w:rsidRPr="00DC6580">
              <w:t>(</w:t>
            </w:r>
            <w:r w:rsidRPr="00DC6580">
              <w:rPr>
                <w:rFonts w:ascii="바탕" w:eastAsia="바탕" w:hAnsi="바탕" w:cs="바탕" w:hint="eastAsia"/>
              </w:rPr>
              <w:t>海闊</w:t>
            </w:r>
            <w:r w:rsidRPr="00DC6580">
              <w:t>), 거기엔 떡 뻗치고 선 것이 하나 있으니 초현실파의 그림처럼 의외의 것이되 배경에 조화되어 버린 철봉이 하나, 나는 뛰어가 매달리어 턱걸이를 겨우 네 번을 하다.</w:t>
            </w:r>
          </w:p>
          <w:p w14:paraId="6726FB33" w14:textId="77777777" w:rsidR="00D77E86" w:rsidRDefault="00DC6580" w:rsidP="00D77E8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DC6580">
              <w:t xml:space="preserve">바다는 물결이 세다. </w:t>
            </w:r>
            <w:proofErr w:type="spellStart"/>
            <w:r w:rsidRPr="00DC6580">
              <w:t>뽀</w:t>
            </w:r>
            <w:proofErr w:type="spellEnd"/>
            <w:r w:rsidRPr="00DC6580">
              <w:t>―</w:t>
            </w:r>
            <w:r w:rsidRPr="00DC6580">
              <w:t>얀 수말(</w:t>
            </w:r>
            <w:r w:rsidRPr="00DC6580">
              <w:rPr>
                <w:rFonts w:ascii="바탕" w:eastAsia="바탕" w:hAnsi="바탕" w:cs="바탕" w:hint="eastAsia"/>
              </w:rPr>
              <w:t>水沫</w:t>
            </w:r>
            <w:r w:rsidRPr="00DC6580">
              <w:t>)은 눈보라처럼 해안을 올려 쓴다. 해당화가 잊어버리지 못할 정도로 군데군데서 나부 낀다. 향기도 강하건만 파도 냄새에 묻혀 꺾어 들어야 코를 찌른다. 바다는 늘 보아도 젊어 있다.</w:t>
            </w:r>
          </w:p>
          <w:p w14:paraId="548820CA" w14:textId="77777777" w:rsidR="00D77E86" w:rsidRDefault="00DC6580" w:rsidP="00D77E8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DC6580">
              <w:t xml:space="preserve">밤에 창이 하 밝기에 </w:t>
            </w:r>
            <w:r w:rsidRPr="00D77E86">
              <w:rPr>
                <w:b/>
                <w:bCs/>
              </w:rPr>
              <w:t>주인</w:t>
            </w:r>
            <w:r w:rsidRPr="00DC6580">
              <w:t xml:space="preserve">에게 물으니 </w:t>
            </w:r>
            <w:r w:rsidRPr="00D77E86">
              <w:rPr>
                <w:b/>
                <w:bCs/>
              </w:rPr>
              <w:t>보름달</w:t>
            </w:r>
            <w:r w:rsidRPr="00DC6580">
              <w:t xml:space="preserve">이라 한다. 홑 고의적삼이 </w:t>
            </w:r>
            <w:proofErr w:type="spellStart"/>
            <w:r w:rsidRPr="00DC6580">
              <w:t>추우리만치</w:t>
            </w:r>
            <w:proofErr w:type="spellEnd"/>
            <w:r w:rsidRPr="00DC6580">
              <w:t xml:space="preserve"> </w:t>
            </w:r>
            <w:r w:rsidRPr="00D77E86">
              <w:rPr>
                <w:b/>
                <w:bCs/>
              </w:rPr>
              <w:t>산산</w:t>
            </w:r>
            <w:r w:rsidRPr="00DC6580">
              <w:t xml:space="preserve">하나 다시 </w:t>
            </w:r>
            <w:r w:rsidRPr="00D77E86">
              <w:rPr>
                <w:b/>
                <w:bCs/>
              </w:rPr>
              <w:t>여관을 나섰다</w:t>
            </w:r>
            <w:r w:rsidRPr="00DC6580">
              <w:t>.</w:t>
            </w:r>
          </w:p>
          <w:p w14:paraId="20A6AAB0" w14:textId="77777777" w:rsidR="00D77E86" w:rsidRDefault="00DC6580" w:rsidP="00D77E8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DC6580">
              <w:t>낮에도 텅</w:t>
            </w:r>
            <w:r w:rsidRPr="00DC6580">
              <w:t>―</w:t>
            </w:r>
            <w:r w:rsidRPr="00DC6580">
              <w:t xml:space="preserve"> 비었던 길, 밤에도 사람의 그림자는 하나도 없다. 달빛만이 꽉</w:t>
            </w:r>
            <w:r w:rsidRPr="00DC6580">
              <w:t>―</w:t>
            </w:r>
            <w:r w:rsidRPr="00DC6580">
              <w:t xml:space="preserve"> 차 있었다. 한 걸음 한 걸음 내어 디딜 때마다 달의 물결이 솨</w:t>
            </w:r>
            <w:r w:rsidRPr="00DC6580">
              <w:t>―</w:t>
            </w:r>
            <w:r w:rsidRPr="00DC6580">
              <w:t xml:space="preserve"> 솨</w:t>
            </w:r>
            <w:r w:rsidRPr="00DC6580">
              <w:t>―</w:t>
            </w:r>
            <w:r w:rsidRPr="00DC6580">
              <w:t xml:space="preserve"> 하고 흩어지는 것 같다. </w:t>
            </w:r>
            <w:proofErr w:type="spellStart"/>
            <w:r w:rsidRPr="00DC6580">
              <w:t>길뿐이</w:t>
            </w:r>
            <w:proofErr w:type="spellEnd"/>
            <w:r w:rsidRPr="00DC6580">
              <w:t xml:space="preserve"> 아니라 솔밭 위에도, 철로 위에도, 으리으리한 바다 위에도, 달은 또한 큰 바다이다. 이 달의 바다 아래에선 물의 바다는 너무나 조그맣구나! 그리고 달의 바다는 너무나 성스럽구나!</w:t>
            </w:r>
          </w:p>
          <w:p w14:paraId="23666180" w14:textId="77777777" w:rsidR="00DC6580" w:rsidRDefault="00DC6580" w:rsidP="00D77E86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DC6580">
              <w:t>새 한 마리 노래하지 않는 솔밭, 들창 하나 열리지 않은 빈 별장들, 누구를 위해 달은 이처럼 밝아 있는가? 사람이야 나와서 보건 말건, 정물(</w:t>
            </w:r>
            <w:r w:rsidRPr="00DC6580">
              <w:rPr>
                <w:rFonts w:ascii="바탕" w:eastAsia="바탕" w:hAnsi="바탕" w:cs="바탕" w:hint="eastAsia"/>
              </w:rPr>
              <w:t>情物</w:t>
            </w:r>
            <w:r w:rsidRPr="00DC6580">
              <w:t>)이 아닌 파도만 치는 곳에, 달은 이렇듯 밝아 있구나. 생각하면 우리 사람이 이르지 못하는 곳에 달은 얼마나 많이, 얼마나 널리 비치고 있는 것일까? 끝없는 사막, 끝없는 해양, 그리고 무인고도(</w:t>
            </w:r>
            <w:r w:rsidRPr="00DC6580">
              <w:rPr>
                <w:rFonts w:ascii="바탕" w:eastAsia="바탕" w:hAnsi="바탕" w:cs="바탕" w:hint="eastAsia"/>
              </w:rPr>
              <w:t>無人孤島</w:t>
            </w:r>
            <w:r w:rsidRPr="00DC6580">
              <w:t xml:space="preserve">)들, 높은 산봉우리들, 남북극지의 빙원들, 또 그리고 무수한 천공에 달린 별의 세계들, 참 달은 무섭도록 크고 무섭도록 무심하구나! 사람이, 미물처럼 조그마한 사람이 제가 공연히 그에게 정을 </w:t>
            </w:r>
            <w:proofErr w:type="spellStart"/>
            <w:r w:rsidRPr="00DC6580">
              <w:t>두도다</w:t>
            </w:r>
            <w:proofErr w:type="spellEnd"/>
            <w:r w:rsidRPr="00DC6580">
              <w:t>.</w:t>
            </w:r>
          </w:p>
          <w:p w14:paraId="2CC53CBE" w14:textId="77777777" w:rsidR="00D77E86" w:rsidRDefault="00D77E86" w:rsidP="00D77E86">
            <w:pPr>
              <w:pStyle w:val="Afd"/>
              <w:ind w:firstLine="187"/>
              <w:jc w:val="right"/>
              <w:rPr>
                <w:sz w:val="16"/>
                <w:szCs w:val="16"/>
              </w:rPr>
            </w:pPr>
            <w:r w:rsidRPr="00D77E86">
              <w:rPr>
                <w:sz w:val="16"/>
                <w:szCs w:val="16"/>
              </w:rPr>
              <w:t xml:space="preserve">-이태준, </w:t>
            </w:r>
            <w:r w:rsidRPr="00D77E86">
              <w:rPr>
                <w:rFonts w:ascii="Noto Sans KR" w:eastAsia="Noto Sans KR" w:hAnsi="Noto Sans KR" w:cs="Noto Sans KR" w:hint="eastAsia"/>
                <w:sz w:val="16"/>
                <w:szCs w:val="16"/>
              </w:rPr>
              <w:t>｢</w:t>
            </w:r>
            <w:r w:rsidRPr="00D77E86">
              <w:rPr>
                <w:rFonts w:hint="eastAsia"/>
                <w:sz w:val="16"/>
                <w:szCs w:val="16"/>
              </w:rPr>
              <w:t>해촌</w:t>
            </w:r>
            <w:r w:rsidRPr="00D77E86">
              <w:rPr>
                <w:sz w:val="16"/>
                <w:szCs w:val="16"/>
              </w:rPr>
              <w:t xml:space="preserve"> 일지</w:t>
            </w:r>
            <w:r w:rsidRPr="00DC6580">
              <w:rPr>
                <w:rFonts w:ascii="Noto Sans KR" w:eastAsia="Noto Sans KR" w:hAnsi="Noto Sans KR" w:cs="Noto Sans KR" w:hint="eastAsia"/>
                <w:sz w:val="16"/>
                <w:szCs w:val="16"/>
              </w:rPr>
              <w:t>｣</w:t>
            </w:r>
            <w:r w:rsidRPr="00D77E86">
              <w:rPr>
                <w:sz w:val="16"/>
                <w:szCs w:val="16"/>
              </w:rPr>
              <w:t>-</w:t>
            </w:r>
          </w:p>
          <w:p w14:paraId="6F8BC0A6" w14:textId="663F3EC1" w:rsidR="00D77E86" w:rsidRPr="00D77E86" w:rsidRDefault="00D77E86" w:rsidP="00D77E86">
            <w:pPr>
              <w:pStyle w:val="Afd"/>
              <w:ind w:firstLine="187"/>
            </w:pPr>
            <w:r w:rsidRPr="00D77E86">
              <w:rPr>
                <w:rFonts w:hint="eastAsia"/>
                <w:sz w:val="16"/>
                <w:szCs w:val="16"/>
              </w:rPr>
              <w:t>*</w:t>
            </w:r>
            <w:proofErr w:type="spellStart"/>
            <w:r w:rsidRPr="00D77E86">
              <w:rPr>
                <w:sz w:val="16"/>
                <w:szCs w:val="16"/>
              </w:rPr>
              <w:t>모새</w:t>
            </w:r>
            <w:proofErr w:type="spellEnd"/>
            <w:r w:rsidRPr="00D77E86">
              <w:rPr>
                <w:sz w:val="16"/>
                <w:szCs w:val="16"/>
              </w:rPr>
              <w:t>: 가늘고 고운 모래</w:t>
            </w:r>
            <w:r>
              <w:t>.</w:t>
            </w:r>
          </w:p>
        </w:tc>
      </w:tr>
    </w:tbl>
    <w:p w14:paraId="14DDD961" w14:textId="2F5EAA82" w:rsidR="0032721C" w:rsidRDefault="0032721C" w:rsidP="00721145">
      <w:pPr>
        <w:widowControl/>
        <w:wordWrap/>
        <w:autoSpaceDE/>
        <w:autoSpaceDN/>
        <w:rPr>
          <w:rFonts w:ascii="함초롬바탕" w:eastAsia="함초롬바탕" w:hAnsi="Arial Unicode MS" w:cs="함초롬바탕"/>
          <w:color w:val="000000"/>
          <w:sz w:val="20"/>
          <w:szCs w:val="20"/>
        </w:rPr>
      </w:pPr>
    </w:p>
    <w:sectPr w:rsidR="0032721C" w:rsidSect="00913302">
      <w:endnotePr>
        <w:numFmt w:val="decimal"/>
      </w:endnotePr>
      <w:pgSz w:w="11905" w:h="16837"/>
      <w:pgMar w:top="1303" w:right="850" w:bottom="1303" w:left="850" w:header="851" w:footer="851" w:gutter="566"/>
      <w:cols w:num="2"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3B5BA" w14:textId="77777777" w:rsidR="00EF4123" w:rsidRDefault="00EF4123" w:rsidP="00567BB5">
      <w:r>
        <w:separator/>
      </w:r>
    </w:p>
  </w:endnote>
  <w:endnote w:type="continuationSeparator" w:id="0">
    <w:p w14:paraId="4FD85631" w14:textId="77777777" w:rsidR="00EF4123" w:rsidRDefault="00EF4123" w:rsidP="0056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KR">
    <w:panose1 w:val="020B0200000000000000"/>
    <w:charset w:val="81"/>
    <w:family w:val="swiss"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239E6" w14:textId="77777777" w:rsidR="00EF4123" w:rsidRDefault="00EF4123" w:rsidP="00567BB5">
      <w:r>
        <w:separator/>
      </w:r>
    </w:p>
  </w:footnote>
  <w:footnote w:type="continuationSeparator" w:id="0">
    <w:p w14:paraId="5C4969CE" w14:textId="77777777" w:rsidR="00EF4123" w:rsidRDefault="00EF4123" w:rsidP="00567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054FB"/>
    <w:multiLevelType w:val="multilevel"/>
    <w:tmpl w:val="F3E2BCD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B94C76"/>
    <w:multiLevelType w:val="multilevel"/>
    <w:tmpl w:val="175441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E42870"/>
    <w:multiLevelType w:val="multilevel"/>
    <w:tmpl w:val="022EFF5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E755FE"/>
    <w:multiLevelType w:val="multilevel"/>
    <w:tmpl w:val="6FE4DC5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3893123">
    <w:abstractNumId w:val="0"/>
  </w:num>
  <w:num w:numId="2" w16cid:durableId="1158613863">
    <w:abstractNumId w:val="3"/>
  </w:num>
  <w:num w:numId="3" w16cid:durableId="1207374977">
    <w:abstractNumId w:val="1"/>
  </w:num>
  <w:num w:numId="4" w16cid:durableId="724107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21C"/>
    <w:rsid w:val="000C6F6E"/>
    <w:rsid w:val="00257CEE"/>
    <w:rsid w:val="002807D2"/>
    <w:rsid w:val="0032721C"/>
    <w:rsid w:val="0038022B"/>
    <w:rsid w:val="00567BB5"/>
    <w:rsid w:val="005E133E"/>
    <w:rsid w:val="006F0117"/>
    <w:rsid w:val="006F6B9A"/>
    <w:rsid w:val="00721145"/>
    <w:rsid w:val="00747109"/>
    <w:rsid w:val="008E4954"/>
    <w:rsid w:val="008F2A2B"/>
    <w:rsid w:val="0090470E"/>
    <w:rsid w:val="00913302"/>
    <w:rsid w:val="009B6C3D"/>
    <w:rsid w:val="009E01D4"/>
    <w:rsid w:val="00D77E86"/>
    <w:rsid w:val="00DC6580"/>
    <w:rsid w:val="00E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DADF6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rsid w:val="00DC6580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table" w:customStyle="1" w:styleId="13">
    <w:name w:val="표 구분선1"/>
    <w:basedOn w:val="a2"/>
    <w:next w:val="afc"/>
    <w:uiPriority w:val="39"/>
    <w:rsid w:val="005E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Grid"/>
    <w:basedOn w:val="a2"/>
    <w:uiPriority w:val="20"/>
    <w:qFormat/>
    <w:locked/>
    <w:rsid w:val="005E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[A] 안"/>
    <w:basedOn w:val="a0"/>
    <w:link w:val="AChar"/>
    <w:qFormat/>
    <w:rsid w:val="006F0117"/>
    <w:pPr>
      <w:spacing w:line="281" w:lineRule="auto"/>
      <w:ind w:leftChars="18" w:left="40" w:rightChars="18" w:right="40" w:firstLineChars="130" w:firstLine="210"/>
    </w:pPr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  <w:style w:type="character" w:customStyle="1" w:styleId="AChar">
    <w:name w:val="[A] 안 Char"/>
    <w:basedOn w:val="a1"/>
    <w:link w:val="Afd"/>
    <w:rsid w:val="006F0117"/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2025-09-28T01:39:00Z</dcterms:created>
  <dcterms:modified xsi:type="dcterms:W3CDTF">2025-09-28T01:39:00Z</dcterms:modified>
</cp:coreProperties>
</file>