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1ABE" w14:textId="4CF0FB0E" w:rsidR="00157F1E" w:rsidRDefault="00C2511C">
      <w:r>
        <w:t>[맞춤형] 국어 영역 시험지</w:t>
      </w:r>
    </w:p>
    <w:p w14:paraId="400B4764" w14:textId="621671F5" w:rsidR="00C2511C" w:rsidRDefault="00C2511C" w:rsidP="00C2511C">
      <w:pPr>
        <w:pStyle w:val="a3"/>
      </w:pPr>
      <w:r>
        <w:rPr>
          <w:rFonts w:hint="eastAsia"/>
        </w:rPr>
        <w:t>김철수님</w:t>
      </w:r>
      <w:r>
        <w:t xml:space="preserve"> 취약점 보완 (Theta=0.3)</w:t>
      </w:r>
    </w:p>
    <w:p w14:paraId="3CB6CC56" w14:textId="5438A783" w:rsidR="00C2511C" w:rsidRDefault="00C2511C" w:rsidP="00C2511C">
      <w:pPr>
        <w:pStyle w:val="aa"/>
      </w:pPr>
      <w:r>
        <w:rPr>
          <w:rFonts w:hint="eastAsia"/>
        </w:rPr>
        <w:t>학년</w:t>
      </w:r>
      <w:r>
        <w:t>: ____  반: ____  번호: ____  이름: 김철수</w:t>
      </w:r>
    </w:p>
    <w:p w14:paraId="5511BA36" w14:textId="77777777" w:rsidR="00C2511C" w:rsidRDefault="00C2511C" w:rsidP="00C2511C">
      <w:pPr>
        <w:pStyle w:val="aa"/>
      </w:pPr>
    </w:p>
    <w:p w14:paraId="5CAA9F61" w14:textId="77777777" w:rsidR="00C2511C" w:rsidRDefault="00C2511C" w:rsidP="00C2511C">
      <w:pPr>
        <w:pStyle w:val="aa"/>
        <w:sectPr w:rsidR="00C2511C" w:rsidSect="00C2511C">
          <w:pgSz w:w="11905" w:h="16837"/>
          <w:pgMar w:top="850" w:right="850" w:bottom="850" w:left="850" w:header="851" w:footer="851" w:gutter="566"/>
          <w:cols w:num="2" w:space="440"/>
          <w:docGrid w:linePitch="299"/>
        </w:sectPr>
      </w:pPr>
    </w:p>
    <w:p w14:paraId="33A05DFB" w14:textId="76E838B8" w:rsidR="00C2511C" w:rsidRDefault="00C2511C" w:rsidP="00C2511C">
      <w:pPr>
        <w:pStyle w:val="aa"/>
      </w:pPr>
      <w:r>
        <w:t>[1]</w:t>
      </w:r>
    </w:p>
    <w:p w14:paraId="3CFDF036" w14:textId="77777777" w:rsidR="00C2511C" w:rsidRPr="00C2511C" w:rsidRDefault="00C2511C" w:rsidP="00C2511C">
      <w:pPr>
        <w:spacing w:after="0" w:line="249" w:lineRule="auto"/>
        <w:jc w:val="both"/>
        <w:rPr>
          <w:rFonts w:ascii="조선굵은명조" w:eastAsia="조선굵은명조" w:hAnsi="Arial Unicode MS" w:cs="조선굵은명조"/>
          <w:color w:val="000000"/>
          <w:sz w:val="20"/>
          <w:szCs w:val="20"/>
        </w:rPr>
      </w:pPr>
      <w:r w:rsidRPr="00C2511C">
        <w:rPr>
          <w:rFonts w:ascii="조선굵은명조" w:eastAsia="조선굵은명조" w:hAnsi="Arial Unicode MS" w:cs="조선굵은명조"/>
          <w:color w:val="000000"/>
          <w:sz w:val="20"/>
          <w:szCs w:val="20"/>
        </w:rPr>
        <w:t>다음 글들을 읽고 적절한 물음에 답하시오.</w:t>
      </w:r>
    </w:p>
    <w:p w14:paraId="74F51397" w14:textId="77777777" w:rsidR="00C2511C" w:rsidRPr="00C2511C" w:rsidRDefault="00C2511C" w:rsidP="00C2511C">
      <w:pPr>
        <w:spacing w:after="0" w:line="249" w:lineRule="auto"/>
        <w:jc w:val="both"/>
        <w:rPr>
          <w:rFonts w:ascii="조선굵은명조" w:eastAsia="조선굵은명조" w:hAnsi="Arial Unicode MS" w:cs="조선굵은명조"/>
          <w:color w:val="000000"/>
          <w:sz w:val="20"/>
          <w:szCs w:val="20"/>
        </w:rPr>
      </w:pPr>
    </w:p>
    <w:p w14:paraId="78FD8F19" w14:textId="77777777" w:rsidR="00C2511C" w:rsidRPr="00C2511C" w:rsidRDefault="00C2511C" w:rsidP="00C2511C">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국가, 지방 자치 단체와 같은 행정 주체가 행정 목적을 </w:t>
      </w:r>
      <w:r w:rsidRPr="00C2511C">
        <w:rPr>
          <w:rFonts w:ascii="MS Gothic" w:eastAsia="MS Gothic" w:hAnsi="MS Gothic" w:cs="MS Gothic" w:hint="eastAsia"/>
          <w:color w:val="000000"/>
          <w:w w:val="90"/>
          <w:sz w:val="18"/>
          <w:szCs w:val="18"/>
        </w:rPr>
        <w:t>ⓐ</w:t>
      </w:r>
      <w:r w:rsidRPr="00C2511C">
        <w:rPr>
          <w:rFonts w:ascii="Arial" w:eastAsia="학교안심 바른바탕 R" w:hAnsi="Arial" w:cs="Arial"/>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실현하기</w:t>
      </w:r>
      <w:r w:rsidRPr="00C2511C">
        <w:rPr>
          <w:rFonts w:ascii="학교안심 바른바탕 R" w:eastAsia="학교안심 바른바탕 R" w:hAnsi="Arial Unicode MS" w:cs="학교안심 바른바탕 R"/>
          <w:color w:val="000000"/>
          <w:w w:val="90"/>
          <w:sz w:val="18"/>
          <w:szCs w:val="18"/>
        </w:rPr>
        <w:t xml:space="preserve"> 위해 국민의 권리를 제한하거나 국민에게 의무를 부과하는 </w:t>
      </w: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행정 규제</w:t>
      </w: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xml:space="preserve">는 국회가 제정한 법률에 근거해야 한다. 그러나 국회가 아니라, 대통령을 수반으로 하는 행정부나 지방 자치 단체와 같은 행정 기관이 제정한 법령인 행정입법에 의한 행정 규제의 비중이 커지고 있다. 드론과 관련된 행정 규제 사항들처럼, 첨단 기술과 관련되거나, 상황 변화에 즉각 대처해야 하거나, 개별적 상황을 </w:t>
      </w:r>
      <w:r w:rsidRPr="00C2511C">
        <w:rPr>
          <w:rFonts w:ascii="MS Gothic" w:eastAsia="MS Gothic" w:hAnsi="MS Gothic" w:cs="MS Gothic" w:hint="eastAsia"/>
          <w:color w:val="000000"/>
          <w:w w:val="90"/>
          <w:sz w:val="18"/>
          <w:szCs w:val="18"/>
        </w:rPr>
        <w:t>ⓑ</w:t>
      </w:r>
      <w:r w:rsidRPr="00C2511C">
        <w:rPr>
          <w:rFonts w:ascii="Arial" w:eastAsia="학교안심 바른바탕 R" w:hAnsi="Arial" w:cs="Arial"/>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반영하여</w:t>
      </w:r>
      <w:r w:rsidRPr="00C2511C">
        <w:rPr>
          <w:rFonts w:ascii="학교안심 바른바탕 R" w:eastAsia="학교안심 바른바탕 R" w:hAnsi="Arial Unicode MS" w:cs="학교안심 바른바탕 R"/>
          <w:color w:val="000000"/>
          <w:w w:val="90"/>
          <w:sz w:val="18"/>
          <w:szCs w:val="18"/>
        </w:rPr>
        <w:t xml:space="preserve"> 규제를 달리해야 하는 행정 규제 사항들이 늘어나고 있기 때문이다. 행정 기관은 국회에 비해 이러한 사항들을 다루기에 적합하다.</w:t>
      </w:r>
    </w:p>
    <w:p w14:paraId="3267AD0A" w14:textId="77777777" w:rsidR="00C2511C" w:rsidRPr="00C2511C" w:rsidRDefault="00C2511C" w:rsidP="00C2511C">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행정입법의 유형에는 위임명령, 행정규칙, 조례 등이 있다. 헌법에 따르면, 국회는 행정 규제 사항에 관한 법률을 제정할 때 특정한 내용에 관한 입법을 행정부에 위임할 수 있다. 이에 따라 제정된 행정입법을 위임명령이라고 한다. 위임명령은 제정 주체에 따라 대통령령, 총리령, 부령으로 나누어진다. 이들은 모두 국민에게 적용되기 때문에 입법예고, 공포 등의 절차를 거쳐야 한다. 위임명령은 입법부인 국회가 자신의 권한의 일부를 행정부에 맡겼기 때문에 정당화될 수 있다. 그래서 특정한 행정 규제의 근거 법률이 위임명령으로 제정할 사항의 범위를 정하지 않은 채 위임하는 포괄적 위임은 헌법상 삼권 분립 원칙에 저촉된다. 위임된 행정 규제 사항의 대강을 위임 근거 법률의 내용으로부터 </w:t>
      </w:r>
      <w:r w:rsidRPr="00C2511C">
        <w:rPr>
          <w:rFonts w:ascii="MS Gothic" w:eastAsia="MS Gothic" w:hAnsi="MS Gothic" w:cs="MS Gothic" w:hint="eastAsia"/>
          <w:color w:val="000000"/>
          <w:w w:val="90"/>
          <w:sz w:val="18"/>
          <w:szCs w:val="18"/>
        </w:rPr>
        <w:t>ⓒ</w:t>
      </w:r>
      <w:r w:rsidRPr="00C2511C">
        <w:rPr>
          <w:rFonts w:ascii="Arial" w:eastAsia="학교안심 바른바탕 R" w:hAnsi="Arial" w:cs="Arial"/>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예측할</w:t>
      </w:r>
      <w:r w:rsidRPr="00C2511C">
        <w:rPr>
          <w:rFonts w:ascii="학교안심 바른바탕 R" w:eastAsia="학교안심 바른바탕 R" w:hAnsi="Arial Unicode MS" w:cs="학교안심 바른바탕 R"/>
          <w:color w:val="000000"/>
          <w:w w:val="90"/>
          <w:sz w:val="18"/>
          <w:szCs w:val="18"/>
        </w:rPr>
        <w:t xml:space="preserve"> 수 있어야 한다는 것이다. 다만 행정 규제 사항의 첨단 기술 관련성이 클수록 위임 근거 법률이 위임할 수 있는 사항의 범위가 넓어진다. 한편, 위임명령이 법률로부터 위임받은 범위를 벗어나서 제정되거나, 위임 근거 법률이 사용한 어구의 의미를 확대하거나 축소하여 제정되어서는 안 된다. ㉠</w:t>
      </w:r>
      <w:r w:rsidRPr="00C2511C">
        <w:rPr>
          <w:rFonts w:ascii="학교안심 바른바탕 R" w:eastAsia="학교안심 바른바탕 R" w:hAnsi="Arial Unicode MS" w:cs="학교안심 바른바탕 R"/>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위임 명령이 이러한 제한을 위반하여 제정되면 효력이 없다</w:t>
      </w:r>
      <w:r w:rsidRPr="00C2511C">
        <w:rPr>
          <w:rFonts w:ascii="학교안심 바른바탕 R" w:eastAsia="학교안심 바른바탕 R" w:hAnsi="Arial Unicode MS" w:cs="학교안심 바른바탕 R"/>
          <w:color w:val="000000"/>
          <w:w w:val="90"/>
          <w:sz w:val="18"/>
          <w:szCs w:val="18"/>
        </w:rPr>
        <w:t>.</w:t>
      </w:r>
    </w:p>
    <w:p w14:paraId="4E663552" w14:textId="77777777" w:rsidR="00C2511C" w:rsidRPr="00C2511C" w:rsidRDefault="00C2511C" w:rsidP="00C2511C">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bdr w:val="single" w:sz="2" w:space="0" w:color="000000"/>
        </w:rPr>
        <w:t>행정규칙</w:t>
      </w:r>
      <w:r w:rsidRPr="00C2511C">
        <w:rPr>
          <w:rFonts w:ascii="학교안심 바른바탕 R" w:eastAsia="학교안심 바른바탕 R" w:hAnsi="Arial Unicode MS" w:cs="학교안심 바른바탕 R"/>
          <w:color w:val="000000"/>
          <w:w w:val="90"/>
          <w:sz w:val="18"/>
          <w:szCs w:val="18"/>
        </w:rPr>
        <w:t>은 원래 행정부의 직제나 사무 처리 절차에 관한 행정입법으로서 고시(</w:t>
      </w:r>
      <w:r w:rsidRPr="00C2511C">
        <w:rPr>
          <w:rFonts w:ascii="바탕" w:eastAsia="바탕" w:hAnsi="바탕" w:cs="바탕" w:hint="eastAsia"/>
          <w:color w:val="000000"/>
          <w:w w:val="90"/>
          <w:sz w:val="18"/>
          <w:szCs w:val="18"/>
        </w:rPr>
        <w:t>告示</w:t>
      </w:r>
      <w:r w:rsidRPr="00C2511C">
        <w:rPr>
          <w:rFonts w:ascii="학교안심 바른바탕 R" w:eastAsia="학교안심 바른바탕 R" w:hAnsi="Arial Unicode MS" w:cs="학교안심 바른바탕 R"/>
          <w:color w:val="000000"/>
          <w:w w:val="90"/>
          <w:sz w:val="18"/>
          <w:szCs w:val="18"/>
        </w:rPr>
        <w:t xml:space="preserve">), 예규 등이 여기에 속한다. 일반 국민에게는 직접 적용되지 않기 때문에, 법률로부터 위임받지 않아도 유효하게 제정될 수 있고 위임명령 제정 시와 동일한 절차를 거칠 필요가 없다. 그러나 행정 규제 사항에 관하여 행정규칙이 제정되는 예외적인 경우도 있다. 위임된 사항이 첨단 기술과의 관련성이 매우 커서 위임명령으로는 </w:t>
      </w:r>
      <w:r w:rsidRPr="00C2511C">
        <w:rPr>
          <w:rFonts w:ascii="MS Gothic" w:eastAsia="MS Gothic" w:hAnsi="MS Gothic" w:cs="MS Gothic" w:hint="eastAsia"/>
          <w:color w:val="000000"/>
          <w:w w:val="90"/>
          <w:sz w:val="18"/>
          <w:szCs w:val="18"/>
        </w:rPr>
        <w:t>ⓓ</w:t>
      </w:r>
      <w:r w:rsidRPr="00C2511C">
        <w:rPr>
          <w:rFonts w:ascii="Arial" w:eastAsia="학교안심 바른바탕 R" w:hAnsi="Arial" w:cs="Arial"/>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대응하기</w:t>
      </w:r>
      <w:r w:rsidRPr="00C2511C">
        <w:rPr>
          <w:rFonts w:ascii="학교안심 바른바탕 R" w:eastAsia="학교안심 바른바탕 R" w:hAnsi="Arial Unicode MS" w:cs="학교안심 바른바탕 R"/>
          <w:color w:val="000000"/>
          <w:w w:val="90"/>
          <w:sz w:val="18"/>
          <w:szCs w:val="18"/>
        </w:rPr>
        <w:t xml:space="preserve"> 어려워 불가피한 경우, 위임 근거 법률이 행정입법의 제정 주체만 지정하고 행정입법의 유형을 지정하지 않았다면 위임된 사항이 고시나 예규로 제정될 수 있다. 이런 경우의 행정규칙은 위임명령과 달리, 입법예고, 공포 등을 거치지 않고 제정된다.</w:t>
      </w:r>
    </w:p>
    <w:p w14:paraId="421858B7" w14:textId="77777777" w:rsidR="00C2511C" w:rsidRPr="00C2511C" w:rsidRDefault="00C2511C" w:rsidP="00C2511C">
      <w:pPr>
        <w:pBdr>
          <w:top w:val="single" w:sz="2" w:space="8" w:color="000000"/>
          <w:left w:val="single" w:sz="2" w:space="0" w:color="000000"/>
          <w:bottom w:val="single" w:sz="2" w:space="8" w:color="000000"/>
          <w:right w:val="single" w:sz="2" w:space="0" w:color="000000"/>
        </w:pBdr>
        <w:snapToGrid w:val="0"/>
        <w:spacing w:after="0"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조례는 지방 의회가 제정하는 행정입법으로 지역의 특수성</w:t>
      </w:r>
      <w:r w:rsidRPr="00C2511C">
        <w:rPr>
          <w:rFonts w:ascii="학교안심 바른바탕 R" w:eastAsia="학교안심 바른바탕 R" w:hAnsi="Arial Unicode MS" w:cs="학교안심 바른바탕 R"/>
          <w:color w:val="000000"/>
          <w:w w:val="90"/>
          <w:sz w:val="18"/>
          <w:szCs w:val="18"/>
        </w:rPr>
        <w:t xml:space="preserve">을 반영하여 제정되고 지역에서 발생하는 사안에 대해 적용된다. 제정 주체가 지방 자치 단체의 기관인 지방 의회라는 점에서 행정부에서 제정하는 위임명령, 행정규칙과 </w:t>
      </w:r>
      <w:r w:rsidRPr="00C2511C">
        <w:rPr>
          <w:rFonts w:ascii="MS Gothic" w:eastAsia="MS Gothic" w:hAnsi="MS Gothic" w:cs="MS Gothic" w:hint="eastAsia"/>
          <w:color w:val="000000"/>
          <w:w w:val="90"/>
          <w:sz w:val="18"/>
          <w:szCs w:val="18"/>
        </w:rPr>
        <w:t>ⓔ</w:t>
      </w:r>
      <w:r w:rsidRPr="00C2511C">
        <w:rPr>
          <w:rFonts w:ascii="Arial" w:eastAsia="학교안심 바른바탕 R" w:hAnsi="Arial" w:cs="Arial"/>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구별된다</w:t>
      </w:r>
      <w:r w:rsidRPr="00C2511C">
        <w:rPr>
          <w:rFonts w:ascii="학교안심 바른바탕 R" w:eastAsia="학교안심 바른바탕 R" w:hAnsi="Arial Unicode MS" w:cs="학교안심 바른바탕 R"/>
          <w:color w:val="000000"/>
          <w:w w:val="90"/>
          <w:sz w:val="18"/>
          <w:szCs w:val="18"/>
        </w:rPr>
        <w:t>. 조례도 행정 규제 사항을 규정하려면 법률의 위임에 근거해야 한다. 또한 법률로부터 포괄적 위임을 받을 수 있지만 위임 근거 법률이 사용한 어구의 의미를 다르게 사용할 수 없다. 조례는 입법예고, 공포 등의 절차를 거쳐 제정된다.</w:t>
      </w:r>
    </w:p>
    <w:p w14:paraId="1477FB0A" w14:textId="46C4ABCD" w:rsidR="00C2511C" w:rsidRDefault="00C2511C" w:rsidP="00C2511C">
      <w:pPr>
        <w:pStyle w:val="ab"/>
      </w:pPr>
      <w:r>
        <w:t>1-1)</w:t>
      </w:r>
    </w:p>
    <w:p w14:paraId="3F7CDA64"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㉠의 이유로 가장 적절한 것은?</w:t>
      </w:r>
    </w:p>
    <w:p w14:paraId="33D30792"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그 위임명령이 법률의 근거 없이 행정 규제 사항을 규정했기 때문이다.</w:t>
      </w:r>
    </w:p>
    <w:p w14:paraId="41D62C54"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그 위임명령이 포괄적 위임을 받아 제정된 경우에 해당하기 때문이다. </w:t>
      </w:r>
    </w:p>
    <w:p w14:paraId="506F6682"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그 위임명령이 첨단 기술에 대한 내용을 정확히 반영하지 않았기 때문이다.</w:t>
      </w:r>
    </w:p>
    <w:p w14:paraId="5CBC7AD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그 위임명령이 국민의 권리를 제한하는 권한을 행정 기관에 맡겼기 때문이다.</w:t>
      </w:r>
    </w:p>
    <w:p w14:paraId="45C08BDA"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그 위임명령이 구체적 상황의 특성을 반영한 융통성 있는 대응을 하지 못했기 때문이다.</w:t>
      </w:r>
    </w:p>
    <w:p w14:paraId="4B0E070B" w14:textId="373D75DF" w:rsidR="00C2511C" w:rsidRDefault="00C2511C" w:rsidP="00C2511C">
      <w:pPr>
        <w:pStyle w:val="ab"/>
      </w:pPr>
      <w:r>
        <w:t>1-2)</w:t>
      </w:r>
    </w:p>
    <w:p w14:paraId="23A85CBD"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윗글을 바탕으로 &lt;보기&gt;의 ㉮～㉰에 대해 이해한 내용으로 가장 적절한 것은? [3점] </w:t>
      </w:r>
    </w:p>
    <w:p w14:paraId="0CFA762F"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p>
    <w:tbl>
      <w:tblPr>
        <w:tblStyle w:val="ae"/>
        <w:tblW w:w="0" w:type="auto"/>
        <w:tblInd w:w="9" w:type="dxa"/>
        <w:tblLook w:val="04A0" w:firstRow="1" w:lastRow="0" w:firstColumn="1" w:lastColumn="0" w:noHBand="0" w:noVBand="1"/>
      </w:tblPr>
      <w:tblGrid>
        <w:gridCol w:w="4580"/>
      </w:tblGrid>
      <w:tr w:rsidR="00C2511C" w:rsidRPr="00C2511C" w14:paraId="3C23B408" w14:textId="77777777" w:rsidTr="00EC0D86">
        <w:tc>
          <w:tcPr>
            <w:tcW w:w="4797" w:type="dxa"/>
          </w:tcPr>
          <w:p w14:paraId="7F94B366" w14:textId="77777777" w:rsidR="00C2511C" w:rsidRPr="00C2511C" w:rsidRDefault="00C2511C" w:rsidP="00C2511C">
            <w:pPr>
              <w:spacing w:line="280" w:lineRule="auto"/>
              <w:ind w:left="100" w:right="100" w:firstLine="200"/>
              <w:jc w:val="both"/>
              <w:rPr>
                <w:rFonts w:ascii="학교안심 바른바탕 R" w:eastAsia="학교안심 바른바탕 R" w:hAnsi="Arial Unicode MS" w:cs="학교안심 바른바탕 R"/>
                <w:color w:val="000000"/>
                <w:spacing w:val="-15"/>
                <w:w w:val="90"/>
                <w:sz w:val="18"/>
                <w:szCs w:val="18"/>
              </w:rPr>
            </w:pPr>
            <w:r w:rsidRPr="00C2511C">
              <w:rPr>
                <w:rFonts w:ascii="학교안심 바른바탕 R" w:eastAsia="학교안심 바른바탕 R" w:hAnsi="Arial Unicode MS" w:cs="학교안심 바른바탕 R"/>
                <w:color w:val="000000"/>
                <w:spacing w:val="-15"/>
                <w:w w:val="90"/>
                <w:sz w:val="18"/>
                <w:szCs w:val="18"/>
              </w:rPr>
              <w:t xml:space="preserve">갑은 새로 개업한 자신의 가게 홍보를 위해 인근 자연 공원에 현수막을 설치하려고 한다. 현수막 설치에 관한 행정 규제의 내용을 확인하기 위해 </w:t>
            </w:r>
            <w:r w:rsidRPr="00C2511C">
              <w:rPr>
                <w:rFonts w:ascii="학교안심 바른바탕 R" w:eastAsia="학교안심 바른바탕 R" w:hAnsi="Arial Unicode MS" w:cs="학교안심 바른바탕 R"/>
                <w:color w:val="000000"/>
                <w:spacing w:val="-15"/>
                <w:w w:val="90"/>
                <w:sz w:val="18"/>
                <w:szCs w:val="18"/>
              </w:rPr>
              <w:t>○○</w:t>
            </w:r>
            <w:r w:rsidRPr="00C2511C">
              <w:rPr>
                <w:rFonts w:ascii="학교안심 바른바탕 R" w:eastAsia="학교안심 바른바탕 R" w:hAnsi="Arial Unicode MS" w:cs="학교안심 바른바탕 R"/>
                <w:color w:val="000000"/>
                <w:spacing w:val="-15"/>
                <w:w w:val="90"/>
                <w:sz w:val="18"/>
                <w:szCs w:val="18"/>
              </w:rPr>
              <w:t xml:space="preserve"> 시청에 문의하고 아래와 같은 회신을 받았다.</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4265"/>
            </w:tblGrid>
            <w:tr w:rsidR="00C2511C" w:rsidRPr="00C2511C" w14:paraId="77ABDA3E" w14:textId="77777777" w:rsidTr="00EC0D86">
              <w:trPr>
                <w:trHeight w:val="3626"/>
                <w:jc w:val="center"/>
              </w:trPr>
              <w:tc>
                <w:tcPr>
                  <w:tcW w:w="4265" w:type="dxa"/>
                  <w:tcBorders>
                    <w:top w:val="single" w:sz="2" w:space="0" w:color="000000"/>
                    <w:left w:val="single" w:sz="2" w:space="0" w:color="000000"/>
                    <w:bottom w:val="single" w:sz="2" w:space="0" w:color="000000"/>
                    <w:right w:val="single" w:sz="2" w:space="0" w:color="000000"/>
                    <w:tl2br w:val="nil"/>
                    <w:tr2bl w:val="nil"/>
                  </w:tcBorders>
                  <w:vAlign w:val="center"/>
                </w:tcPr>
                <w:p w14:paraId="06B35774" w14:textId="77777777" w:rsidR="00C2511C" w:rsidRPr="00C2511C" w:rsidRDefault="00C2511C" w:rsidP="00C2511C">
                  <w:pPr>
                    <w:spacing w:after="0" w:line="249" w:lineRule="auto"/>
                    <w:ind w:firstLine="200"/>
                    <w:jc w:val="both"/>
                    <w:rPr>
                      <w:rFonts w:ascii="학교안심 바른바탕 R" w:eastAsia="학교안심 바른바탕 R" w:hAnsi="Arial Unicode MS" w:cs="학교안심 바른바탕 R"/>
                      <w:color w:val="000000"/>
                      <w:spacing w:val="-2"/>
                      <w:w w:val="97"/>
                      <w:sz w:val="17"/>
                      <w:szCs w:val="17"/>
                    </w:rPr>
                  </w:pPr>
                  <w:r w:rsidRPr="00C2511C">
                    <w:rPr>
                      <w:rFonts w:ascii="학교안심 바른바탕 R" w:eastAsia="학교안심 바른바탕 R" w:hAnsi="Arial Unicode MS" w:cs="학교안심 바른바탕 R"/>
                      <w:color w:val="000000"/>
                      <w:spacing w:val="-2"/>
                      <w:w w:val="97"/>
                      <w:sz w:val="17"/>
                      <w:szCs w:val="17"/>
                    </w:rPr>
                    <w:t>문의하신 내용에 대해 다음과 같이 알려 드립니다.</w:t>
                  </w:r>
                </w:p>
                <w:p w14:paraId="292EB94F" w14:textId="77777777" w:rsidR="00C2511C" w:rsidRPr="00C2511C" w:rsidRDefault="00C2511C" w:rsidP="00C2511C">
                  <w:pPr>
                    <w:spacing w:after="0" w:line="249" w:lineRule="auto"/>
                    <w:ind w:firstLine="200"/>
                    <w:jc w:val="both"/>
                    <w:rPr>
                      <w:rFonts w:ascii="학교안심 바른바탕 R" w:eastAsia="학교안심 바른바탕 R" w:hAnsi="Arial Unicode MS" w:cs="학교안심 바른바탕 R"/>
                      <w:color w:val="000000"/>
                      <w:spacing w:val="-2"/>
                      <w:w w:val="97"/>
                      <w:sz w:val="17"/>
                      <w:szCs w:val="17"/>
                    </w:rPr>
                  </w:pPr>
                  <w:r w:rsidRPr="00C2511C">
                    <w:rPr>
                      <w:rFonts w:ascii="학교안심 바른바탕 R" w:eastAsia="학교안심 바른바탕 R" w:hAnsi="Arial Unicode MS" w:cs="학교안심 바른바탕 R"/>
                      <w:color w:val="000000"/>
                      <w:spacing w:val="-2"/>
                      <w:w w:val="97"/>
                      <w:sz w:val="17"/>
                      <w:szCs w:val="17"/>
                    </w:rPr>
                    <w:t xml:space="preserve">㉮ </w:t>
                  </w:r>
                  <w:r w:rsidRPr="00C2511C">
                    <w:rPr>
                      <w:rFonts w:ascii="Noto Sans KR" w:eastAsia="Noto Sans KR" w:hAnsi="Noto Sans KR" w:cs="Noto Sans KR" w:hint="eastAsia"/>
                      <w:color w:val="000000"/>
                      <w:spacing w:val="-2"/>
                      <w:w w:val="97"/>
                      <w:sz w:val="17"/>
                      <w:szCs w:val="17"/>
                    </w:rPr>
                    <w:t>｢</w:t>
                  </w:r>
                  <w:r w:rsidRPr="00C2511C">
                    <w:rPr>
                      <w:rFonts w:ascii="학교안심 바른바탕 R" w:eastAsia="학교안심 바른바탕 R" w:hAnsi="Arial Unicode MS" w:cs="학교안심 바른바탕 R"/>
                      <w:color w:val="000000"/>
                      <w:spacing w:val="-2"/>
                      <w:w w:val="97"/>
                      <w:sz w:val="17"/>
                      <w:szCs w:val="17"/>
                      <w:u w:val="single" w:color="000000"/>
                    </w:rPr>
                    <w:t>옥외광고물 등의 관리와 옥외광고산업 진흥에 관한 법률</w:t>
                  </w:r>
                  <w:r w:rsidRPr="00C2511C">
                    <w:rPr>
                      <w:rFonts w:ascii="학교안심 바른바탕 R" w:eastAsia="학교안심 바른바탕 R" w:hAnsi="Arial Unicode MS" w:cs="학교안심 바른바탕 R"/>
                      <w:color w:val="000000"/>
                      <w:spacing w:val="-2"/>
                      <w:w w:val="97"/>
                      <w:sz w:val="17"/>
                      <w:szCs w:val="17"/>
                    </w:rPr>
                    <w:t xml:space="preserve">」 제3조(광고물 등의 허가 또는 신고)에 따른 허가 또는 신고 대상 광고물에 관한 사항은 대통령령인 ㉯ </w:t>
                  </w:r>
                  <w:r w:rsidRPr="00C2511C">
                    <w:rPr>
                      <w:rFonts w:ascii="Noto Sans KR" w:eastAsia="Noto Sans KR" w:hAnsi="Noto Sans KR" w:cs="Noto Sans KR" w:hint="eastAsia"/>
                      <w:color w:val="000000"/>
                      <w:spacing w:val="-2"/>
                      <w:w w:val="97"/>
                      <w:sz w:val="17"/>
                      <w:szCs w:val="17"/>
                    </w:rPr>
                    <w:t>｢</w:t>
                  </w:r>
                  <w:r w:rsidRPr="00C2511C">
                    <w:rPr>
                      <w:rFonts w:ascii="학교안심 바른바탕 R" w:eastAsia="학교안심 바른바탕 R" w:hAnsi="Arial Unicode MS" w:cs="학교안심 바른바탕 R"/>
                      <w:color w:val="000000"/>
                      <w:spacing w:val="-2"/>
                      <w:w w:val="97"/>
                      <w:sz w:val="17"/>
                      <w:szCs w:val="17"/>
                      <w:u w:val="single" w:color="000000"/>
                    </w:rPr>
                    <w:t>옥외 광고물 등의 관리와 옥외광고산업 진흥에 관한 법률 시행령</w:t>
                  </w:r>
                  <w:r w:rsidRPr="00C2511C">
                    <w:rPr>
                      <w:rFonts w:ascii="학교안심 바른바탕 R" w:eastAsia="학교안심 바른바탕 R" w:hAnsi="Arial Unicode MS" w:cs="학교안심 바른바탕 R"/>
                      <w:color w:val="000000"/>
                      <w:spacing w:val="-2"/>
                      <w:w w:val="97"/>
                      <w:sz w:val="17"/>
                      <w:szCs w:val="17"/>
                    </w:rPr>
                    <w:t>」 제5조에 규정되어 있습니다. 이에 따르면 문의하신 규격의 현수막을 설치하시려면 설치 전에 신고하셔야 합니다.</w:t>
                  </w:r>
                </w:p>
                <w:p w14:paraId="0087E013" w14:textId="77777777" w:rsidR="00C2511C" w:rsidRPr="00C2511C" w:rsidRDefault="00C2511C" w:rsidP="00C2511C">
                  <w:pPr>
                    <w:spacing w:after="0" w:line="249" w:lineRule="auto"/>
                    <w:ind w:firstLine="200"/>
                    <w:jc w:val="both"/>
                    <w:rPr>
                      <w:rFonts w:ascii="학교안심 바른바탕 R" w:eastAsia="학교안심 바른바탕 R" w:hAnsi="Arial Unicode MS" w:cs="학교안심 바른바탕 R"/>
                      <w:color w:val="000000"/>
                      <w:spacing w:val="-2"/>
                      <w:w w:val="97"/>
                      <w:sz w:val="17"/>
                      <w:szCs w:val="17"/>
                    </w:rPr>
                  </w:pPr>
                  <w:r w:rsidRPr="00C2511C">
                    <w:rPr>
                      <w:rFonts w:ascii="학교안심 바른바탕 R" w:eastAsia="학교안심 바른바탕 R" w:hAnsi="Arial Unicode MS" w:cs="학교안심 바른바탕 R"/>
                      <w:color w:val="000000"/>
                      <w:spacing w:val="-2"/>
                      <w:w w:val="97"/>
                      <w:sz w:val="17"/>
                      <w:szCs w:val="17"/>
                    </w:rPr>
                    <w:t>또한 위 법률 제16조(광고물 실명제)에 의하면, 신고 번호, 표시 기간, 제작자명 등을 표시하도록 규정하고 있습니다. 표시하는 방법에 대해서는 ㉰</w:t>
                  </w:r>
                  <w:r w:rsidRPr="00C2511C">
                    <w:rPr>
                      <w:rFonts w:ascii="학교안심 바른바탕 R" w:eastAsia="학교안심 바른바탕 R" w:hAnsi="Arial Unicode MS" w:cs="학교안심 바른바탕 R"/>
                      <w:color w:val="000000"/>
                      <w:spacing w:val="-2"/>
                      <w:w w:val="97"/>
                      <w:sz w:val="17"/>
                      <w:szCs w:val="17"/>
                    </w:rPr>
                    <w:t> </w:t>
                  </w:r>
                  <w:r w:rsidRPr="00C2511C">
                    <w:rPr>
                      <w:rFonts w:ascii="학교안심 바른바탕 R" w:eastAsia="학교안심 바른바탕 R" w:hAnsi="Arial Unicode MS" w:cs="학교안심 바른바탕 R"/>
                      <w:color w:val="000000"/>
                      <w:spacing w:val="-2"/>
                      <w:w w:val="97"/>
                      <w:sz w:val="17"/>
                      <w:szCs w:val="17"/>
                      <w:u w:val="single" w:color="000000"/>
                    </w:rPr>
                    <w:t>○○</w:t>
                  </w:r>
                  <w:r w:rsidRPr="00C2511C">
                    <w:rPr>
                      <w:rFonts w:ascii="학교안심 바른바탕 R" w:eastAsia="학교안심 바른바탕 R" w:hAnsi="Arial Unicode MS" w:cs="학교안심 바른바탕 R"/>
                      <w:color w:val="000000"/>
                      <w:spacing w:val="-2"/>
                      <w:w w:val="97"/>
                      <w:sz w:val="17"/>
                      <w:szCs w:val="17"/>
                      <w:u w:val="single" w:color="000000"/>
                    </w:rPr>
                    <w:t>시 지방 의회에서 제정한 법령</w:t>
                  </w:r>
                  <w:r w:rsidRPr="00C2511C">
                    <w:rPr>
                      <w:rFonts w:ascii="학교안심 바른바탕 R" w:eastAsia="학교안심 바른바탕 R" w:hAnsi="Arial Unicode MS" w:cs="학교안심 바른바탕 R"/>
                      <w:color w:val="000000"/>
                      <w:spacing w:val="-2"/>
                      <w:w w:val="97"/>
                      <w:sz w:val="17"/>
                      <w:szCs w:val="17"/>
                    </w:rPr>
                    <w:t>에 따르셔야 합니다.</w:t>
                  </w:r>
                </w:p>
              </w:tc>
            </w:tr>
          </w:tbl>
          <w:p w14:paraId="16E07636"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p>
        </w:tc>
      </w:tr>
    </w:tbl>
    <w:p w14:paraId="40BE7C82" w14:textId="77777777" w:rsidR="00C2511C" w:rsidRPr="00C2511C" w:rsidRDefault="00C2511C" w:rsidP="00C2511C">
      <w:pPr>
        <w:snapToGrid w:val="0"/>
        <w:spacing w:after="0" w:line="249" w:lineRule="auto"/>
        <w:jc w:val="both"/>
        <w:rPr>
          <w:rFonts w:ascii="학교안심 바른바탕 R" w:eastAsia="학교안심 바른바탕 R" w:hAnsi="Arial Unicode MS" w:cs="학교안심 바른바탕 R"/>
          <w:color w:val="000000"/>
          <w:w w:val="90"/>
          <w:sz w:val="17"/>
          <w:szCs w:val="17"/>
        </w:rPr>
      </w:pPr>
    </w:p>
    <w:p w14:paraId="66BB6CC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㉮의 제3조의 내용에서 ㉯의 제5조의 신고 대상 광고물에 관한 사항의 구체적 내용을 확인할 수 있겠군.</w:t>
      </w:r>
    </w:p>
    <w:p w14:paraId="3F4806AC"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㉯의 제5조는 ㉮의 제16조로부터 제정할 사항의 범위가 정해져 위임을 받았겠군.</w:t>
      </w:r>
    </w:p>
    <w:p w14:paraId="4934D72A"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㉯는 ㉰와 달리 입법예고와 공포 절차를 거쳤겠군.</w:t>
      </w:r>
    </w:p>
    <w:p w14:paraId="0B2F489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lastRenderedPageBreak/>
        <w:t>④</w:t>
      </w:r>
      <w:r w:rsidRPr="00C2511C">
        <w:rPr>
          <w:rFonts w:ascii="학교안심 바른바탕 R" w:eastAsia="학교안심 바른바탕 R" w:hAnsi="Arial Unicode MS" w:cs="학교안심 바른바탕 R"/>
          <w:color w:val="000000"/>
          <w:w w:val="90"/>
          <w:sz w:val="17"/>
          <w:szCs w:val="17"/>
        </w:rPr>
        <w:t xml:space="preserve"> ㉯에 나오는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광고물</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의 의미와 ㉰에 나오는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광고물</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의 의미는 일치하겠군.</w:t>
      </w:r>
    </w:p>
    <w:p w14:paraId="2FFFA224"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㉰를 준수해야 하는 국민 중에는 ㉯를 준수하지 않아도 되는 국민이 있겠군.</w:t>
      </w:r>
    </w:p>
    <w:p w14:paraId="7CFC1325"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p>
    <w:p w14:paraId="5F0CF807" w14:textId="6D776B00" w:rsidR="00C2511C" w:rsidRDefault="00C2511C" w:rsidP="00C2511C">
      <w:pPr>
        <w:pStyle w:val="ab"/>
      </w:pPr>
      <w:r>
        <w:t>1-3)</w:t>
      </w:r>
    </w:p>
    <w:p w14:paraId="3EFE58F1"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bdr w:val="single" w:sz="2" w:space="0" w:color="000000"/>
        </w:rPr>
        <w:t>행정규칙</w:t>
      </w:r>
      <w:r w:rsidRPr="00C2511C">
        <w:rPr>
          <w:rFonts w:ascii="학교안심 바른바탕 R" w:eastAsia="학교안심 바른바탕 R" w:hAnsi="Arial Unicode MS" w:cs="학교안심 바른바탕 R"/>
          <w:b/>
          <w:bCs/>
          <w:color w:val="000000"/>
          <w:w w:val="90"/>
          <w:sz w:val="19"/>
          <w:szCs w:val="19"/>
        </w:rPr>
        <w:t xml:space="preserve">에 관한 설명 중 적절하지 </w:t>
      </w:r>
      <w:r w:rsidRPr="00C2511C">
        <w:rPr>
          <w:rFonts w:ascii="학교안심 바른바탕 R" w:eastAsia="학교안심 바른바탕 R" w:hAnsi="Arial Unicode MS" w:cs="학교안심 바른바탕 R"/>
          <w:b/>
          <w:bCs/>
          <w:color w:val="000000"/>
          <w:w w:val="90"/>
          <w:sz w:val="19"/>
          <w:szCs w:val="19"/>
          <w:u w:val="single" w:color="000000"/>
        </w:rPr>
        <w:t>않은</w:t>
      </w:r>
      <w:r w:rsidRPr="00C2511C">
        <w:rPr>
          <w:rFonts w:ascii="학교안심 바른바탕 R" w:eastAsia="학교안심 바른바탕 R" w:hAnsi="Arial Unicode MS" w:cs="학교안심 바른바탕 R"/>
          <w:b/>
          <w:bCs/>
          <w:color w:val="000000"/>
          <w:w w:val="90"/>
          <w:sz w:val="19"/>
          <w:szCs w:val="19"/>
        </w:rPr>
        <w:t xml:space="preserve"> 것은? </w:t>
      </w:r>
    </w:p>
    <w:p w14:paraId="3EA6EE5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행정부의 직제나 사무 처리 절차를 규정하는 경우, 법률의 위임이 요구되지 않는다. </w:t>
      </w:r>
    </w:p>
    <w:p w14:paraId="251262D0"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행정부의 직제나 사무 처리 절차를 규정하는 경우, 일반 국민에게 직접 적용되지 않는다. </w:t>
      </w:r>
    </w:p>
    <w:p w14:paraId="4D658BEB"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행정 규제 사항을 규정하는 경우, 위임명령의 제정 절차를 따르지 않는다. </w:t>
      </w:r>
    </w:p>
    <w:p w14:paraId="4BB5A5B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행정 규제 사항을 규정하는 경우, 위임 근거 법률의 위임을 받은 제정 주체에 의해 제정된다.</w:t>
      </w:r>
    </w:p>
    <w:p w14:paraId="12A3342D"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행정 규제 사항을 규정하는 경우, 위임 근거 법률로부터 위임받을 수 있는 사항의 범위가 위임명령과 같다.</w:t>
      </w:r>
    </w:p>
    <w:p w14:paraId="4A511086" w14:textId="060B69DA" w:rsidR="00C2511C" w:rsidRDefault="00C2511C" w:rsidP="00C2511C">
      <w:pPr>
        <w:pStyle w:val="ab"/>
      </w:pPr>
      <w:r>
        <w:t>1-4)</w:t>
      </w:r>
    </w:p>
    <w:p w14:paraId="2E489412"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문맥상 </w:t>
      </w: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w:t>
      </w: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와 바꿔 쓰기에 가장 적절한 것은?</w:t>
      </w:r>
    </w:p>
    <w:p w14:paraId="31653FF8"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 나타내기</w:t>
      </w:r>
    </w:p>
    <w:p w14:paraId="1453E73C"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 드러내어</w:t>
      </w:r>
    </w:p>
    <w:p w14:paraId="71DAAFFA"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 헤아릴</w:t>
      </w:r>
    </w:p>
    <w:p w14:paraId="6D9DF91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 마주하기</w:t>
      </w:r>
    </w:p>
    <w:p w14:paraId="6069B72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 달라진다</w:t>
      </w:r>
    </w:p>
    <w:p w14:paraId="39D3A65D" w14:textId="6C3A7133" w:rsidR="00C2511C" w:rsidRDefault="00C2511C" w:rsidP="00C2511C">
      <w:pPr>
        <w:pStyle w:val="ab"/>
      </w:pPr>
      <w:r>
        <w:t>[2]</w:t>
      </w:r>
    </w:p>
    <w:p w14:paraId="6510E21D" w14:textId="77777777" w:rsidR="00C2511C" w:rsidRPr="00C2511C" w:rsidRDefault="00C2511C" w:rsidP="00C2511C">
      <w:pPr>
        <w:spacing w:after="0" w:line="249" w:lineRule="auto"/>
        <w:jc w:val="both"/>
        <w:rPr>
          <w:rFonts w:ascii="조선굵은명조" w:eastAsia="조선굵은명조" w:hAnsi="Arial Unicode MS" w:cs="조선굵은명조"/>
          <w:color w:val="000000"/>
          <w:sz w:val="20"/>
          <w:szCs w:val="20"/>
        </w:rPr>
      </w:pPr>
      <w:r w:rsidRPr="00C2511C">
        <w:rPr>
          <w:rFonts w:ascii="조선굵은명조" w:eastAsia="조선굵은명조" w:hAnsi="Arial Unicode MS" w:cs="조선굵은명조"/>
          <w:color w:val="000000"/>
          <w:sz w:val="20"/>
          <w:szCs w:val="20"/>
        </w:rPr>
        <w:t>다음 글을 읽고 물음에 답하시오.</w:t>
      </w:r>
    </w:p>
    <w:p w14:paraId="53BF69E5" w14:textId="77777777" w:rsidR="00C2511C" w:rsidRPr="00C2511C" w:rsidRDefault="00C2511C" w:rsidP="00C2511C">
      <w:pPr>
        <w:spacing w:after="0" w:line="249" w:lineRule="auto"/>
        <w:jc w:val="both"/>
        <w:rPr>
          <w:rFonts w:ascii="HCR Batang" w:eastAsia="HCR Batang" w:hAnsi="Arial Unicode MS" w:cs="HCR Batang"/>
          <w:color w:val="000000"/>
          <w:sz w:val="20"/>
          <w:szCs w:val="20"/>
        </w:rPr>
      </w:pPr>
    </w:p>
    <w:p w14:paraId="714E5D97"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(가)</w:t>
      </w:r>
    </w:p>
    <w:p w14:paraId="66695D2B"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무너지는 꽃 이파리처럼</w:t>
      </w:r>
    </w:p>
    <w:p w14:paraId="73282970"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휘날려 발 아래 깔리는</w:t>
      </w:r>
    </w:p>
    <w:p w14:paraId="66CAA053"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서른 나문 해야</w:t>
      </w:r>
    </w:p>
    <w:p w14:paraId="06758D10"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구름같이 피려던 뜻은 </w:t>
      </w:r>
      <w:r w:rsidRPr="00C2511C">
        <w:rPr>
          <w:rFonts w:ascii="학교안심 바른바탕 R" w:eastAsia="학교안심 바른바탕 R" w:hAnsi="Arial Unicode MS" w:cs="학교안심 바른바탕 R"/>
          <w:b/>
          <w:bCs/>
          <w:color w:val="000000"/>
          <w:w w:val="90"/>
          <w:sz w:val="18"/>
          <w:szCs w:val="18"/>
        </w:rPr>
        <w:t>날로</w:t>
      </w:r>
      <w:r w:rsidRPr="00C2511C">
        <w:rPr>
          <w:rFonts w:ascii="학교안심 바른바탕 R" w:eastAsia="학교안심 바른바탕 R" w:hAnsi="Arial Unicode MS" w:cs="학교안심 바른바탕 R"/>
          <w:color w:val="000000"/>
          <w:w w:val="90"/>
          <w:sz w:val="18"/>
          <w:szCs w:val="18"/>
        </w:rPr>
        <w:t xml:space="preserve"> 굳어</w:t>
      </w:r>
    </w:p>
    <w:p w14:paraId="66B14A6B"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한 금 두 금 곱다랗게 감기는 연륜(</w:t>
      </w:r>
      <w:r w:rsidRPr="00C2511C">
        <w:rPr>
          <w:rFonts w:ascii="바탕" w:eastAsia="바탕" w:hAnsi="바탕" w:cs="바탕" w:hint="eastAsia"/>
          <w:color w:val="000000"/>
          <w:w w:val="90"/>
          <w:sz w:val="18"/>
          <w:szCs w:val="18"/>
        </w:rPr>
        <w:t>年輪</w:t>
      </w:r>
      <w:r w:rsidRPr="00C2511C">
        <w:rPr>
          <w:rFonts w:ascii="학교안심 바른바탕 R" w:eastAsia="학교안심 바른바탕 R" w:hAnsi="Arial Unicode MS" w:cs="학교안심 바른바탕 R"/>
          <w:color w:val="000000"/>
          <w:w w:val="90"/>
          <w:sz w:val="18"/>
          <w:szCs w:val="18"/>
        </w:rPr>
        <w:t>)</w:t>
      </w:r>
    </w:p>
    <w:p w14:paraId="3A80E022"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갈매기처럼 꼬리 떨며</w:t>
      </w:r>
    </w:p>
    <w:p w14:paraId="7D235C7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산호 핀 바다 바다에 나려앉은 섬으로 가자</w:t>
      </w:r>
    </w:p>
    <w:p w14:paraId="509EC1C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비취빛 하늘 아래 피는 꽃은 맑기도 하리라</w:t>
      </w:r>
    </w:p>
    <w:p w14:paraId="757BED70"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무너질 적에는 눈빛 파도에 적시우리</w:t>
      </w:r>
    </w:p>
    <w:p w14:paraId="2E50EA35"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초라한 경력을 육지에 막은 다음</w:t>
      </w:r>
    </w:p>
    <w:p w14:paraId="7135CB4B"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주름 잡히는 연륜마저 끊어버리고</w:t>
      </w:r>
    </w:p>
    <w:p w14:paraId="37C4E67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나도 </w:t>
      </w:r>
      <w:r w:rsidRPr="00C2511C">
        <w:rPr>
          <w:rFonts w:ascii="학교안심 바른바탕 R" w:eastAsia="학교안심 바른바탕 R" w:hAnsi="Arial Unicode MS" w:cs="학교안심 바른바탕 R"/>
          <w:b/>
          <w:bCs/>
          <w:color w:val="000000"/>
          <w:w w:val="90"/>
          <w:sz w:val="18"/>
          <w:szCs w:val="18"/>
        </w:rPr>
        <w:t>또한</w:t>
      </w:r>
      <w:r w:rsidRPr="00C2511C">
        <w:rPr>
          <w:rFonts w:ascii="학교안심 바른바탕 R" w:eastAsia="학교안심 바른바탕 R" w:hAnsi="Arial Unicode MS" w:cs="학교안심 바른바탕 R"/>
          <w:color w:val="000000"/>
          <w:w w:val="90"/>
          <w:sz w:val="18"/>
          <w:szCs w:val="18"/>
        </w:rPr>
        <w:t xml:space="preserve"> 불꽃처럼 </w:t>
      </w:r>
      <w:r w:rsidRPr="00C2511C">
        <w:rPr>
          <w:rFonts w:ascii="학교안심 바른바탕 R" w:eastAsia="학교안심 바른바탕 R" w:hAnsi="Arial Unicode MS" w:cs="학교안심 바른바탕 R"/>
          <w:b/>
          <w:bCs/>
          <w:color w:val="000000"/>
          <w:w w:val="90"/>
          <w:sz w:val="18"/>
          <w:szCs w:val="18"/>
        </w:rPr>
        <w:t>열렬히</w:t>
      </w:r>
      <w:r w:rsidRPr="00C2511C">
        <w:rPr>
          <w:rFonts w:ascii="학교안심 바른바탕 R" w:eastAsia="학교안심 바른바탕 R" w:hAnsi="Arial Unicode MS" w:cs="학교안심 바른바탕 R"/>
          <w:color w:val="000000"/>
          <w:w w:val="90"/>
          <w:sz w:val="18"/>
          <w:szCs w:val="18"/>
        </w:rPr>
        <w:t xml:space="preserve"> 살리라</w:t>
      </w:r>
    </w:p>
    <w:p w14:paraId="17CB5F7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right"/>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김기림, 『연륜』 -</w:t>
      </w:r>
    </w:p>
    <w:p w14:paraId="701B37F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5F3E0A37"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w:t>
      </w:r>
    </w:p>
    <w:p w14:paraId="6A1ACEF2"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제 손으로 만들지 않고</w:t>
      </w:r>
    </w:p>
    <w:p w14:paraId="21821A7E"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한꺼번에</w:t>
      </w:r>
      <w:r w:rsidRPr="00C2511C">
        <w:rPr>
          <w:rFonts w:ascii="학교안심 바른바탕 R" w:eastAsia="학교안심 바른바탕 R" w:hAnsi="Arial Unicode MS" w:cs="학교안심 바른바탕 R"/>
          <w:color w:val="000000"/>
          <w:w w:val="90"/>
          <w:sz w:val="18"/>
          <w:szCs w:val="18"/>
        </w:rPr>
        <w:t xml:space="preserve"> 싸게 사서</w:t>
      </w:r>
    </w:p>
    <w:p w14:paraId="173F21ED"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마구</w:t>
      </w:r>
      <w:r w:rsidRPr="00C2511C">
        <w:rPr>
          <w:rFonts w:ascii="학교안심 바른바탕 R" w:eastAsia="학교안심 바른바탕 R" w:hAnsi="Arial Unicode MS" w:cs="학교안심 바른바탕 R"/>
          <w:color w:val="000000"/>
          <w:w w:val="90"/>
          <w:sz w:val="18"/>
          <w:szCs w:val="18"/>
        </w:rPr>
        <w:t xml:space="preserve"> 쓰다가</w:t>
      </w:r>
    </w:p>
    <w:p w14:paraId="6C0545E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망가지면 내다 버리는</w:t>
      </w:r>
    </w:p>
    <w:p w14:paraId="2156BF3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플라스틱 물건처럼 느껴질 때</w:t>
      </w:r>
    </w:p>
    <w:p w14:paraId="17F1E81D"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나는 </w:t>
      </w:r>
      <w:r w:rsidRPr="00C2511C">
        <w:rPr>
          <w:rFonts w:ascii="학교안심 바른바탕 R" w:eastAsia="학교안심 바른바탕 R" w:hAnsi="Arial Unicode MS" w:cs="학교안심 바른바탕 R"/>
          <w:b/>
          <w:bCs/>
          <w:color w:val="000000"/>
          <w:w w:val="90"/>
          <w:sz w:val="18"/>
          <w:szCs w:val="18"/>
        </w:rPr>
        <w:t>당장</w:t>
      </w:r>
      <w:r w:rsidRPr="00C2511C">
        <w:rPr>
          <w:rFonts w:ascii="학교안심 바른바탕 R" w:eastAsia="학교안심 바른바탕 R" w:hAnsi="Arial Unicode MS" w:cs="학교안심 바른바탕 R"/>
          <w:color w:val="000000"/>
          <w:w w:val="90"/>
          <w:sz w:val="18"/>
          <w:szCs w:val="18"/>
        </w:rPr>
        <w:t xml:space="preserve"> 버스에서 뛰어내리고 싶다</w:t>
      </w:r>
    </w:p>
    <w:p w14:paraId="3662592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현대 아파트가 들어서며</w:t>
      </w:r>
    </w:p>
    <w:p w14:paraId="76041FD6"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홍은동 사거리에서 사라진</w:t>
      </w:r>
    </w:p>
    <w:p w14:paraId="174644B0"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털보네 대장간을 찾아가고 싶다</w:t>
      </w:r>
    </w:p>
    <w:p w14:paraId="7DC5D5C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풀무질로 이글거리는 불 속에</w:t>
      </w:r>
    </w:p>
    <w:p w14:paraId="29A7E65A"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시우쇠처럼 나를 달구고</w:t>
      </w:r>
    </w:p>
    <w:p w14:paraId="293CCC42"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모루 위에서 벼리고</w:t>
      </w:r>
    </w:p>
    <w:p w14:paraId="1C74D758"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숫돌에 갈아</w:t>
      </w:r>
    </w:p>
    <w:p w14:paraId="49761CDD"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시퍼런 무쇠 낫으로 바꾸고 싶다</w:t>
      </w:r>
    </w:p>
    <w:p w14:paraId="533E389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땀 흘리며 두들겨 </w:t>
      </w:r>
      <w:r w:rsidRPr="00C2511C">
        <w:rPr>
          <w:rFonts w:ascii="학교안심 바른바탕 R" w:eastAsia="학교안심 바른바탕 R" w:hAnsi="Arial Unicode MS" w:cs="학교안심 바른바탕 R"/>
          <w:b/>
          <w:bCs/>
          <w:color w:val="000000"/>
          <w:w w:val="90"/>
          <w:sz w:val="18"/>
          <w:szCs w:val="18"/>
        </w:rPr>
        <w:t>하나씩</w:t>
      </w:r>
      <w:r w:rsidRPr="00C2511C">
        <w:rPr>
          <w:rFonts w:ascii="학교안심 바른바탕 R" w:eastAsia="학교안심 바른바탕 R" w:hAnsi="Arial Unicode MS" w:cs="학교안심 바른바탕 R"/>
          <w:color w:val="000000"/>
          <w:w w:val="90"/>
          <w:sz w:val="18"/>
          <w:szCs w:val="18"/>
        </w:rPr>
        <w:t xml:space="preserve"> 만들어 낸</w:t>
      </w:r>
    </w:p>
    <w:p w14:paraId="150D6DFE"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꼬부랑 호미가 되어</w:t>
      </w:r>
    </w:p>
    <w:p w14:paraId="3F417626"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소나무 자루에서 송진을 흘리면서</w:t>
      </w:r>
    </w:p>
    <w:p w14:paraId="4D5E779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대장간 벽에 걸리고 싶다</w:t>
      </w:r>
    </w:p>
    <w:p w14:paraId="3C1E588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지금까지 살아온 인생이</w:t>
      </w:r>
    </w:p>
    <w:p w14:paraId="73384016"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온통</w:t>
      </w:r>
      <w:r w:rsidRPr="00C2511C">
        <w:rPr>
          <w:rFonts w:ascii="학교안심 바른바탕 R" w:eastAsia="학교안심 바른바탕 R" w:hAnsi="Arial Unicode MS" w:cs="학교안심 바른바탕 R"/>
          <w:color w:val="000000"/>
          <w:w w:val="90"/>
          <w:sz w:val="18"/>
          <w:szCs w:val="18"/>
        </w:rPr>
        <w:t xml:space="preserve"> 부끄러워지고</w:t>
      </w:r>
    </w:p>
    <w:p w14:paraId="4FFF7989"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직지사 해우소</w:t>
      </w:r>
    </w:p>
    <w:p w14:paraId="16E66C3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아득한 나락으로 떨어져 내리는</w:t>
      </w:r>
    </w:p>
    <w:p w14:paraId="20D14B1A"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똥덩이처럼 느껴질 때</w:t>
      </w:r>
    </w:p>
    <w:p w14:paraId="183AD9D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나는 가던 길을 멈추고 문득</w:t>
      </w:r>
    </w:p>
    <w:p w14:paraId="24C5070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어딘가 걸려 있고 싶다</w:t>
      </w:r>
    </w:p>
    <w:p w14:paraId="35AC125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right"/>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김광규, 『대장간의 유혹』 -</w:t>
      </w:r>
    </w:p>
    <w:p w14:paraId="2547F87C"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p>
    <w:p w14:paraId="6F8CAD79" w14:textId="6FB70696" w:rsidR="00C2511C" w:rsidRDefault="00C2511C" w:rsidP="00C2511C">
      <w:pPr>
        <w:pStyle w:val="ab"/>
      </w:pPr>
      <w:r>
        <w:t>2-1)</w:t>
      </w:r>
    </w:p>
    <w:p w14:paraId="19D1B822"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&lt;보기&gt;를 참고하여 (가), (나)를 감상한 내용으로 적절하지 않은 것은? [3점]</w:t>
      </w:r>
    </w:p>
    <w:p w14:paraId="1D91B271"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p>
    <w:p w14:paraId="79775477"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시인은 결핍을 느끼는 상황에서 새로운 가치를 발견하고 이를 통해 삶을 성찰하는 경우가 많다. 예컨대 『연륜』은 축적된 인생 경험에서, 『대장간의 유혹』은 현대인이 추구하는 편리함에서 결핍을 발견한 화자를 통해 일상에서 경험하는 것들이 재해석된다. 두 작품은 결핍된 상황에서 벗어나려는 의지를 구심점으로 삼아 시상을 전개한다.</w:t>
      </w:r>
    </w:p>
    <w:p w14:paraId="71F05B01" w14:textId="77777777" w:rsidR="00C2511C" w:rsidRPr="00C2511C" w:rsidRDefault="00C2511C" w:rsidP="00C2511C">
      <w:pPr>
        <w:wordWrap/>
        <w:spacing w:after="0" w:line="249" w:lineRule="auto"/>
        <w:ind w:left="404" w:hanging="404"/>
        <w:jc w:val="center"/>
        <w:rPr>
          <w:rFonts w:ascii="나눔명조" w:eastAsia="나눔명조" w:hAnsi="Arial Unicode MS" w:cs="나눔명조"/>
          <w:color w:val="000000"/>
          <w:sz w:val="20"/>
          <w:szCs w:val="20"/>
        </w:rPr>
      </w:pPr>
    </w:p>
    <w:p w14:paraId="2CE02648"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(가)에서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서른 나문 해</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를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초라한 경력</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으로 표현한 것은, 화자가 자신이 살아온 인생을 변변치 않은 경험으로 재해석한 것이겠군.</w:t>
      </w:r>
    </w:p>
    <w:p w14:paraId="2E2967CE"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(가)에서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불꽃</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을 긍정적인 이미지로 표현한 것은,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주름 잡히는 연륜</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에 결핍되어 있는 속성을 끊을 수 있는 수단이라는 의미로 재해석한 것이겠군.</w:t>
      </w:r>
    </w:p>
    <w:p w14:paraId="058026E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(나)에서 지금은 사라진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털보네 대장간</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을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찾아가고 싶다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고 표현한 것은, 일상에서 결핍된 가치를 찾고자 하는 화자의 열망을 공간에 투영한 것이겠군.</w:t>
      </w:r>
    </w:p>
    <w:p w14:paraId="20610FF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(나)에서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가던 길을 멈추고</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걸려 있고 싶다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고 표현한 것은, 화자가 추구하는 가치를 표상하는 사물의 상태가 되고 싶다고 진술함으로써 결핍에서 벗어나고자 하는 의지를 드러낸 것이겠군.</w:t>
      </w:r>
    </w:p>
    <w:p w14:paraId="46AE120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(가)에서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육지</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를 지나간 시간을 막아 둘 공간으로, (나)에서</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버스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를 벗어나고 싶은 공간으로 표현한 것은,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육지</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버스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를 화자가 결핍을 느끼는 공간으로 재해석한 것이겠군.</w:t>
      </w:r>
    </w:p>
    <w:p w14:paraId="0B11E8CC" w14:textId="74ED6365" w:rsidR="00C2511C" w:rsidRDefault="00C2511C" w:rsidP="00C2511C">
      <w:pPr>
        <w:pStyle w:val="ab"/>
      </w:pPr>
      <w:r>
        <w:t>2-2)</w:t>
      </w:r>
    </w:p>
    <w:p w14:paraId="591F3236"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(가)와 (나)에 대한 설명으로 가장 적절한 것은?</w:t>
      </w:r>
    </w:p>
    <w:p w14:paraId="1CD6242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(가)는 (나)와 달리 과정을 나타내는 시어들을 나열하여 시간의 급박한 흐름을 드러내고 있다.</w:t>
      </w:r>
    </w:p>
    <w:p w14:paraId="5E359A2C"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(나)는 (가)와 달리 자연물에 빗대어 화자의 움직임을 드러내고 있다.</w:t>
      </w:r>
    </w:p>
    <w:p w14:paraId="4968780E"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lastRenderedPageBreak/>
        <w:t>③</w:t>
      </w:r>
      <w:r w:rsidRPr="00C2511C">
        <w:rPr>
          <w:rFonts w:ascii="학교안심 바른바탕 R" w:eastAsia="학교안심 바른바탕 R" w:hAnsi="Arial Unicode MS" w:cs="학교안심 바른바탕 R"/>
          <w:color w:val="000000"/>
          <w:w w:val="90"/>
          <w:sz w:val="17"/>
          <w:szCs w:val="17"/>
        </w:rPr>
        <w:t xml:space="preserve"> (나)는 (가)와 달리 색채어를 활용하여 공간적 배경이 만들어내는 분위기를 드러내고 있다.</w:t>
      </w:r>
    </w:p>
    <w:p w14:paraId="47D28468"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(가)와 (나)는 모두 하강의 이미지가 담긴 시어를 활용하여 화자의 인식을 드러내고 있다.</w:t>
      </w:r>
    </w:p>
    <w:p w14:paraId="722E6305"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(가)와 (나)는 모두 표면에 드러난 청자에게 말을 건네는 방식으로 화자의 정서를 드러내고 있다.</w:t>
      </w:r>
    </w:p>
    <w:p w14:paraId="0DF8E302" w14:textId="1F518BD5" w:rsidR="00C2511C" w:rsidRDefault="00C2511C" w:rsidP="00C2511C">
      <w:pPr>
        <w:pStyle w:val="ab"/>
      </w:pPr>
      <w:r>
        <w:t>2-3)</w:t>
      </w:r>
    </w:p>
    <w:p w14:paraId="5056B653"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(가), (나)의 시어에 대한 이해로 적절하지 않은 것은?</w:t>
      </w:r>
    </w:p>
    <w:p w14:paraId="299D76E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(가)에서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열렬히</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는 화자가 추구하는 삶에 대한 적극적인 태도를 표방한다.</w:t>
      </w:r>
    </w:p>
    <w:p w14:paraId="18E7533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(나)에서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한꺼번에</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하나씩</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의 대조는 개별적인 존재의 고유성을 부각한다.</w:t>
      </w:r>
    </w:p>
    <w:p w14:paraId="7D70098B"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(나)에서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온통</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은 화자의 성찰적 시선이 자신의 삶 전반에 걸쳐 있음을 부각한다.</w:t>
      </w:r>
    </w:p>
    <w:p w14:paraId="4E2B0BE9"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(가)에서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날로</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는 부정적 상황의 지속적인 심화를, (나)에서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당장</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은 당면한 상황에서 벗어나려는 절박감을 강조한다.</w:t>
      </w:r>
    </w:p>
    <w:p w14:paraId="6474D19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(가)에서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또한</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은 긍정적인 존재와 화자의 동질성을, (나)에서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마구</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는 부정적으로 취급되는 대상과 화자 간의 차별성을 부각한다.</w:t>
      </w:r>
    </w:p>
    <w:p w14:paraId="1D5EBF7C" w14:textId="30845419" w:rsidR="00C2511C" w:rsidRDefault="00C2511C" w:rsidP="00C2511C">
      <w:pPr>
        <w:pStyle w:val="ab"/>
      </w:pPr>
      <w:r>
        <w:t>[3]</w:t>
      </w:r>
    </w:p>
    <w:p w14:paraId="44141364" w14:textId="77777777" w:rsidR="00C2511C" w:rsidRPr="00C2511C" w:rsidRDefault="00C2511C" w:rsidP="00C2511C">
      <w:pPr>
        <w:spacing w:after="0" w:line="249" w:lineRule="auto"/>
        <w:jc w:val="both"/>
        <w:rPr>
          <w:rFonts w:ascii="조선굵은명조" w:eastAsia="조선굵은명조" w:hAnsi="Arial Unicode MS" w:cs="조선굵은명조"/>
          <w:color w:val="000000"/>
          <w:sz w:val="20"/>
          <w:szCs w:val="20"/>
        </w:rPr>
      </w:pPr>
      <w:r w:rsidRPr="00C2511C">
        <w:rPr>
          <w:rFonts w:ascii="조선굵은명조" w:eastAsia="조선굵은명조" w:hAnsi="Arial Unicode MS" w:cs="조선굵은명조"/>
          <w:color w:val="000000"/>
          <w:sz w:val="20"/>
          <w:szCs w:val="20"/>
        </w:rPr>
        <w:t>다음 글을 읽고 물음에 답하시오.</w:t>
      </w:r>
    </w:p>
    <w:p w14:paraId="5138C09D" w14:textId="77777777" w:rsidR="00C2511C" w:rsidRPr="00C2511C" w:rsidRDefault="00C2511C" w:rsidP="00C2511C">
      <w:pPr>
        <w:spacing w:after="0" w:line="249" w:lineRule="auto"/>
        <w:jc w:val="both"/>
        <w:rPr>
          <w:rFonts w:ascii="조선굵은명조" w:eastAsia="조선굵은명조" w:hAnsi="Arial Unicode MS" w:cs="조선굵은명조"/>
          <w:color w:val="000000"/>
          <w:sz w:val="20"/>
          <w:szCs w:val="20"/>
        </w:rPr>
      </w:pPr>
    </w:p>
    <w:p w14:paraId="09422659"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b/>
          <w:bCs/>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(가)</w:t>
      </w:r>
    </w:p>
    <w:p w14:paraId="49C5D99B"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아득한 옛날에 나는 떠났다</w:t>
      </w:r>
    </w:p>
    <w:p w14:paraId="4639EEC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부여를 숙신을 발해를 여진을 요를 금을</w:t>
      </w:r>
    </w:p>
    <w:p w14:paraId="3789BEC7"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u w:val="single" w:color="000000"/>
        </w:rPr>
        <w:t>흥안령을 음산을 아무우르를 숭가리</w:t>
      </w:r>
      <w:r w:rsidRPr="00C2511C">
        <w:rPr>
          <w:rFonts w:ascii="학교안심 바른바탕 R" w:eastAsia="학교안심 바른바탕 R" w:hAnsi="Arial Unicode MS" w:cs="학교안심 바른바탕 R"/>
          <w:color w:val="000000"/>
          <w:w w:val="90"/>
          <w:sz w:val="18"/>
          <w:szCs w:val="18"/>
        </w:rPr>
        <w:t>를</w:t>
      </w:r>
    </w:p>
    <w:p w14:paraId="3A68AF83"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범과 사슴과 너구리를 배반하고</w:t>
      </w:r>
    </w:p>
    <w:p w14:paraId="5D21F88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송어와 메기와 개구리를 속이고 나는 떠났다</w:t>
      </w:r>
    </w:p>
    <w:p w14:paraId="7B490965"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3BFA4F2B"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나는 그때</w:t>
      </w:r>
    </w:p>
    <w:p w14:paraId="0CBBF89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자작나무와 이깔나무의 슬퍼하던 것을 기억한다</w:t>
      </w:r>
    </w:p>
    <w:p w14:paraId="223D90A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C2511C">
        <w:rPr>
          <w:rFonts w:ascii="학교안심 바른바탕 R" w:eastAsia="학교안심 바른바탕 R" w:hAnsi="Arial Unicode MS" w:cs="학교안심 바른바탕 R"/>
          <w:color w:val="000000"/>
          <w:w w:val="90"/>
          <w:sz w:val="18"/>
          <w:szCs w:val="18"/>
          <w:u w:val="single" w:color="000000"/>
        </w:rPr>
        <w:t>갈대와 장풍의 붙드던 말도 잊지 않았다</w:t>
      </w:r>
    </w:p>
    <w:p w14:paraId="2EE2320D"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u w:val="single" w:color="000000"/>
        </w:rPr>
        <w:t> </w:t>
      </w:r>
      <w:r w:rsidRPr="00C2511C">
        <w:rPr>
          <w:rFonts w:ascii="학교안심 바른바탕 R" w:eastAsia="학교안심 바른바탕 R" w:hAnsi="Arial Unicode MS" w:cs="학교안심 바른바탕 R"/>
          <w:color w:val="000000"/>
          <w:w w:val="90"/>
          <w:sz w:val="18"/>
          <w:szCs w:val="18"/>
          <w:u w:val="single" w:color="000000"/>
        </w:rPr>
        <w:t>오로촌이 멧돝을 잡아 나를 잔치해 보내던 것도</w:t>
      </w:r>
    </w:p>
    <w:p w14:paraId="36A6F417"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C2511C">
        <w:rPr>
          <w:rFonts w:ascii="학교안심 바른바탕 R" w:eastAsia="학교안심 바른바탕 R" w:hAnsi="Arial Unicode MS" w:cs="학교안심 바른바탕 R"/>
          <w:color w:val="000000"/>
          <w:w w:val="90"/>
          <w:sz w:val="18"/>
          <w:szCs w:val="18"/>
          <w:u w:val="single" w:color="000000"/>
        </w:rPr>
        <w:t>쏠론이 십릿길을 따라 나와 울던 것도 잊지 않았다</w:t>
      </w:r>
    </w:p>
    <w:p w14:paraId="3DEEE84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1150CD8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나는 그때</w:t>
      </w:r>
    </w:p>
    <w:p w14:paraId="63EA35B8"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아무 이기지 못할 슬픔도 시름도 없이</w:t>
      </w:r>
    </w:p>
    <w:p w14:paraId="2B1BC716"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다만 게을리 먼 앞대로 떠나 나왔다</w:t>
      </w:r>
    </w:p>
    <w:p w14:paraId="63B15867"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그리하여 따사한 햇귀에서 하이얀 옷을 입고 매끄러운 밥을 먹고 단 샘을 마시고 낮잠을 잤다</w:t>
      </w:r>
    </w:p>
    <w:p w14:paraId="25995737"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밤에는 먼 개소리에 놀라나고</w:t>
      </w:r>
    </w:p>
    <w:p w14:paraId="06B38CC2"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아침에는 지나가는 사람마다에게 절을 하면서도</w:t>
      </w:r>
    </w:p>
    <w:p w14:paraId="312BB5A9"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나는 나의 부끄러움을 알지 못했다</w:t>
      </w:r>
    </w:p>
    <w:p w14:paraId="74E4DD4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0B0AA2B3"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 그동안 돌비는 깨어지고 많은 은금보화는 땅에 묻히고 가마귀도 긴 족보를 이루었는데</w:t>
      </w:r>
    </w:p>
    <w:p w14:paraId="32106AB2"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이리하여 또 한 아득한 새 옛날이 비롯하는 때</w:t>
      </w:r>
    </w:p>
    <w:p w14:paraId="3AD9F4F3"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u w:val="single" w:color="000000"/>
        </w:rPr>
      </w:pP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이제는 참으로 이기지 못할 슬픔과 시름에 쫓겨</w:t>
      </w:r>
    </w:p>
    <w:p w14:paraId="5696D04A"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나는 나의 옛 하늘로 땅으로 </w:t>
      </w: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xml:space="preserve"> 나의 </w:t>
      </w:r>
      <w:r w:rsidRPr="00C2511C">
        <w:rPr>
          <w:rFonts w:ascii="학교안심 바른바탕 R" w:eastAsia="학교안심 바른바탕 R" w:hAnsi="Arial Unicode MS" w:cs="학교안심 바른바탕 R"/>
          <w:color w:val="000000"/>
          <w:w w:val="90"/>
          <w:sz w:val="18"/>
          <w:szCs w:val="18"/>
          <w:bdr w:val="single" w:sz="2" w:space="0" w:color="000000"/>
        </w:rPr>
        <w:t>태반</w:t>
      </w:r>
      <w:r w:rsidRPr="00C2511C">
        <w:rPr>
          <w:rFonts w:ascii="학교안심 바른바탕 R" w:eastAsia="학교안심 바른바탕 R" w:hAnsi="Arial Unicode MS" w:cs="학교안심 바른바탕 R"/>
          <w:color w:val="000000"/>
          <w:w w:val="90"/>
          <w:sz w:val="18"/>
          <w:szCs w:val="18"/>
        </w:rPr>
        <w:t>으로 돌아왔으나</w:t>
      </w:r>
    </w:p>
    <w:p w14:paraId="72C181B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0499693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이미 해는 늙고 달은 파리하고 바람은 미치고 보래구름만 혼자 넋 없이 떠도는데</w:t>
      </w:r>
    </w:p>
    <w:p w14:paraId="0C6593C9"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2FE339B9"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u w:val="single" w:color="000000"/>
        </w:rPr>
        <w:t> </w:t>
      </w:r>
      <w:r w:rsidRPr="00C2511C">
        <w:rPr>
          <w:rFonts w:ascii="학교안심 바른바탕 R" w:eastAsia="학교안심 바른바탕 R" w:hAnsi="Arial Unicode MS" w:cs="학교안심 바른바탕 R"/>
          <w:color w:val="000000"/>
          <w:w w:val="90"/>
          <w:sz w:val="18"/>
          <w:szCs w:val="18"/>
          <w:u w:val="single" w:color="000000"/>
        </w:rPr>
        <w:t>아, 나의 조상은 형제는 일가친척은 정다운 이웃은 그리운 것은 사랑하는 것은 우러르는 것은 나의 자랑은 나의 힘은 없다</w:t>
      </w:r>
      <w:r w:rsidRPr="00C2511C">
        <w:rPr>
          <w:rFonts w:ascii="학교안심 바른바탕 R" w:eastAsia="학교안심 바른바탕 R" w:hAnsi="Arial Unicode MS" w:cs="학교안심 바른바탕 R"/>
          <w:color w:val="000000"/>
          <w:w w:val="90"/>
          <w:sz w:val="18"/>
          <w:szCs w:val="18"/>
        </w:rPr>
        <w:t xml:space="preserve"> 바람과 물과 세월과 같이 지나가고 없다</w:t>
      </w:r>
    </w:p>
    <w:p w14:paraId="3B2A2E6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right"/>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백석, 『북방에서-정현웅에게』-</w:t>
      </w:r>
    </w:p>
    <w:p w14:paraId="5C43B242"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2C1A83B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103ADE7E"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b/>
          <w:bCs/>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(나)</w:t>
      </w:r>
    </w:p>
    <w:p w14:paraId="3D763C4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겨울 아침 언 길을 걸어</w:t>
      </w:r>
    </w:p>
    <w:p w14:paraId="7BF4161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물가에 이르렀다</w:t>
      </w:r>
    </w:p>
    <w:p w14:paraId="5E011C97"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나와 물고기 사이</w:t>
      </w:r>
    </w:p>
    <w:p w14:paraId="6BB2C6C3"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창이 하나 생겼다</w:t>
      </w:r>
    </w:p>
    <w:p w14:paraId="448014F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물고기네 지붕을 튼 </w:t>
      </w:r>
      <w:r w:rsidRPr="00C2511C">
        <w:rPr>
          <w:rFonts w:ascii="MS Gothic" w:eastAsia="MS Gothic" w:hAnsi="MS Gothic" w:cs="MS Gothic" w:hint="eastAsia"/>
          <w:color w:val="000000"/>
          <w:w w:val="90"/>
          <w:sz w:val="18"/>
          <w:szCs w:val="18"/>
        </w:rPr>
        <w:t>ⓐ</w:t>
      </w:r>
      <w:r w:rsidRPr="00C2511C">
        <w:rPr>
          <w:rFonts w:ascii="Arial" w:eastAsia="학교안심 바른바탕 R" w:hAnsi="Arial" w:cs="Arial"/>
          <w:color w:val="000000"/>
          <w:w w:val="90"/>
          <w:sz w:val="18"/>
          <w:szCs w:val="18"/>
        </w:rPr>
        <w:t> </w:t>
      </w:r>
      <w:r w:rsidRPr="00C2511C">
        <w:rPr>
          <w:rFonts w:ascii="학교안심 바른바탕 R" w:eastAsia="학교안심 바른바탕 R" w:hAnsi="Arial Unicode MS" w:cs="학교안심 바른바탕 R"/>
          <w:color w:val="000000"/>
          <w:w w:val="90"/>
          <w:sz w:val="18"/>
          <w:szCs w:val="18"/>
        </w:rPr>
        <w:t>살얼음의 창</w:t>
      </w:r>
    </w:p>
    <w:p w14:paraId="00B1E1FD"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투명한 창</w:t>
      </w:r>
      <w:r w:rsidRPr="00C2511C">
        <w:rPr>
          <w:rFonts w:ascii="학교안심 바른바탕 R" w:eastAsia="학교안심 바른바탕 R" w:hAnsi="Arial Unicode MS" w:cs="학교안심 바른바탕 R"/>
          <w:color w:val="000000"/>
          <w:w w:val="90"/>
          <w:sz w:val="18"/>
          <w:szCs w:val="18"/>
        </w:rPr>
        <w:t xml:space="preserve"> 아래</w:t>
      </w:r>
    </w:p>
    <w:p w14:paraId="4337639A"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물고기네 방</w:t>
      </w:r>
      <w:r w:rsidRPr="00C2511C">
        <w:rPr>
          <w:rFonts w:ascii="학교안심 바른바탕 R" w:eastAsia="학교안심 바른바탕 R" w:hAnsi="Arial Unicode MS" w:cs="학교안심 바른바탕 R"/>
          <w:color w:val="000000"/>
          <w:w w:val="90"/>
          <w:sz w:val="18"/>
          <w:szCs w:val="18"/>
        </w:rPr>
        <w:t>이 한눈에 훤했다</w:t>
      </w:r>
    </w:p>
    <w:p w14:paraId="3EF4E9BB"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나의 생가 같았다</w:t>
      </w:r>
    </w:p>
    <w:p w14:paraId="54B7879E"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창으로 나를 보</w:t>
      </w:r>
      <w:r w:rsidRPr="00C2511C">
        <w:rPr>
          <w:rFonts w:ascii="학교안심 바른바탕 R" w:eastAsia="학교안심 바른바탕 R" w:hAnsi="Arial Unicode MS" w:cs="학교안심 바른바탕 R"/>
          <w:color w:val="000000"/>
          <w:w w:val="90"/>
          <w:sz w:val="18"/>
          <w:szCs w:val="18"/>
        </w:rPr>
        <w:t>고</w:t>
      </w:r>
    </w:p>
    <w:p w14:paraId="1FDAACB0"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생가의 식구들</w:t>
      </w:r>
      <w:r w:rsidRPr="00C2511C">
        <w:rPr>
          <w:rFonts w:ascii="학교안심 바른바탕 R" w:eastAsia="학교안심 바른바탕 R" w:hAnsi="Arial Unicode MS" w:cs="학교안심 바른바탕 R"/>
          <w:color w:val="000000"/>
          <w:w w:val="90"/>
          <w:sz w:val="18"/>
          <w:szCs w:val="18"/>
        </w:rPr>
        <w:t>이</w:t>
      </w:r>
    </w:p>
    <w:p w14:paraId="231FB22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나를 못 알아보고</w:t>
      </w:r>
    </w:p>
    <w:p w14:paraId="12036B2D"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사방 쪽방으로 흩어</w:t>
      </w:r>
      <w:r w:rsidRPr="00C2511C">
        <w:rPr>
          <w:rFonts w:ascii="학교안심 바른바탕 R" w:eastAsia="학교안심 바른바탕 R" w:hAnsi="Arial Unicode MS" w:cs="학교안심 바른바탕 R"/>
          <w:color w:val="000000"/>
          <w:w w:val="90"/>
          <w:sz w:val="18"/>
          <w:szCs w:val="18"/>
        </w:rPr>
        <w:t>졌다</w:t>
      </w:r>
    </w:p>
    <w:p w14:paraId="2833565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젖을 갓 뗀 어린것들</w:t>
      </w:r>
      <w:r w:rsidRPr="00C2511C">
        <w:rPr>
          <w:rFonts w:ascii="학교안심 바른바탕 R" w:eastAsia="학교안심 바른바탕 R" w:hAnsi="Arial Unicode MS" w:cs="학교안심 바른바탕 R"/>
          <w:color w:val="000000"/>
          <w:w w:val="90"/>
          <w:sz w:val="18"/>
          <w:szCs w:val="18"/>
        </w:rPr>
        <w:t>은</w:t>
      </w:r>
    </w:p>
    <w:p w14:paraId="548536C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b/>
          <w:bCs/>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찬 마루서 그냥저냥 </w:t>
      </w:r>
      <w:r w:rsidRPr="00C2511C">
        <w:rPr>
          <w:rFonts w:ascii="학교안심 바른바탕 R" w:eastAsia="학교안심 바른바탕 R" w:hAnsi="Arial Unicode MS" w:cs="학교안심 바른바탕 R"/>
          <w:b/>
          <w:bCs/>
          <w:color w:val="000000"/>
          <w:w w:val="90"/>
          <w:sz w:val="18"/>
          <w:szCs w:val="18"/>
        </w:rPr>
        <w:t>그네끼리 놀고</w:t>
      </w:r>
    </w:p>
    <w:p w14:paraId="1592657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어미들은</w:t>
      </w:r>
    </w:p>
    <w:p w14:paraId="2C4AD6BA"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물속 쌓인 돌과 돌 그 틈새로</w:t>
      </w:r>
    </w:p>
    <w:p w14:paraId="4E1C7144"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그걸 깊은 데라고</w:t>
      </w:r>
    </w:p>
    <w:p w14:paraId="3432136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그걸 가장 깊은 속이라고 떼로 들어가</w:t>
      </w:r>
    </w:p>
    <w:p w14:paraId="001FE849"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나를 못 알아보고</w:t>
      </w:r>
    </w:p>
    <w:p w14:paraId="631EE806"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무슨 </w:t>
      </w:r>
      <w:r w:rsidRPr="00C2511C">
        <w:rPr>
          <w:rFonts w:ascii="학교안심 바른바탕 R" w:eastAsia="학교안심 바른바탕 R" w:hAnsi="Arial Unicode MS" w:cs="학교안심 바른바탕 R"/>
          <w:b/>
          <w:bCs/>
          <w:color w:val="000000"/>
          <w:w w:val="90"/>
          <w:sz w:val="18"/>
          <w:szCs w:val="18"/>
        </w:rPr>
        <w:t>급한 궁리를 하</w:t>
      </w:r>
      <w:r w:rsidRPr="00C2511C">
        <w:rPr>
          <w:rFonts w:ascii="학교안심 바른바탕 R" w:eastAsia="학교안심 바른바탕 R" w:hAnsi="Arial Unicode MS" w:cs="학교안심 바른바탕 R"/>
          <w:color w:val="000000"/>
          <w:w w:val="90"/>
          <w:sz w:val="18"/>
          <w:szCs w:val="18"/>
        </w:rPr>
        <w:t>느라</w:t>
      </w:r>
    </w:p>
    <w:p w14:paraId="33B80E2A"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그 </w:t>
      </w:r>
      <w:r w:rsidRPr="00C2511C">
        <w:rPr>
          <w:rFonts w:ascii="학교안심 바른바탕 R" w:eastAsia="학교안심 바른바탕 R" w:hAnsi="Arial Unicode MS" w:cs="학교안심 바른바탕 R"/>
          <w:b/>
          <w:bCs/>
          <w:color w:val="000000"/>
          <w:w w:val="90"/>
          <w:sz w:val="18"/>
          <w:szCs w:val="18"/>
        </w:rPr>
        <w:t>비좁은 구석방에</w:t>
      </w:r>
      <w:r w:rsidRPr="00C2511C">
        <w:rPr>
          <w:rFonts w:ascii="학교안심 바른바탕 R" w:eastAsia="학교안심 바른바탕 R" w:hAnsi="Arial Unicode MS" w:cs="학교안심 바른바탕 R"/>
          <w:color w:val="000000"/>
          <w:w w:val="90"/>
          <w:sz w:val="18"/>
          <w:szCs w:val="18"/>
        </w:rPr>
        <w:t xml:space="preserve"> 빼곡히 서서</w:t>
      </w:r>
    </w:p>
    <w:p w14:paraId="37043D45"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b/>
          <w:bCs/>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마음아, 너도 아직</w:t>
      </w:r>
      <w:r w:rsidRPr="00C2511C">
        <w:rPr>
          <w:rFonts w:ascii="학교안심 바른바탕 R" w:eastAsia="학교안심 바른바탕 R" w:hAnsi="Arial Unicode MS" w:cs="학교안심 바른바탕 R"/>
          <w:color w:val="000000"/>
          <w:w w:val="90"/>
          <w:sz w:val="18"/>
          <w:szCs w:val="18"/>
        </w:rPr>
        <w:t xml:space="preserve"> 이 </w:t>
      </w:r>
      <w:r w:rsidRPr="00C2511C">
        <w:rPr>
          <w:rFonts w:ascii="학교안심 바른바탕 R" w:eastAsia="학교안심 바른바탕 R" w:hAnsi="Arial Unicode MS" w:cs="학교안심 바른바탕 R"/>
          <w:color w:val="000000"/>
          <w:w w:val="90"/>
          <w:sz w:val="18"/>
          <w:szCs w:val="18"/>
          <w:bdr w:val="single" w:sz="2" w:space="0" w:color="000000"/>
        </w:rPr>
        <w:t>생가</w:t>
      </w:r>
      <w:r w:rsidRPr="00C2511C">
        <w:rPr>
          <w:rFonts w:ascii="학교안심 바른바탕 R" w:eastAsia="학교안심 바른바탕 R" w:hAnsi="Arial Unicode MS" w:cs="학교안심 바른바탕 R"/>
          <w:color w:val="000000"/>
          <w:w w:val="90"/>
          <w:sz w:val="18"/>
          <w:szCs w:val="18"/>
        </w:rPr>
        <w:t xml:space="preserve">에 </w:t>
      </w:r>
      <w:r w:rsidRPr="00C2511C">
        <w:rPr>
          <w:rFonts w:ascii="학교안심 바른바탕 R" w:eastAsia="학교안심 바른바탕 R" w:hAnsi="Arial Unicode MS" w:cs="학교안심 바른바탕 R"/>
          <w:b/>
          <w:bCs/>
          <w:color w:val="000000"/>
          <w:w w:val="90"/>
          <w:sz w:val="18"/>
          <w:szCs w:val="18"/>
        </w:rPr>
        <w:t>살고 있는가</w:t>
      </w:r>
    </w:p>
    <w:p w14:paraId="38AF5C01"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시린 물속 시린 물고기의 눈을 달고</w:t>
      </w:r>
    </w:p>
    <w:p w14:paraId="3A696755"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right"/>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문태준, 『살얼음 아래 같은 데 2 － 생가(</w:t>
      </w:r>
      <w:r w:rsidRPr="00C2511C">
        <w:rPr>
          <w:rFonts w:ascii="바탕" w:eastAsia="바탕" w:hAnsi="바탕" w:cs="바탕" w:hint="eastAsia"/>
          <w:color w:val="000000"/>
          <w:w w:val="90"/>
          <w:sz w:val="18"/>
          <w:szCs w:val="18"/>
        </w:rPr>
        <w:t>生家</w:t>
      </w:r>
      <w:r w:rsidRPr="00C2511C">
        <w:rPr>
          <w:rFonts w:ascii="학교안심 바른바탕 R" w:eastAsia="학교안심 바른바탕 R" w:hAnsi="Arial Unicode MS" w:cs="학교안심 바른바탕 R"/>
          <w:color w:val="000000"/>
          <w:w w:val="90"/>
          <w:sz w:val="18"/>
          <w:szCs w:val="18"/>
        </w:rPr>
        <w:t>)』-</w:t>
      </w:r>
    </w:p>
    <w:p w14:paraId="78AE00F7"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p>
    <w:p w14:paraId="466802CF"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b/>
          <w:bCs/>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(다)</w:t>
      </w:r>
    </w:p>
    <w:p w14:paraId="1F409B70"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b/>
          <w:bCs/>
          <w:color w:val="000000"/>
          <w:w w:val="90"/>
          <w:sz w:val="18"/>
          <w:szCs w:val="18"/>
        </w:rPr>
        <w:t>이문원 동쪽 늙은 나무</w:t>
      </w:r>
      <w:r w:rsidRPr="00C2511C">
        <w:rPr>
          <w:rFonts w:ascii="학교안심 바른바탕 R" w:eastAsia="학교안심 바른바탕 R" w:hAnsi="Arial Unicode MS" w:cs="학교안심 바른바탕 R"/>
          <w:color w:val="000000"/>
          <w:w w:val="90"/>
          <w:sz w:val="18"/>
          <w:szCs w:val="18"/>
        </w:rPr>
        <w:t xml:space="preserve">가 있는데 적어도 </w:t>
      </w:r>
      <w:r w:rsidRPr="00C2511C">
        <w:rPr>
          <w:rFonts w:ascii="학교안심 바른바탕 R" w:eastAsia="학교안심 바른바탕 R" w:hAnsi="Arial Unicode MS" w:cs="학교안심 바른바탕 R"/>
          <w:b/>
          <w:bCs/>
          <w:color w:val="000000"/>
          <w:w w:val="90"/>
          <w:sz w:val="18"/>
          <w:szCs w:val="18"/>
        </w:rPr>
        <w:t>백여 년</w:t>
      </w:r>
      <w:r w:rsidRPr="00C2511C">
        <w:rPr>
          <w:rFonts w:ascii="학교안심 바른바탕 R" w:eastAsia="학교안심 바른바탕 R" w:hAnsi="Arial Unicode MS" w:cs="학교안심 바른바탕 R"/>
          <w:color w:val="000000"/>
          <w:w w:val="90"/>
          <w:sz w:val="18"/>
          <w:szCs w:val="18"/>
        </w:rPr>
        <w:t xml:space="preserve">은 된 것 같다. 그 몸통은 울퉁불퉁 옹이가 졌고 가지는 구불구불 뻗어서 멀찍이서 보면 가파른 산등성이나 성난 파도 같았고 다가가서 보면 둥그스름한 큰 집채 같았다. </w:t>
      </w:r>
      <w:r w:rsidRPr="00C2511C">
        <w:rPr>
          <w:rFonts w:ascii="MS Gothic" w:eastAsia="MS Gothic" w:hAnsi="MS Gothic" w:cs="MS Gothic" w:hint="eastAsia"/>
          <w:color w:val="000000"/>
          <w:w w:val="90"/>
          <w:sz w:val="18"/>
          <w:szCs w:val="18"/>
        </w:rPr>
        <w:t>ⓑ</w:t>
      </w:r>
      <w:r w:rsidRPr="00C2511C">
        <w:rPr>
          <w:rFonts w:ascii="Arial" w:eastAsia="학교안심 바른바탕 R" w:hAnsi="Arial" w:cs="Arial"/>
          <w:color w:val="000000"/>
          <w:w w:val="90"/>
          <w:sz w:val="18"/>
          <w:szCs w:val="18"/>
        </w:rPr>
        <w:t> </w:t>
      </w:r>
      <w:r w:rsidRPr="00C2511C">
        <w:rPr>
          <w:rFonts w:ascii="학교안심 바른바탕 R" w:eastAsia="학교안심 바른바탕 R" w:hAnsi="Arial Unicode MS" w:cs="학교안심 바른바탕 R"/>
          <w:color w:val="000000"/>
          <w:w w:val="90"/>
          <w:sz w:val="18"/>
          <w:szCs w:val="18"/>
          <w:u w:val="single" w:color="000000"/>
        </w:rPr>
        <w:t>기둥</w:t>
      </w:r>
      <w:r w:rsidRPr="00C2511C">
        <w:rPr>
          <w:rFonts w:ascii="학교안심 바른바탕 R" w:eastAsia="학교안심 바른바탕 R" w:hAnsi="Arial Unicode MS" w:cs="학교안심 바른바탕 R"/>
          <w:color w:val="000000"/>
          <w:w w:val="90"/>
          <w:sz w:val="18"/>
          <w:szCs w:val="18"/>
        </w:rPr>
        <w:t xml:space="preserve">으로 나무를 받쳐 놓았는데 그 기둥이 모두 열두 개이다. 나무 옆에 누각이 있는데 바로 내가 이불을 들고 가서 숙직하는 장소이다. 좌우에 책을 쌓아 놓고 교정하느라 바쁘게 시간을 보내다가 이따금 나무 곁을 산책하였다. 쏴쏴 불어오는 긴 바람 소리를 들으며 </w:t>
      </w:r>
      <w:r w:rsidRPr="00C2511C">
        <w:rPr>
          <w:rFonts w:ascii="학교안심 바른바탕 R" w:eastAsia="학교안심 바른바탕 R" w:hAnsi="Arial Unicode MS" w:cs="학교안심 바른바탕 R"/>
          <w:b/>
          <w:bCs/>
          <w:color w:val="000000"/>
          <w:w w:val="90"/>
          <w:sz w:val="18"/>
          <w:szCs w:val="18"/>
        </w:rPr>
        <w:t>널찍이 드리운 서늘한 그늘</w:t>
      </w:r>
      <w:r w:rsidRPr="00C2511C">
        <w:rPr>
          <w:rFonts w:ascii="학교안심 바른바탕 R" w:eastAsia="학교안심 바른바탕 R" w:hAnsi="Arial Unicode MS" w:cs="학교안심 바른바탕 R"/>
          <w:color w:val="000000"/>
          <w:w w:val="90"/>
          <w:sz w:val="18"/>
          <w:szCs w:val="18"/>
        </w:rPr>
        <w:t xml:space="preserve"> 아래를 거닐면 몸은 대궐 안 관청에 있어도 숲속의 소나무와 바위 사이로 </w:t>
      </w:r>
      <w:r w:rsidRPr="00C2511C">
        <w:rPr>
          <w:rFonts w:ascii="학교안심 바른바탕 R" w:eastAsia="학교안심 바른바탕 R" w:hAnsi="Arial Unicode MS" w:cs="학교안심 바른바탕 R"/>
          <w:b/>
          <w:bCs/>
          <w:color w:val="000000"/>
          <w:w w:val="90"/>
          <w:sz w:val="18"/>
          <w:szCs w:val="18"/>
        </w:rPr>
        <w:t>훌쩍 벗어나 있는 기분</w:t>
      </w:r>
      <w:r w:rsidRPr="00C2511C">
        <w:rPr>
          <w:rFonts w:ascii="학교안심 바른바탕 R" w:eastAsia="학교안심 바른바탕 R" w:hAnsi="Arial Unicode MS" w:cs="학교안심 바른바탕 R"/>
          <w:color w:val="000000"/>
          <w:w w:val="90"/>
          <w:sz w:val="18"/>
          <w:szCs w:val="18"/>
        </w:rPr>
        <w:t>이 든다.</w:t>
      </w:r>
    </w:p>
    <w:p w14:paraId="0C97E22B"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하루는 내가 동료에게 다음과 같이 말했다.</w:t>
      </w:r>
    </w:p>
    <w:p w14:paraId="39CC543A"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xml:space="preserve">이 나무는 정말 특이하군! 대체로 </w:t>
      </w:r>
      <w:r w:rsidRPr="00C2511C">
        <w:rPr>
          <w:rFonts w:ascii="학교안심 바른바탕 R" w:eastAsia="학교안심 바른바탕 R" w:hAnsi="Arial Unicode MS" w:cs="학교안심 바른바탕 R"/>
          <w:b/>
          <w:bCs/>
          <w:color w:val="000000"/>
          <w:w w:val="90"/>
          <w:sz w:val="18"/>
          <w:szCs w:val="18"/>
        </w:rPr>
        <w:t>풀과 나무</w:t>
      </w:r>
      <w:r w:rsidRPr="00C2511C">
        <w:rPr>
          <w:rFonts w:ascii="학교안심 바른바탕 R" w:eastAsia="학교안심 바른바탕 R" w:hAnsi="Arial Unicode MS" w:cs="학교안심 바른바탕 R"/>
          <w:color w:val="000000"/>
          <w:w w:val="90"/>
          <w:sz w:val="18"/>
          <w:szCs w:val="18"/>
        </w:rPr>
        <w:t xml:space="preserve">가 살아가려면 제각기 </w:t>
      </w:r>
      <w:r w:rsidRPr="00C2511C">
        <w:rPr>
          <w:rFonts w:ascii="학교안심 바른바탕 R" w:eastAsia="학교안심 바른바탕 R" w:hAnsi="Arial Unicode MS" w:cs="학교안심 바른바탕 R"/>
          <w:b/>
          <w:bCs/>
          <w:color w:val="000000"/>
          <w:w w:val="90"/>
          <w:sz w:val="18"/>
          <w:szCs w:val="18"/>
        </w:rPr>
        <w:t>몸을 보전하는 계책</w:t>
      </w:r>
      <w:r w:rsidRPr="00C2511C">
        <w:rPr>
          <w:rFonts w:ascii="학교안심 바른바탕 R" w:eastAsia="학교안심 바른바탕 R" w:hAnsi="Arial Unicode MS" w:cs="학교안심 바른바탕 R"/>
          <w:color w:val="000000"/>
          <w:w w:val="90"/>
          <w:sz w:val="18"/>
          <w:szCs w:val="18"/>
        </w:rPr>
        <w:t>이 있기 마련일세. 풀명자나 배, 귤이나 유자, 사과나 석류 같은 나무들은 열매가 커도 가지가 그 무게를 충분히 감당할 수 있다네. 하지만 질경이나 냉이, 강아지풀 같은 풀들은 살아가려면 땅바닥에 붙어 있어야 하네. 그</w:t>
      </w:r>
      <w:r w:rsidRPr="00C2511C">
        <w:rPr>
          <w:rFonts w:ascii="학교안심 바른바탕 R" w:eastAsia="학교안심 바른바탕 R" w:hAnsi="Arial Unicode MS" w:cs="학교안심 바른바탕 R"/>
          <w:color w:val="000000"/>
          <w:w w:val="90"/>
          <w:sz w:val="18"/>
          <w:szCs w:val="18"/>
        </w:rPr>
        <w:lastRenderedPageBreak/>
        <w:t xml:space="preserve">래야 말발굽이 짓밟거나 수레가 밟고 지나가도 더 손상을 입지 않지. 지금 저 늙은 나무는 줄기의 길이가 몸통보다 갑절로 뻗어 사방에 드리워도 잘라 낼 줄 모르네. 만약 받쳐 주는 기둥이 없으면 부러지고야 말 걸세. </w:t>
      </w:r>
      <w:r w:rsidRPr="00C2511C">
        <w:rPr>
          <w:rFonts w:ascii="학교안심 바른바탕 R" w:eastAsia="학교안심 바른바탕 R" w:hAnsi="Arial Unicode MS" w:cs="학교안심 바른바탕 R"/>
          <w:b/>
          <w:bCs/>
          <w:color w:val="000000"/>
          <w:w w:val="90"/>
          <w:sz w:val="18"/>
          <w:szCs w:val="18"/>
        </w:rPr>
        <w:t>조물주</w:t>
      </w:r>
      <w:r w:rsidRPr="00C2511C">
        <w:rPr>
          <w:rFonts w:ascii="학교안심 바른바탕 R" w:eastAsia="학교안심 바른바탕 R" w:hAnsi="Arial Unicode MS" w:cs="학교안심 바른바탕 R"/>
          <w:color w:val="000000"/>
          <w:w w:val="90"/>
          <w:sz w:val="18"/>
          <w:szCs w:val="18"/>
        </w:rPr>
        <w:t>가 이 나무에게는 사람의 손을 빌려 온전하도록 한 것인가?</w:t>
      </w:r>
      <w:r w:rsidRPr="00C2511C">
        <w:rPr>
          <w:rFonts w:ascii="학교안심 바른바탕 R" w:eastAsia="학교안심 바른바탕 R" w:hAnsi="Arial Unicode MS" w:cs="학교안심 바른바탕 R"/>
          <w:color w:val="000000"/>
          <w:w w:val="90"/>
          <w:sz w:val="18"/>
          <w:szCs w:val="18"/>
        </w:rPr>
        <w:t>”</w:t>
      </w:r>
    </w:p>
    <w:p w14:paraId="6EC80F48"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아! 내가 </w:t>
      </w:r>
      <w:r w:rsidRPr="00C2511C">
        <w:rPr>
          <w:rFonts w:ascii="학교안심 바른바탕 R" w:eastAsia="학교안심 바른바탕 R" w:hAnsi="Arial Unicode MS" w:cs="학교안심 바른바탕 R"/>
          <w:b/>
          <w:bCs/>
          <w:color w:val="000000"/>
          <w:w w:val="90"/>
          <w:sz w:val="18"/>
          <w:szCs w:val="18"/>
        </w:rPr>
        <w:t>암소</w:t>
      </w:r>
      <w:r w:rsidRPr="00C2511C">
        <w:rPr>
          <w:rFonts w:ascii="학교안심 바른바탕 R" w:eastAsia="학교안심 바른바탕 R" w:hAnsi="Arial Unicode MS" w:cs="학교안심 바른바탕 R"/>
          <w:color w:val="000000"/>
          <w:w w:val="90"/>
          <w:sz w:val="18"/>
          <w:szCs w:val="18"/>
        </w:rPr>
        <w:t xml:space="preserve">의 뿔을 보니 </w:t>
      </w:r>
      <w:r w:rsidRPr="00C2511C">
        <w:rPr>
          <w:rFonts w:ascii="학교안심 바른바탕 R" w:eastAsia="학교안심 바른바탕 R" w:hAnsi="Arial Unicode MS" w:cs="학교안심 바른바탕 R"/>
          <w:b/>
          <w:bCs/>
          <w:color w:val="000000"/>
          <w:w w:val="90"/>
          <w:sz w:val="18"/>
          <w:szCs w:val="18"/>
        </w:rPr>
        <w:t>뿔이 구부러져 안쪽으로 향</w:t>
      </w:r>
      <w:r w:rsidRPr="00C2511C">
        <w:rPr>
          <w:rFonts w:ascii="학교안심 바른바탕 R" w:eastAsia="학교안심 바른바탕 R" w:hAnsi="Arial Unicode MS" w:cs="학교안심 바른바탕 R"/>
          <w:color w:val="000000"/>
          <w:w w:val="90"/>
          <w:sz w:val="18"/>
          <w:szCs w:val="18"/>
        </w:rPr>
        <w:t xml:space="preserve">했는데 심한 것은 사람이 반드시 </w:t>
      </w:r>
      <w:r w:rsidRPr="00C2511C">
        <w:rPr>
          <w:rFonts w:ascii="학교안심 바른바탕 R" w:eastAsia="학교안심 바른바탕 R" w:hAnsi="Arial Unicode MS" w:cs="학교안심 바른바탕 R"/>
          <w:b/>
          <w:bCs/>
          <w:color w:val="000000"/>
          <w:w w:val="90"/>
          <w:sz w:val="18"/>
          <w:szCs w:val="18"/>
        </w:rPr>
        <w:t>톱으로 잘라</w:t>
      </w:r>
      <w:r w:rsidRPr="00C2511C">
        <w:rPr>
          <w:rFonts w:ascii="학교안심 바른바탕 R" w:eastAsia="학교안심 바른바탕 R" w:hAnsi="Arial Unicode MS" w:cs="학교안심 바른바탕 R"/>
          <w:color w:val="000000"/>
          <w:w w:val="90"/>
          <w:sz w:val="18"/>
          <w:szCs w:val="18"/>
        </w:rPr>
        <w:t xml:space="preserve"> 내야만 광대뼈를 뚫는 걱정을 모면하였다. 이제야 알겠구나. 늙은 나무를 가축에 견주자면 뿔을 잘라 내야 온전해질 수 있는 암소와 같다. </w:t>
      </w:r>
      <w:r w:rsidRPr="00C2511C">
        <w:rPr>
          <w:rFonts w:ascii="학교안심 바른바탕 R" w:eastAsia="학교안심 바른바탕 R" w:hAnsi="Arial Unicode MS" w:cs="학교안심 바른바탕 R"/>
          <w:b/>
          <w:bCs/>
          <w:color w:val="000000"/>
          <w:w w:val="90"/>
          <w:sz w:val="18"/>
          <w:szCs w:val="18"/>
        </w:rPr>
        <w:t>가축</w:t>
      </w:r>
      <w:r w:rsidRPr="00C2511C">
        <w:rPr>
          <w:rFonts w:ascii="학교안심 바른바탕 R" w:eastAsia="학교안심 바른바탕 R" w:hAnsi="Arial Unicode MS" w:cs="학교안심 바른바탕 R"/>
          <w:color w:val="000000"/>
          <w:w w:val="90"/>
          <w:sz w:val="18"/>
          <w:szCs w:val="18"/>
        </w:rPr>
        <w:t xml:space="preserve">이 인간에게 의지하여 살아가듯이 늙은 나무도 인간에게 의지하여 살아간다. </w:t>
      </w:r>
    </w:p>
    <w:p w14:paraId="0BFF31AC"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snapToGrid w:val="0"/>
        <w:spacing w:after="0" w:line="280" w:lineRule="auto"/>
        <w:ind w:left="100" w:right="1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나는 </w:t>
      </w:r>
      <w:r w:rsidRPr="00C2511C">
        <w:rPr>
          <w:rFonts w:ascii="학교안심 바른바탕 R" w:eastAsia="학교안심 바른바탕 R" w:hAnsi="Arial Unicode MS" w:cs="학교안심 바른바탕 R"/>
          <w:b/>
          <w:bCs/>
          <w:color w:val="000000"/>
          <w:w w:val="90"/>
          <w:sz w:val="18"/>
          <w:szCs w:val="18"/>
        </w:rPr>
        <w:t>저 깊은 산중 인적 끊긴 골짜기</w:t>
      </w:r>
      <w:r w:rsidRPr="00C2511C">
        <w:rPr>
          <w:rFonts w:ascii="학교안심 바른바탕 R" w:eastAsia="학교안심 바른바탕 R" w:hAnsi="Arial Unicode MS" w:cs="학교안심 바른바탕 R"/>
          <w:color w:val="000000"/>
          <w:w w:val="90"/>
          <w:sz w:val="18"/>
          <w:szCs w:val="18"/>
        </w:rPr>
        <w:t>에 이렇듯이 번성하게 자란 늙은 나무를 아직까지 보지 못했다.</w:t>
      </w:r>
    </w:p>
    <w:p w14:paraId="58215858" w14:textId="77777777" w:rsidR="00C2511C" w:rsidRPr="00C2511C" w:rsidRDefault="00C2511C" w:rsidP="00C2511C">
      <w:pPr>
        <w:pBdr>
          <w:top w:val="single" w:sz="2" w:space="14" w:color="000000"/>
          <w:left w:val="single" w:sz="2" w:space="0" w:color="000000"/>
          <w:bottom w:val="single" w:sz="2" w:space="14" w:color="000000"/>
          <w:right w:val="single" w:sz="2" w:space="0" w:color="000000"/>
        </w:pBdr>
        <w:wordWrap/>
        <w:snapToGrid w:val="0"/>
        <w:spacing w:after="0" w:line="280" w:lineRule="auto"/>
        <w:ind w:left="100" w:right="100"/>
        <w:jc w:val="right"/>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유본예, 『이문원노종기(</w:t>
      </w:r>
      <w:r w:rsidRPr="00C2511C">
        <w:rPr>
          <w:rFonts w:ascii="Noto Sans KR" w:eastAsia="Noto Sans KR" w:hAnsi="Noto Sans KR" w:cs="Noto Sans KR" w:hint="eastAsia"/>
          <w:color w:val="000000"/>
          <w:w w:val="90"/>
          <w:sz w:val="18"/>
          <w:szCs w:val="18"/>
        </w:rPr>
        <w:t>摛文院老樅記</w:t>
      </w:r>
      <w:r w:rsidRPr="00C2511C">
        <w:rPr>
          <w:rFonts w:ascii="학교안심 바른바탕 R" w:eastAsia="학교안심 바른바탕 R" w:hAnsi="Arial Unicode MS" w:cs="학교안심 바른바탕 R"/>
          <w:color w:val="000000"/>
          <w:w w:val="90"/>
          <w:sz w:val="18"/>
          <w:szCs w:val="18"/>
        </w:rPr>
        <w:t>)』-</w:t>
      </w:r>
    </w:p>
    <w:p w14:paraId="1246FF0A" w14:textId="77777777" w:rsidR="00C2511C" w:rsidRPr="00C2511C" w:rsidRDefault="00C2511C" w:rsidP="00C2511C">
      <w:pPr>
        <w:snapToGrid w:val="0"/>
        <w:spacing w:after="0" w:line="249" w:lineRule="auto"/>
        <w:jc w:val="both"/>
        <w:rPr>
          <w:rFonts w:ascii="학교안심 바른바탕 R" w:eastAsia="학교안심 바른바탕 R" w:hAnsi="Arial Unicode MS" w:cs="학교안심 바른바탕 R"/>
          <w:color w:val="000000"/>
          <w:w w:val="90"/>
          <w:sz w:val="17"/>
          <w:szCs w:val="17"/>
        </w:rPr>
      </w:pPr>
    </w:p>
    <w:p w14:paraId="5B63EA68" w14:textId="4156FA1A" w:rsidR="00C2511C" w:rsidRDefault="00C2511C" w:rsidP="00C2511C">
      <w:pPr>
        <w:pStyle w:val="ab"/>
      </w:pPr>
      <w:r>
        <w:t>3-1)</w:t>
      </w:r>
    </w:p>
    <w:p w14:paraId="765D2067"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㉠～㉥을 이해한 것으로 적절하지 </w:t>
      </w:r>
      <w:r w:rsidRPr="00C2511C">
        <w:rPr>
          <w:rFonts w:ascii="학교안심 바른바탕 R" w:eastAsia="학교안심 바른바탕 R" w:hAnsi="Arial Unicode MS" w:cs="학교안심 바른바탕 R"/>
          <w:b/>
          <w:bCs/>
          <w:color w:val="000000"/>
          <w:w w:val="90"/>
          <w:sz w:val="19"/>
          <w:szCs w:val="19"/>
          <w:u w:val="single" w:color="000000"/>
        </w:rPr>
        <w:t>않은</w:t>
      </w:r>
      <w:r w:rsidRPr="00C2511C">
        <w:rPr>
          <w:rFonts w:ascii="학교안심 바른바탕 R" w:eastAsia="학교안심 바른바탕 R" w:hAnsi="Arial Unicode MS" w:cs="학교안심 바른바탕 R"/>
          <w:b/>
          <w:bCs/>
          <w:color w:val="000000"/>
          <w:w w:val="90"/>
          <w:sz w:val="19"/>
          <w:szCs w:val="19"/>
        </w:rPr>
        <w:t xml:space="preserve"> 것은?</w:t>
      </w:r>
    </w:p>
    <w:p w14:paraId="6DB0FA0A"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Arial" w:eastAsia="학교안심 바른바탕 R" w:hAnsi="Arial" w:cs="Arial"/>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㉠에서는 여러 민족, 나라, 지명을 열거하여, 화자가 떠나온 공간을 북방으로 포괄되는 동질적 공간으로 표현하고 있다.</w:t>
      </w:r>
    </w:p>
    <w:p w14:paraId="39753DC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㉡에서는 의인화된 자연물을 제시하여, 화자가 북방을 떠나면서 느낀 슬픔을 드러내고 있다.</w:t>
      </w:r>
    </w:p>
    <w:p w14:paraId="61CEF32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㉢에서는 이별하던 장면을 유사한 통사 구조로 제시하여, 화자가 북방에서의 기억을 여전히 간직하고 있음을 보여 주고 있다.</w:t>
      </w:r>
    </w:p>
    <w:p w14:paraId="5B52D112"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㉣의 시구가 ㉤에서 반복, 변주되는 것을 통해, 상반된 상황이 시간의 추이에 따라 일치되는 과정을 드러내고 있다. </w:t>
      </w:r>
    </w:p>
    <w:p w14:paraId="132B7855"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없다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와 그 앞에 열거된 시어들을 통해, 화자가 가깝게 느끼고 가치를 부여했던 것들이 부재함을 표현하고 있다.</w:t>
      </w:r>
    </w:p>
    <w:p w14:paraId="788E363A" w14:textId="2ED9134F" w:rsidR="00C2511C" w:rsidRDefault="00C2511C" w:rsidP="00C2511C">
      <w:pPr>
        <w:pStyle w:val="ab"/>
      </w:pPr>
      <w:r>
        <w:t>3-2)</w:t>
      </w:r>
    </w:p>
    <w:p w14:paraId="1554B809"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&lt;보기&gt;를 참고하여 (나)를 감상한 내용으로 적절하지 </w:t>
      </w:r>
      <w:r w:rsidRPr="00C2511C">
        <w:rPr>
          <w:rFonts w:ascii="학교안심 바른바탕 R" w:eastAsia="학교안심 바른바탕 R" w:hAnsi="Arial Unicode MS" w:cs="학교안심 바른바탕 R"/>
          <w:b/>
          <w:bCs/>
          <w:color w:val="000000"/>
          <w:w w:val="90"/>
          <w:sz w:val="19"/>
          <w:szCs w:val="19"/>
          <w:u w:val="single" w:color="000000"/>
        </w:rPr>
        <w:t>않은</w:t>
      </w:r>
      <w:r w:rsidRPr="00C2511C">
        <w:rPr>
          <w:rFonts w:ascii="학교안심 바른바탕 R" w:eastAsia="학교안심 바른바탕 R" w:hAnsi="Arial Unicode MS" w:cs="학교안심 바른바탕 R"/>
          <w:b/>
          <w:bCs/>
          <w:color w:val="000000"/>
          <w:w w:val="90"/>
          <w:sz w:val="19"/>
          <w:szCs w:val="19"/>
        </w:rPr>
        <w:t xml:space="preserve"> 것은? [3점]</w:t>
      </w:r>
    </w:p>
    <w:p w14:paraId="6E24E1BF"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p>
    <w:p w14:paraId="17F54A3C"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 xml:space="preserve">이 시에서 성년이 된 화자는 얼음 아래의 물고기를 보면서 유년 시절 자신의 생가를 회상한다. 화자는 물고기의 움직임을 지켜보면서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물고기네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의 여기저기를 본다. 그리고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물고기네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의 모습에 화자의 생가에 대한 기억이 겹쳐진다. 화자는 자신을 물고기에 투영하면서, 성년이 된 지금도 여전히 생가에서의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시린</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기억을 간직하고 있는 자신을 발견한다.</w:t>
      </w:r>
    </w:p>
    <w:p w14:paraId="382D9E5D"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p>
    <w:p w14:paraId="492122F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투명한 창</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을 통해 본 물고기의 생활 공간을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물고기네 방</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이라고 표현한 것을 보니, 화자는 얼음 아래 물고기의 공간과 자신의 생가를 겹쳐 보고 있군.</w:t>
      </w:r>
    </w:p>
    <w:p w14:paraId="174714A8"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창으로 나를 보</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고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사방 쪽방으로 흩어</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지는 물고기들의 움직임을, 화자는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생가의 식구들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이 자신을 못 알아본 것으로 표현하였군.</w:t>
      </w:r>
    </w:p>
    <w:p w14:paraId="1CF029FB"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젖을 갓 뗀 어린것들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이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그네끼리 놀고</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라고 표현한 것을 보니, 화자는 물고기들이 노는 모습을 통해 유년 시절 생가에서 지내던 아이들의 모습을 떠올리고 있군.</w:t>
      </w:r>
    </w:p>
    <w:p w14:paraId="44873775"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화자는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비좁은 구석방에</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급한 궁리를 하</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는 물고기의 모습에 유년 시절 생가에서 외따로 지내야 했던 자신의 모습을 투영하고 있군.</w:t>
      </w:r>
    </w:p>
    <w:p w14:paraId="126762F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화자는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마음아, 너도 아직</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생가에서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살고 있는가</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라고 하여, 성년인 자신의 마음속에 유년의 기억이 자리 잡고 있음을 드러내고 있군.</w:t>
      </w:r>
    </w:p>
    <w:p w14:paraId="55CA39A4" w14:textId="0DCAD2AE" w:rsidR="00C2511C" w:rsidRDefault="00C2511C" w:rsidP="00C2511C">
      <w:pPr>
        <w:pStyle w:val="ab"/>
      </w:pPr>
      <w:r>
        <w:t>3-3)</w:t>
      </w:r>
    </w:p>
    <w:p w14:paraId="7D8DCD4C"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&lt;보기&gt;의 [A]에 들어갈 학생의 말로 적절하지 </w:t>
      </w:r>
      <w:r w:rsidRPr="00C2511C">
        <w:rPr>
          <w:rFonts w:ascii="학교안심 바른바탕 R" w:eastAsia="학교안심 바른바탕 R" w:hAnsi="Arial Unicode MS" w:cs="학교안심 바른바탕 R"/>
          <w:b/>
          <w:bCs/>
          <w:color w:val="000000"/>
          <w:w w:val="90"/>
          <w:sz w:val="19"/>
          <w:szCs w:val="19"/>
          <w:u w:val="single" w:color="000000"/>
        </w:rPr>
        <w:t>않은</w:t>
      </w:r>
      <w:r w:rsidRPr="00C2511C">
        <w:rPr>
          <w:rFonts w:ascii="학교안심 바른바탕 R" w:eastAsia="학교안심 바른바탕 R" w:hAnsi="Arial Unicode MS" w:cs="학교안심 바른바탕 R"/>
          <w:b/>
          <w:bCs/>
          <w:color w:val="000000"/>
          <w:w w:val="90"/>
          <w:sz w:val="19"/>
          <w:szCs w:val="19"/>
        </w:rPr>
        <w:t xml:space="preserve"> 것은?</w:t>
      </w:r>
    </w:p>
    <w:p w14:paraId="4409D817"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p>
    <w:p w14:paraId="48B3D162"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선생님</w:t>
      </w:r>
      <w:r w:rsidRPr="00C2511C">
        <w:rPr>
          <w:rFonts w:ascii="학교안심 바른바탕 R" w:eastAsia="학교안심 바른바탕 R" w:hAnsi="Arial Unicode MS" w:cs="학교안심 바른바탕 R"/>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 여러분,『이문원노종기』는 이문원의 늙은 나무가 인간의 도움을 받아 오랫동안 무성하게 자라고 있는 점에 착안한 글입니다. 서로 다른 생명체가 각각 이익을 주거나 받는 현상을 중심으로,『이문원노종기』를 다시 읽어 보려고 해요. 이런 관점에서 이 작품을 감상해 볼까요?</w:t>
      </w:r>
    </w:p>
    <w:p w14:paraId="35746D13"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학  생</w:t>
      </w:r>
      <w:r w:rsidRPr="00C2511C">
        <w:rPr>
          <w:rFonts w:ascii="학교안심 바른바탕 R" w:eastAsia="학교안심 바른바탕 R" w:hAnsi="Arial Unicode MS" w:cs="학교안심 바른바탕 R"/>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 xml:space="preserve">: [A]       </w:t>
      </w:r>
    </w:p>
    <w:p w14:paraId="4E894EE3"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선생님</w:t>
      </w:r>
      <w:r w:rsidRPr="00C2511C">
        <w:rPr>
          <w:rFonts w:ascii="학교안심 바른바탕 R" w:eastAsia="학교안심 바른바탕 R" w:hAnsi="Arial Unicode MS" w:cs="학교안심 바른바탕 R"/>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 네, 잘 말했습니다.</w:t>
      </w:r>
    </w:p>
    <w:p w14:paraId="04A44444" w14:textId="77777777" w:rsidR="00C2511C" w:rsidRPr="00C2511C" w:rsidRDefault="00C2511C" w:rsidP="00C2511C">
      <w:pPr>
        <w:spacing w:after="0" w:line="249" w:lineRule="auto"/>
        <w:ind w:left="412" w:hanging="412"/>
        <w:jc w:val="both"/>
        <w:rPr>
          <w:rFonts w:ascii="HCR Batang" w:eastAsia="HCR Batang" w:hAnsi="Arial Unicode MS" w:cs="HCR Batang"/>
          <w:color w:val="000000"/>
          <w:position w:val="2"/>
          <w:szCs w:val="22"/>
        </w:rPr>
      </w:pPr>
    </w:p>
    <w:p w14:paraId="2CDBAA7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Arial" w:eastAsia="학교안심 바른바탕 R" w:hAnsi="Arial" w:cs="Arial"/>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이문원 동쪽 늙은 나무</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백여 년</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을 살 수 있었던 것은, 인간이 나무를 보살펴 주었기 때문입니다.</w:t>
      </w:r>
    </w:p>
    <w:p w14:paraId="02274ED5"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글쓴이가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널찍이 드리운 서늘한 그늘</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로 인해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훌쩍 벗어나 있는 기분</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이 든 것은,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이문원 동쪽 늙은 나무</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에게서 인간이 이익을 얻은 경우에 해당합니다.</w:t>
      </w:r>
    </w:p>
    <w:p w14:paraId="3907EC50"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풀과 나무</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몸을 보전하는 계책</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이 있는 것은,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조물주</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가 서로 다른 생명체가 이익을 주고받도록 해 준 경우에 해당합니다.</w:t>
      </w:r>
    </w:p>
    <w:p w14:paraId="000195FB"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암소</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의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뿔이 구부러져 안쪽으로 향</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하는 위험을 인간이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톱으로 잘라</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서 해결해 주는 것은,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가축</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이 인간에게 의지하며 살아가는 경우에 해당합니다.</w:t>
      </w:r>
    </w:p>
    <w:p w14:paraId="57E36B4A"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글쓴이가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이문원 동쪽 늙은 나무</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저 깊은 산중 인적 끊긴 골짜기</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에서 자란 나무보다 번성하게 자랐다고 한 것은, 인간의 도움이 필요하다는 것을 말하기 위함입니다.</w:t>
      </w:r>
    </w:p>
    <w:p w14:paraId="7890E59E" w14:textId="468F411C" w:rsidR="00C2511C" w:rsidRDefault="00C2511C" w:rsidP="00C2511C">
      <w:pPr>
        <w:pStyle w:val="ab"/>
      </w:pPr>
      <w:r>
        <w:t>3-4)</w:t>
      </w:r>
    </w:p>
    <w:p w14:paraId="3F169981"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bdr w:val="single" w:sz="2" w:space="0" w:color="000000"/>
        </w:rPr>
        <w:t>태반</w:t>
      </w:r>
      <w:r w:rsidRPr="00C2511C">
        <w:rPr>
          <w:rFonts w:ascii="학교안심 바른바탕 R" w:eastAsia="학교안심 바른바탕 R" w:hAnsi="Arial Unicode MS" w:cs="학교안심 바른바탕 R"/>
          <w:b/>
          <w:bCs/>
          <w:color w:val="000000"/>
          <w:w w:val="90"/>
          <w:sz w:val="19"/>
          <w:szCs w:val="19"/>
        </w:rPr>
        <w:t xml:space="preserve">과 </w:t>
      </w:r>
      <w:r w:rsidRPr="00C2511C">
        <w:rPr>
          <w:rFonts w:ascii="학교안심 바른바탕 R" w:eastAsia="학교안심 바른바탕 R" w:hAnsi="Arial Unicode MS" w:cs="학교안심 바른바탕 R"/>
          <w:b/>
          <w:bCs/>
          <w:color w:val="000000"/>
          <w:w w:val="90"/>
          <w:sz w:val="19"/>
          <w:szCs w:val="19"/>
          <w:bdr w:val="single" w:sz="2" w:space="0" w:color="000000"/>
        </w:rPr>
        <w:t>생가</w:t>
      </w:r>
      <w:r w:rsidRPr="00C2511C">
        <w:rPr>
          <w:rFonts w:ascii="학교안심 바른바탕 R" w:eastAsia="학교안심 바른바탕 R" w:hAnsi="Arial Unicode MS" w:cs="학교안심 바른바탕 R"/>
          <w:b/>
          <w:bCs/>
          <w:color w:val="000000"/>
          <w:w w:val="90"/>
          <w:sz w:val="19"/>
          <w:szCs w:val="19"/>
        </w:rPr>
        <w:t>에 대한 설명으로 가장 적절한 것은?</w:t>
      </w:r>
    </w:p>
    <w:p w14:paraId="610BC14E"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Arial" w:eastAsia="학교안심 바른바탕 R" w:hAnsi="Arial" w:cs="Arial"/>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(가)의 화자는 태반에서 상실감을 느끼고 있고, (나)의 화자는 생가에서 서글픔을 느끼고 있다.</w:t>
      </w:r>
    </w:p>
    <w:p w14:paraId="1B03A634"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(가)의 화자는 태반에서 소외감을 느끼고 있고, (나)의 화자는 생가에서 느꼈던 수치심을 떠올리고 있다.</w:t>
      </w:r>
    </w:p>
    <w:p w14:paraId="760BDCB3"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(가)에서 태반은 이별을 수용하는 공간이고, (나)에서 생가는 만남을 기약하는 공간이다.</w:t>
      </w:r>
    </w:p>
    <w:p w14:paraId="401EA7A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(가)에서 태반은 화자의 희망이 드러나는 공간이고, (나)에서 생가는 화자의 절망이 드러나는 공간이다.</w:t>
      </w:r>
    </w:p>
    <w:p w14:paraId="731194D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(가)에서 태반은 생명의 섭리를 지향하는 공간이고, (나)에서 생가는 생명의 섭리를 거부하는 공간이다</w:t>
      </w:r>
    </w:p>
    <w:p w14:paraId="201BEE29" w14:textId="660EB97F" w:rsidR="00C2511C" w:rsidRDefault="00C2511C" w:rsidP="00C2511C">
      <w:pPr>
        <w:pStyle w:val="ab"/>
      </w:pPr>
      <w:r>
        <w:t>[4]</w:t>
      </w:r>
    </w:p>
    <w:p w14:paraId="37A723B2"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bookmarkStart w:id="0" w:name="_Hlk209670525"/>
      <w:r w:rsidRPr="00C2511C">
        <w:rPr>
          <w:rFonts w:ascii="학교안심 바른바탕 R" w:eastAsia="학교안심 바른바탕 R" w:hAnsi="Arial Unicode MS" w:cs="학교안심 바른바탕 R"/>
          <w:b/>
          <w:bCs/>
          <w:color w:val="000000"/>
          <w:w w:val="90"/>
          <w:sz w:val="19"/>
          <w:szCs w:val="19"/>
        </w:rPr>
        <w:t>다음 글을 읽고 물음에 답하시오.</w:t>
      </w:r>
    </w:p>
    <w:bookmarkEnd w:id="0"/>
    <w:tbl>
      <w:tblPr>
        <w:tblStyle w:val="ae"/>
        <w:tblW w:w="0" w:type="auto"/>
        <w:tblInd w:w="9" w:type="dxa"/>
        <w:tblLook w:val="04A0" w:firstRow="1" w:lastRow="0" w:firstColumn="1" w:lastColumn="0" w:noHBand="0" w:noVBand="1"/>
      </w:tblPr>
      <w:tblGrid>
        <w:gridCol w:w="4580"/>
      </w:tblGrid>
      <w:tr w:rsidR="00C2511C" w:rsidRPr="00C2511C" w14:paraId="01673DB5" w14:textId="77777777" w:rsidTr="00EC0D86">
        <w:trPr>
          <w:trHeight w:val="10412"/>
        </w:trPr>
        <w:tc>
          <w:tcPr>
            <w:tcW w:w="4797" w:type="dxa"/>
          </w:tcPr>
          <w:p w14:paraId="22113171"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08A2845C"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글을 읽으려면 글자 읽기, 요약, 추론 등의 읽기 기능, 어휘력, 읽기 흥미나 동기 등이 필요하다. 글 읽는 능력이 발달하려면 읽기에 필요한 이러한 요소를 잘 갖추어야 한다.</w:t>
            </w:r>
          </w:p>
          <w:tbl>
            <w:tblPr>
              <w:tblStyle w:val="10"/>
              <w:tblW w:w="0" w:type="auto"/>
              <w:tblLook w:val="04A0" w:firstRow="1" w:lastRow="0" w:firstColumn="1" w:lastColumn="0" w:noHBand="0" w:noVBand="1"/>
            </w:tblPr>
            <w:tblGrid>
              <w:gridCol w:w="229"/>
              <w:gridCol w:w="229"/>
              <w:gridCol w:w="3906"/>
            </w:tblGrid>
            <w:tr w:rsidR="00C2511C" w:rsidRPr="00C2511C" w14:paraId="16DA8D7F" w14:textId="77777777" w:rsidTr="00EC0D86">
              <w:trPr>
                <w:trHeight w:val="680"/>
              </w:trPr>
              <w:tc>
                <w:tcPr>
                  <w:tcW w:w="222" w:type="dxa"/>
                  <w:tcBorders>
                    <w:top w:val="nil"/>
                    <w:left w:val="nil"/>
                    <w:bottom w:val="nil"/>
                    <w:right w:val="single" w:sz="4" w:space="0" w:color="auto"/>
                  </w:tcBorders>
                </w:tcPr>
                <w:p w14:paraId="5DBC7BC3"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22E4C67A"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3D9EF99B"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color w:val="000000"/>
                      <w:w w:val="90"/>
                      <w:sz w:val="18"/>
                      <w:szCs w:val="18"/>
                    </w:rPr>
                    <w:t>읽기</w:t>
                  </w:r>
                  <w:r w:rsidRPr="00C2511C">
                    <w:rPr>
                      <w:rFonts w:ascii="학교안심 바른바탕 R" w:eastAsia="학교안심 바른바탕 R" w:hAnsi="학교안심 바른바탕 R" w:cs="학교안심 바른바탕 R"/>
                      <w:color w:val="000000"/>
                      <w:w w:val="90"/>
                      <w:sz w:val="18"/>
                      <w:szCs w:val="18"/>
                    </w:rPr>
                    <w:t xml:space="preserve"> 요소들 중 어휘력 발달에 관한 연구들에서는, 학년이 올라감에 따라 ㉠</w:t>
                  </w:r>
                  <w:r w:rsidRPr="00C2511C">
                    <w:rPr>
                      <w:rFonts w:ascii="학교안심 바른바탕 R" w:eastAsia="학교안심 바른바탕 R" w:hAnsi="학교안심 바른바탕 R" w:cs="학교안심 바른바탕 R"/>
                      <w:color w:val="000000"/>
                      <w:w w:val="90"/>
                      <w:sz w:val="18"/>
                      <w:szCs w:val="18"/>
                      <w:u w:val="single"/>
                    </w:rPr>
                    <w:t>어휘력이 높은 학생들</w:t>
                  </w:r>
                  <w:r w:rsidRPr="00C2511C">
                    <w:rPr>
                      <w:rFonts w:ascii="학교안심 바른바탕 R" w:eastAsia="학교안심 바른바탕 R" w:hAnsi="학교안심 바른바탕 R" w:cs="학교안심 바른바탕 R"/>
                      <w:color w:val="000000"/>
                      <w:w w:val="90"/>
                      <w:sz w:val="18"/>
                      <w:szCs w:val="18"/>
                    </w:rPr>
                    <w:t>과 ㉡</w:t>
                  </w:r>
                  <w:r w:rsidRPr="00C2511C">
                    <w:rPr>
                      <w:rFonts w:ascii="학교안심 바른바탕 R" w:eastAsia="학교안심 바른바탕 R" w:hAnsi="학교안심 바른바탕 R" w:cs="학교안심 바른바탕 R"/>
                      <w:color w:val="000000"/>
                      <w:w w:val="90"/>
                      <w:sz w:val="18"/>
                      <w:szCs w:val="18"/>
                      <w:u w:val="single"/>
                    </w:rPr>
                    <w:t>어휘력이 낮은 학생들</w:t>
                  </w:r>
                  <w:r w:rsidRPr="00C2511C">
                    <w:rPr>
                      <w:rFonts w:ascii="학교안심 바른바탕 R" w:eastAsia="학교안심 바른바탕 R" w:hAnsi="학교안심 바른바탕 R" w:cs="학교안심 바른바탕 R"/>
                      <w:color w:val="000000"/>
                      <w:w w:val="90"/>
                      <w:sz w:val="18"/>
                      <w:szCs w:val="18"/>
                    </w:rPr>
                    <w:t xml:space="preserve"> 간의 어휘력 격차가 점점 더 커짐이 보고되었다. 여기서 어휘력 격차는 읽기의 양과 관련된다. 즉 어휘력이 높으면 이를 바탕으로 점점 더 많이 읽게 되고, 많이 읽을수록 글 속의 어휘를 습득할 기회가 많아지며, 이것이 다시 어휘력을 높인다는 것이다. 반대로, 어휘력이 부족하면 읽는 양도 적어지고 어휘 습득의 기회도 줄어 다시 어휘력이 상대</w:t>
                  </w:r>
                  <w:r w:rsidRPr="00C2511C">
                    <w:rPr>
                      <w:rFonts w:ascii="학교안심 바른바탕 R" w:eastAsia="학교안심 바른바탕 R" w:hAnsi="학교안심 바른바탕 R" w:cs="학교안심 바른바탕 R" w:hint="eastAsia"/>
                      <w:color w:val="000000"/>
                      <w:w w:val="90"/>
                      <w:sz w:val="18"/>
                      <w:szCs w:val="18"/>
                    </w:rPr>
                    <w:t>적으로</w:t>
                  </w:r>
                  <w:r w:rsidRPr="00C2511C">
                    <w:rPr>
                      <w:rFonts w:ascii="학교안심 바른바탕 R" w:eastAsia="학교안심 바른바탕 R" w:hAnsi="학교안심 바른바탕 R" w:cs="학교안심 바른바탕 R"/>
                      <w:color w:val="000000"/>
                      <w:w w:val="90"/>
                      <w:sz w:val="18"/>
                      <w:szCs w:val="18"/>
                    </w:rPr>
                    <w:t xml:space="preserve"> 부족하게 됨으로써, 나중에는 커져 버린 격차를 극복하는 데에 많은 노력이 필요하게 된다.</w:t>
                  </w:r>
                </w:p>
              </w:tc>
            </w:tr>
            <w:tr w:rsidR="00C2511C" w:rsidRPr="00C2511C" w14:paraId="7E1D5C1F" w14:textId="77777777" w:rsidTr="00EC0D86">
              <w:trPr>
                <w:trHeight w:val="680"/>
              </w:trPr>
              <w:tc>
                <w:tcPr>
                  <w:tcW w:w="222" w:type="dxa"/>
                  <w:tcBorders>
                    <w:top w:val="nil"/>
                    <w:left w:val="nil"/>
                    <w:bottom w:val="nil"/>
                    <w:right w:val="single" w:sz="4" w:space="0" w:color="auto"/>
                  </w:tcBorders>
                </w:tcPr>
                <w:p w14:paraId="597300F9"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2BF9475F"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1533C51B"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54BD5510" w14:textId="77777777" w:rsidTr="00EC0D86">
              <w:trPr>
                <w:trHeight w:val="510"/>
              </w:trPr>
              <w:tc>
                <w:tcPr>
                  <w:tcW w:w="444" w:type="dxa"/>
                  <w:gridSpan w:val="2"/>
                  <w:tcBorders>
                    <w:top w:val="nil"/>
                    <w:left w:val="nil"/>
                    <w:bottom w:val="nil"/>
                    <w:right w:val="nil"/>
                  </w:tcBorders>
                  <w:vAlign w:val="center"/>
                </w:tcPr>
                <w:p w14:paraId="4763FDC2" w14:textId="77777777" w:rsidR="00C2511C" w:rsidRPr="00C2511C" w:rsidRDefault="00C2511C" w:rsidP="00C2511C">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620AD5EA"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674B0451" w14:textId="77777777" w:rsidTr="00EC0D86">
              <w:trPr>
                <w:trHeight w:val="680"/>
              </w:trPr>
              <w:tc>
                <w:tcPr>
                  <w:tcW w:w="222" w:type="dxa"/>
                  <w:tcBorders>
                    <w:top w:val="nil"/>
                    <w:left w:val="nil"/>
                    <w:bottom w:val="nil"/>
                    <w:right w:val="single" w:sz="4" w:space="0" w:color="auto"/>
                  </w:tcBorders>
                </w:tcPr>
                <w:p w14:paraId="7E752598"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6F302FCD"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26A6C7C8"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51CAD066" w14:textId="77777777" w:rsidTr="00EC0D86">
              <w:trPr>
                <w:trHeight w:val="680"/>
              </w:trPr>
              <w:tc>
                <w:tcPr>
                  <w:tcW w:w="222" w:type="dxa"/>
                  <w:tcBorders>
                    <w:top w:val="nil"/>
                    <w:left w:val="nil"/>
                    <w:bottom w:val="nil"/>
                    <w:right w:val="single" w:sz="4" w:space="0" w:color="auto"/>
                  </w:tcBorders>
                </w:tcPr>
                <w:p w14:paraId="43F18E43"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24EB7D54"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7933C2F3"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6CA9B716"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이렇게 읽기 요소를 잘 갖춘 독자는 점점 더 잘 읽게 되어 그렇지 않은 독자와의 차이가 갈수록 커지게 되는데, 이를 매튜 효과로 설명하기도 한다. 매튜 효과란 사회적 명성이나 물질적 자산이 많을수록 그로 인해 더 많이 가지게 되고, 그 결과 그렇지 않은 사람과의 차이가 점점 커지는 현상을 일컫는다. 이는 주로 사회학에서 사용되었으나 읽기에도 적용된다. 그러나 </w:t>
            </w:r>
            <w:r w:rsidRPr="00C2511C">
              <w:rPr>
                <w:rFonts w:ascii="MS Gothic" w:eastAsia="MS Gothic" w:hAnsi="MS Gothic" w:cs="MS Gothic" w:hint="eastAsia"/>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xml:space="preserve"> </w:t>
            </w:r>
            <w:r w:rsidRPr="00C2511C">
              <w:rPr>
                <w:rFonts w:ascii="학교안심 바른바탕 R" w:eastAsia="학교안심 바른바탕 R" w:hAnsi="Arial Unicode MS" w:cs="학교안심 바른바탕 R"/>
                <w:color w:val="000000"/>
                <w:w w:val="90"/>
                <w:sz w:val="18"/>
                <w:szCs w:val="18"/>
                <w:u w:val="single" w:color="000000"/>
              </w:rPr>
              <w:t>글 읽는 능력을 매튜 효과로만 설명하는 데에는 문제가 있다</w:t>
            </w:r>
            <w:r w:rsidRPr="00C2511C">
              <w:rPr>
                <w:rFonts w:ascii="학교안심 바른바탕 R" w:eastAsia="학교안심 바른바탕 R" w:hAnsi="Arial Unicode MS" w:cs="학교안심 바른바탕 R"/>
                <w:color w:val="000000"/>
                <w:w w:val="90"/>
                <w:sz w:val="18"/>
                <w:szCs w:val="18"/>
              </w:rPr>
              <w:t>. 우선, 읽기와 관련된 요소들에서 매튜 효과가 항상 나타나는 것은 아니다. 인지나 정서의 발달은 개인마다 다르며, 한 개인 안에서도 그 속도는 시기마다 다르기 때문이다. 예컨대 읽기 흥미나 동기의 경우, 어릴 때는 상승 곡선을 그리며 발달하다가 어느 시기부터 떨어지기도 한다. 또한 읽기 요소들은 상호 간에 영향을 미쳐 매튜 효과와 다른 결과를 낳기도 한다. 가령 읽기 기능이 부족한 독자라 하더라도 읽기 흥미나 동기가 높은 경우 이것이 읽기 기능의 발달을 견인할 수 있다.</w:t>
            </w:r>
          </w:p>
          <w:p w14:paraId="45E1C59F"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그럼에도 불구하고 읽기를 매튜 효과로 설명하는 연구는 단순히 지능의 차이에 따라 글 읽는 능력이 달라진다고 보던 관점에서 벗어나, 읽기 요소들이 글을 잘 읽도록 하는 중요한 동력임을 인식하게 하는 계기가 되었다.</w:t>
            </w:r>
          </w:p>
        </w:tc>
      </w:tr>
    </w:tbl>
    <w:p w14:paraId="70B6ED2B" w14:textId="77777777" w:rsidR="00C2511C" w:rsidRPr="00C2511C" w:rsidRDefault="00C2511C" w:rsidP="00C2511C">
      <w:pPr>
        <w:widowControl/>
        <w:wordWrap/>
        <w:autoSpaceDE/>
        <w:autoSpaceDN/>
        <w:spacing w:after="0"/>
        <w:rPr>
          <w:rFonts w:ascii="조선굵은명조" w:eastAsia="조선굵은명조" w:hAnsi="Arial Unicode MS" w:cs="조선굵은명조"/>
          <w:color w:val="000000"/>
          <w:sz w:val="20"/>
          <w:szCs w:val="20"/>
        </w:rPr>
      </w:pPr>
    </w:p>
    <w:p w14:paraId="3B9E6079" w14:textId="34B56F1A" w:rsidR="00C2511C" w:rsidRDefault="00C2511C" w:rsidP="00C2511C">
      <w:pPr>
        <w:pStyle w:val="ab"/>
      </w:pPr>
      <w:r>
        <w:t>4-1)</w:t>
      </w:r>
    </w:p>
    <w:p w14:paraId="0D0E3329"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윗글의 내용과 일치하지 </w:t>
      </w:r>
      <w:r w:rsidRPr="00C2511C">
        <w:rPr>
          <w:rFonts w:ascii="학교안심 바른바탕 R" w:eastAsia="학교안심 바른바탕 R" w:hAnsi="Arial Unicode MS" w:cs="학교안심 바른바탕 R"/>
          <w:b/>
          <w:bCs/>
          <w:color w:val="000000"/>
          <w:w w:val="90"/>
          <w:sz w:val="19"/>
          <w:szCs w:val="19"/>
          <w:u w:val="single" w:color="000000"/>
        </w:rPr>
        <w:t>않는</w:t>
      </w:r>
      <w:r w:rsidRPr="00C2511C">
        <w:rPr>
          <w:rFonts w:ascii="학교안심 바른바탕 R" w:eastAsia="학교안심 바른바탕 R" w:hAnsi="Arial Unicode MS" w:cs="학교안심 바른바탕 R"/>
          <w:b/>
          <w:bCs/>
          <w:color w:val="000000"/>
          <w:w w:val="90"/>
          <w:sz w:val="19"/>
          <w:szCs w:val="19"/>
        </w:rPr>
        <w:t xml:space="preserve"> 것은?</w:t>
      </w:r>
    </w:p>
    <w:p w14:paraId="74CD66A3"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읽기 기능에는 어휘력, 읽기 흥미나 동기 등이 포함된다. </w:t>
      </w:r>
    </w:p>
    <w:p w14:paraId="06E764A5"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매튜 효과에 따르면 읽기 요소를 잘 갖출수록 더 잘 읽게 된다.</w:t>
      </w:r>
    </w:p>
    <w:p w14:paraId="760CB0EE"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매튜 효과는 주로 사회학에서 사용되는 개념이었다.</w:t>
      </w:r>
    </w:p>
    <w:p w14:paraId="5FEC93FE"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읽기 요소는 다른 읽기 요소들에 영향을 미치기도 한다.</w:t>
      </w:r>
    </w:p>
    <w:p w14:paraId="11F66918"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읽기 연구에서 매튜 효과는 읽기 요소의 가치를 인식하게 했다.</w:t>
      </w:r>
    </w:p>
    <w:p w14:paraId="1241D3F4" w14:textId="607FFAFD" w:rsidR="00C2511C" w:rsidRDefault="00C2511C" w:rsidP="00C2511C">
      <w:pPr>
        <w:pStyle w:val="ab"/>
      </w:pPr>
      <w:r>
        <w:t>4-2)</w:t>
      </w:r>
    </w:p>
    <w:p w14:paraId="5C801985"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&lt;보기&gt;의 관점에서 </w:t>
      </w: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를 뒷받침할 수 있는 내용으로 가장 적절한 것은? [3점]</w:t>
      </w:r>
    </w:p>
    <w:p w14:paraId="395FE2A1"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 xml:space="preserve">인간의 사고는 자연적으로 발달하기보다는 공동체 내 언어적 상호 작용에 의해 발달한다. 따라서 고차적 사고에 속하는 읽기도 타인과 상호 작용함으로써 점진적으로 발달한다. </w:t>
      </w:r>
    </w:p>
    <w:p w14:paraId="2E8606C4" w14:textId="77777777" w:rsidR="00C2511C" w:rsidRPr="00C2511C" w:rsidRDefault="00C2511C" w:rsidP="00C2511C">
      <w:pPr>
        <w:spacing w:after="0"/>
        <w:jc w:val="both"/>
        <w:rPr>
          <w:rFonts w:ascii="Haansoft Batang" w:eastAsia="Haansoft Batang" w:hAnsi="Arial Unicode MS" w:cs="Haansoft Batang"/>
          <w:color w:val="000000"/>
          <w:spacing w:val="-18"/>
          <w:szCs w:val="22"/>
        </w:rPr>
      </w:pPr>
    </w:p>
    <w:p w14:paraId="66BE6398"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읽기 발달의 속도는 한 개인 안에서도 시기마다 다르다.</w:t>
      </w:r>
    </w:p>
    <w:p w14:paraId="30FFA89E"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읽기 발달은 읽기 속도나 취향 등 개인차에 따라 각기 다르다.</w:t>
      </w:r>
    </w:p>
    <w:p w14:paraId="5AF48C8A"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읽기 흥미나 동기 등은 타고난 개인적 성향으로서 변하지 않는다.</w:t>
      </w:r>
    </w:p>
    <w:p w14:paraId="72C06D7C"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읽기 발달은 개인의 읽기 경험을 공유하는 사회적 환경에 따라</w:t>
      </w:r>
      <w:r w:rsidRPr="00C2511C">
        <w:rPr>
          <w:rFonts w:ascii="학교안심 바른바탕 R" w:eastAsia="학교안심 바른바탕 R" w:hAnsi="Arial Unicode MS" w:cs="학교안심 바른바탕 R" w:hint="eastAsia"/>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달라질 수 있다.</w:t>
      </w:r>
    </w:p>
    <w:p w14:paraId="5B3528B4"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충분한 시간과 몰입할 수 있는 장소가 주어진다면 혼자서도 읽기를 잘할 수 있다.</w:t>
      </w:r>
    </w:p>
    <w:p w14:paraId="4B8B5911" w14:textId="2420468D" w:rsidR="00C2511C" w:rsidRDefault="00C2511C" w:rsidP="00C2511C">
      <w:pPr>
        <w:pStyle w:val="ab"/>
      </w:pPr>
      <w:r>
        <w:t>4-3)</w:t>
      </w:r>
    </w:p>
    <w:p w14:paraId="30DCD996"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다음은 어휘력 발달에서 나타나는 매튜 효과를 도식화한 것이다. [A]를 바탕으로 ㉠과 ㉡에 대해 이해한 것으로 가장 적절한 것은?</w:t>
      </w:r>
    </w:p>
    <w:p w14:paraId="23940D4F" w14:textId="77777777" w:rsidR="00C2511C" w:rsidRPr="00C2511C" w:rsidRDefault="00C2511C" w:rsidP="00C2511C">
      <w:pPr>
        <w:wordWrap/>
        <w:spacing w:after="0"/>
        <w:ind w:left="269" w:hanging="269"/>
        <w:jc w:val="center"/>
        <w:rPr>
          <w:rFonts w:ascii="Haansoft Batang" w:eastAsia="Haansoft Batang" w:hAnsi="Arial Unicode MS" w:cs="Haansoft Batang"/>
          <w:color w:val="000000"/>
          <w:spacing w:val="-18"/>
          <w:szCs w:val="22"/>
        </w:rPr>
      </w:pPr>
      <w:r w:rsidRPr="00C2511C">
        <w:rPr>
          <w:rFonts w:ascii="HCR Batang" w:eastAsia="HCR Batang" w:hAnsi="Arial Unicode MS" w:cs="HCR Batang"/>
          <w:noProof/>
          <w:color w:val="000000"/>
          <w:sz w:val="20"/>
          <w:szCs w:val="20"/>
        </w:rPr>
        <w:drawing>
          <wp:inline distT="0" distB="0" distL="0" distR="0" wp14:anchorId="1C6096FD" wp14:editId="408D2B59">
            <wp:extent cx="1973961" cy="1400048"/>
            <wp:effectExtent l="0" t="0" r="0" b="0"/>
            <wp:docPr id="5" name="picture 5" descr="그림입니다. 원본 그림의 이름: CLP000041940001.bmp 원본 그림의 크기: 가로 1792pixel, 세로 1091pixel"/>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6" cstate="print">
                      <a:lum/>
                    </a:blip>
                    <a:srcRect/>
                    <a:stretch>
                      <a:fillRect/>
                    </a:stretch>
                  </pic:blipFill>
                  <pic:spPr>
                    <a:xfrm>
                      <a:off x="0" y="0"/>
                      <a:ext cx="1973961" cy="1400048"/>
                    </a:xfrm>
                    <a:prstGeom prst="rect">
                      <a:avLst/>
                    </a:prstGeom>
                  </pic:spPr>
                </pic:pic>
              </a:graphicData>
            </a:graphic>
          </wp:inline>
        </w:drawing>
      </w:r>
    </w:p>
    <w:p w14:paraId="01CF63EC"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㉠은 ㉡에 비해 읽기 양이 적지만 어휘력은 더 큰 폭으로 높아진다.</w:t>
      </w:r>
    </w:p>
    <w:p w14:paraId="0C390E82"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㉡은 학년이 올라갈수록 ㉠과의 어휘력 격차를 줄일 수 있는 가능성이 커진다.</w:t>
      </w:r>
    </w:p>
    <w:p w14:paraId="03EE466F"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㉡은 학년이 올라가면 ㉠에 비해 적은 노력으로도 어휘력 부족에서 벗어날 수 있다.</w:t>
      </w:r>
    </w:p>
    <w:p w14:paraId="6710B314"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㉠과 ㉡ 간의 어휘력 격차가 점점 커지는 것은 지능의 차이 때문이다.</w:t>
      </w:r>
    </w:p>
    <w:p w14:paraId="06B30201"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㉠과 ㉡ 간의 어휘력 격차가 점점 커지는 것은 읽기 양의 차이가 누적되기 때문이다.</w:t>
      </w:r>
    </w:p>
    <w:p w14:paraId="67225C5F" w14:textId="1C273B56" w:rsidR="00C2511C" w:rsidRDefault="00C2511C" w:rsidP="00C2511C">
      <w:pPr>
        <w:pStyle w:val="ab"/>
      </w:pPr>
      <w:r>
        <w:t>[5]</w:t>
      </w:r>
    </w:p>
    <w:p w14:paraId="53C45ED7"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다음 글을 읽고 물음에 답하시오.</w:t>
      </w:r>
    </w:p>
    <w:tbl>
      <w:tblPr>
        <w:tblStyle w:val="ae"/>
        <w:tblW w:w="0" w:type="auto"/>
        <w:tblInd w:w="9" w:type="dxa"/>
        <w:tblLook w:val="04A0" w:firstRow="1" w:lastRow="0" w:firstColumn="1" w:lastColumn="0" w:noHBand="0" w:noVBand="1"/>
      </w:tblPr>
      <w:tblGrid>
        <w:gridCol w:w="4580"/>
      </w:tblGrid>
      <w:tr w:rsidR="00C2511C" w:rsidRPr="00C2511C" w14:paraId="2D997C1E" w14:textId="77777777" w:rsidTr="00EC0D86">
        <w:trPr>
          <w:trHeight w:val="3109"/>
        </w:trPr>
        <w:tc>
          <w:tcPr>
            <w:tcW w:w="4797" w:type="dxa"/>
          </w:tcPr>
          <w:p w14:paraId="2F7741D6" w14:textId="77777777" w:rsidR="00C2511C" w:rsidRPr="00C2511C" w:rsidRDefault="00C2511C" w:rsidP="00C2511C">
            <w:pPr>
              <w:spacing w:line="249" w:lineRule="auto"/>
              <w:jc w:val="both"/>
              <w:rPr>
                <w:rFonts w:ascii="조선굵은명조" w:eastAsia="조선굵은명조" w:hAnsi="Arial Unicode MS" w:cs="조선굵은명조"/>
                <w:color w:val="000000"/>
                <w:sz w:val="20"/>
                <w:szCs w:val="20"/>
              </w:rPr>
            </w:pPr>
          </w:p>
          <w:p w14:paraId="0D257F85" w14:textId="77777777" w:rsidR="00C2511C" w:rsidRPr="00C2511C" w:rsidRDefault="00C2511C" w:rsidP="00C2511C">
            <w:pPr>
              <w:spacing w:line="249" w:lineRule="auto"/>
              <w:jc w:val="both"/>
              <w:rPr>
                <w:rFonts w:ascii="학교안심 바른바탕 R" w:eastAsia="학교안심 바른바탕 R" w:hAnsi="학교안심 바른바탕 R" w:cs="조선굵은명조"/>
                <w:b/>
                <w:bCs/>
                <w:color w:val="000000"/>
                <w:sz w:val="20"/>
                <w:szCs w:val="20"/>
              </w:rPr>
            </w:pPr>
            <w:r w:rsidRPr="00C2511C">
              <w:rPr>
                <w:rFonts w:ascii="학교안심 바른바탕 R" w:eastAsia="학교안심 바른바탕 R" w:hAnsi="학교안심 바른바탕 R" w:cs="조선굵은명조" w:hint="eastAsia"/>
                <w:b/>
                <w:bCs/>
                <w:color w:val="000000"/>
                <w:sz w:val="20"/>
                <w:szCs w:val="20"/>
              </w:rPr>
              <w:t>(가)</w:t>
            </w:r>
          </w:p>
          <w:p w14:paraId="7299BD72"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b/>
                <w:bCs/>
                <w:color w:val="000000"/>
                <w:w w:val="90"/>
                <w:sz w:val="18"/>
                <w:szCs w:val="18"/>
              </w:rPr>
              <w:t>[앞부분 줄거리]</w:t>
            </w:r>
            <w:r w:rsidRPr="00C2511C">
              <w:rPr>
                <w:rFonts w:ascii="학교안심 바른바탕 R" w:eastAsia="학교안심 바른바탕 R" w:hAnsi="학교안심 바른바탕 R" w:cs="학교안심 바른바탕 R"/>
                <w:color w:val="000000"/>
                <w:w w:val="90"/>
                <w:sz w:val="18"/>
                <w:szCs w:val="18"/>
              </w:rPr>
              <w:t xml:space="preserve"> 전우치는 구미호로부터 천서를 빼앗아 술법을 배웠으나 구미호가 전우치를 속여 천서의 일부를 가져간다.</w:t>
            </w:r>
          </w:p>
          <w:p w14:paraId="0F05BE18"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6A5A65F9"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우치 대노 왈,</w:t>
            </w:r>
          </w:p>
          <w:p w14:paraId="2906F7B2"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“흉악한 요물이 나를 업수이 여겨 이같이 속이니 내 이제 여우 굴에 가 책을 찾고 요괴를 소멸하리라.”</w:t>
            </w:r>
          </w:p>
          <w:p w14:paraId="0B593345"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하고 방망이와 송곳을 가지고 여우 굴로 가니, 산천이 깊고 길이 아득하여 찾을 수 없어 도로 돌아와 생각하되, ‘이 요괴 변화가 예측하기 어려우니 가히 이곳에 오래 머물지 못하리라.’ 하고 서책을 수습하여 돌아오니, 대저 천서 상권은 부적을 붙인 까닭에 빼앗아 가지 못함이러라.</w:t>
            </w:r>
          </w:p>
          <w:p w14:paraId="78109C1B"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bl>
            <w:tblPr>
              <w:tblStyle w:val="10"/>
              <w:tblW w:w="0" w:type="auto"/>
              <w:tblLook w:val="04A0" w:firstRow="1" w:lastRow="0" w:firstColumn="1" w:lastColumn="0" w:noHBand="0" w:noVBand="1"/>
            </w:tblPr>
            <w:tblGrid>
              <w:gridCol w:w="229"/>
              <w:gridCol w:w="229"/>
              <w:gridCol w:w="3906"/>
            </w:tblGrid>
            <w:tr w:rsidR="00C2511C" w:rsidRPr="00C2511C" w14:paraId="15291C6C" w14:textId="77777777" w:rsidTr="00EC0D86">
              <w:trPr>
                <w:trHeight w:val="1531"/>
              </w:trPr>
              <w:tc>
                <w:tcPr>
                  <w:tcW w:w="222" w:type="dxa"/>
                  <w:tcBorders>
                    <w:top w:val="nil"/>
                    <w:left w:val="nil"/>
                    <w:bottom w:val="nil"/>
                    <w:right w:val="single" w:sz="4" w:space="0" w:color="auto"/>
                  </w:tcBorders>
                </w:tcPr>
                <w:p w14:paraId="3041A0EF"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60C7C4AB"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6AD0B7C6"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우치 집에 돌아와 천서를 보아 못 할 술법이 없으매, 과거에 뜻이 없어 스스로 생각하되, ‘내 벼슬하여 모친을 봉양하려 하면 자연히 더디리라.’ 하고 이에 한 계교를 생각하여 몸을 흔들어 변하여 선관이 되어 오색구름을 타고 하늘에 올라 바로 궐내로 들어가 대명전에 자리하니 서기가 공중에 어리었으니 궁중이 황홀했다. 이에 조정의 신하들이 당황하여 갈팡질팡하고 임금께 아뢰기를,</w:t>
                  </w:r>
                </w:p>
                <w:p w14:paraId="64271718"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“고금에 드문 괴변이라.”</w:t>
                  </w:r>
                </w:p>
                <w:p w14:paraId="4AADF0C6"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하니, 왕이 대경하사 여러 신하를 모아 의논하시더니, 우치가 운무 중에 서고 청의동자가 외쳐 왈,</w:t>
                  </w:r>
                </w:p>
                <w:p w14:paraId="0DFABBD7"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“고려국 왕은 옥황상제 전교를 들으라.”</w:t>
                  </w:r>
                </w:p>
                <w:p w14:paraId="6704EDC3"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하거늘, 왕이 명하사 바닥에 깔 자리와 향로를 올려놓은 상을 갖춰 놓게 하고 나아가 보니 한 선관이 금관 홍포로 동자를 좌우에 세우고 오색구름 중에 싸여 단정히 섰거늘, 왕이 네 번 절한 후 땅에 엎드리시니, 우치 왈,</w:t>
                  </w:r>
                </w:p>
                <w:p w14:paraId="432236B2"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“하늘의 궁궐이 오래되어 낡고 헐었기에 이제 수리하고자 하여 인간 여러 나라에 뜻을 전하여 모든 물건을 다 바쳤으나 다만 황금 들보 하나가 없는지라. 옥황상제께서 그대 나라에 황금이 유족함을 아시고 이제 뜻을 전하사 칠 월 칠 일 오시에 상량하리니, 그날 미쳐 대령하되 길이 십 척 오 촌이요, 너비 삼 척 이 촌, 만일 그날 미치지 못하면 큰 변을 내리우시리라.”</w:t>
                  </w:r>
                </w:p>
                <w:p w14:paraId="129910E0"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하고 말을 마치자 선악 소리 은은하며 오색구름이 남녘으로 향하여 가더라.</w:t>
                  </w:r>
                </w:p>
              </w:tc>
            </w:tr>
            <w:tr w:rsidR="00C2511C" w:rsidRPr="00C2511C" w14:paraId="03F702F2" w14:textId="77777777" w:rsidTr="00EC0D86">
              <w:trPr>
                <w:trHeight w:val="1531"/>
              </w:trPr>
              <w:tc>
                <w:tcPr>
                  <w:tcW w:w="222" w:type="dxa"/>
                  <w:tcBorders>
                    <w:top w:val="nil"/>
                    <w:left w:val="nil"/>
                    <w:bottom w:val="nil"/>
                    <w:right w:val="single" w:sz="4" w:space="0" w:color="auto"/>
                  </w:tcBorders>
                </w:tcPr>
                <w:p w14:paraId="653413CE"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19E8A4FF"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0D0E9857"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37ED6286" w14:textId="77777777" w:rsidTr="00EC0D86">
              <w:trPr>
                <w:trHeight w:val="510"/>
              </w:trPr>
              <w:tc>
                <w:tcPr>
                  <w:tcW w:w="444" w:type="dxa"/>
                  <w:gridSpan w:val="2"/>
                  <w:tcBorders>
                    <w:top w:val="nil"/>
                    <w:left w:val="nil"/>
                    <w:bottom w:val="nil"/>
                    <w:right w:val="nil"/>
                  </w:tcBorders>
                  <w:vAlign w:val="center"/>
                </w:tcPr>
                <w:p w14:paraId="3638C060" w14:textId="77777777" w:rsidR="00C2511C" w:rsidRPr="00C2511C" w:rsidRDefault="00C2511C" w:rsidP="00C2511C">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3A390123"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08A7B9E8" w14:textId="77777777" w:rsidTr="00EC0D86">
              <w:trPr>
                <w:trHeight w:val="755"/>
              </w:trPr>
              <w:tc>
                <w:tcPr>
                  <w:tcW w:w="222" w:type="dxa"/>
                  <w:tcBorders>
                    <w:top w:val="nil"/>
                    <w:left w:val="nil"/>
                    <w:bottom w:val="nil"/>
                    <w:right w:val="single" w:sz="4" w:space="0" w:color="auto"/>
                  </w:tcBorders>
                </w:tcPr>
                <w:p w14:paraId="28E97B1C"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20249F24"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37F9E3DF"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59C38214" w14:textId="77777777" w:rsidTr="00EC0D86">
              <w:trPr>
                <w:trHeight w:val="756"/>
              </w:trPr>
              <w:tc>
                <w:tcPr>
                  <w:tcW w:w="222" w:type="dxa"/>
                  <w:tcBorders>
                    <w:top w:val="nil"/>
                    <w:left w:val="nil"/>
                    <w:bottom w:val="nil"/>
                    <w:right w:val="single" w:sz="4" w:space="0" w:color="auto"/>
                  </w:tcBorders>
                </w:tcPr>
                <w:p w14:paraId="2593AF3B"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2DB63BE2"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43241196"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3C622A42" w14:textId="77777777" w:rsidR="00C2511C" w:rsidRPr="00C2511C" w:rsidRDefault="00C2511C" w:rsidP="00C2511C">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1CFBFC85" w14:textId="77777777" w:rsidR="00C2511C" w:rsidRPr="00C2511C" w:rsidRDefault="00C2511C" w:rsidP="00C2511C">
            <w:pPr>
              <w:snapToGrid w:val="0"/>
              <w:spacing w:line="280" w:lineRule="auto"/>
              <w:ind w:left="100" w:right="100" w:firstLine="200"/>
              <w:jc w:val="center"/>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(중략)</w:t>
            </w:r>
          </w:p>
          <w:p w14:paraId="0A134C4B"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216281C9"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우치 무안하여 달아나고자 하더니 </w:t>
            </w:r>
            <w:r w:rsidRPr="00C2511C">
              <w:rPr>
                <w:rFonts w:ascii="학교안심 바른바탕 R" w:eastAsia="학교안심 바른바탕 R" w:hAnsi="학교안심 바른바탕 R" w:cs="학교안심 바른바탕 R"/>
                <w:color w:val="000000"/>
                <w:w w:val="90"/>
                <w:sz w:val="18"/>
                <w:szCs w:val="18"/>
                <w:bdr w:val="single" w:sz="4" w:space="0" w:color="auto"/>
              </w:rPr>
              <w:t>화담</w:t>
            </w:r>
            <w:r w:rsidRPr="00C2511C">
              <w:rPr>
                <w:rFonts w:ascii="학교안심 바른바탕 R" w:eastAsia="학교안심 바른바탕 R" w:hAnsi="학교안심 바른바탕 R" w:cs="학교안심 바른바탕 R"/>
                <w:color w:val="000000"/>
                <w:w w:val="90"/>
                <w:sz w:val="18"/>
                <w:szCs w:val="18"/>
              </w:rPr>
              <w:t>이 알고 변신하여 삵이 되어 달려드니, 우치가 보라매 되어 날려 한 즉, 화담이 또한 청사자가 되어 우치를 물어 쓰러뜨리고 크게 꾸짖어 왈,</w:t>
            </w:r>
          </w:p>
          <w:p w14:paraId="5B19B9C2"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“너 같은 요술이 임금을 속이고 세상을 희롱하니 어찌 죽이지 아니하리오?”</w:t>
            </w:r>
          </w:p>
          <w:p w14:paraId="04F83B18"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우치 애걸 왈,</w:t>
            </w:r>
          </w:p>
          <w:p w14:paraId="41FFC59C"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“선생의 도술이 높으심을 모르고 존엄을 범하였으니 죄당만사(</w:t>
            </w:r>
            <w:r w:rsidRPr="00C2511C">
              <w:rPr>
                <w:rFonts w:ascii="바탕" w:eastAsia="바탕" w:hAnsi="바탕" w:cs="바탕" w:hint="eastAsia"/>
                <w:color w:val="000000"/>
                <w:w w:val="90"/>
                <w:sz w:val="18"/>
                <w:szCs w:val="18"/>
              </w:rPr>
              <w:t>罪當萬死</w:t>
            </w:r>
            <w:r w:rsidRPr="00C2511C">
              <w:rPr>
                <w:rFonts w:ascii="학교안심 바른바탕 R" w:eastAsia="학교안심 바른바탕 R" w:hAnsi="학교안심 바른바탕 R" w:cs="학교안심 바른바탕 R"/>
                <w:color w:val="000000"/>
                <w:w w:val="90"/>
                <w:sz w:val="18"/>
                <w:szCs w:val="18"/>
              </w:rPr>
              <w:t>)이오나, 소생에게 노모가 있사오니 원컨대 선생은 잔명을 빌리소서.”</w:t>
            </w:r>
          </w:p>
          <w:p w14:paraId="0C4CCCDD"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화담 왈,</w:t>
            </w:r>
          </w:p>
          <w:p w14:paraId="795BEFEE"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“내 이번은 살리거니와 다시 그런 버릇없는 일을 행치 말고 그대 모친을 봉양하다가 그대 모친이 돌아가신 후에 나와 영주산에 들어가 선도(</w:t>
            </w:r>
            <w:r w:rsidRPr="00C2511C">
              <w:rPr>
                <w:rFonts w:ascii="바탕" w:eastAsia="바탕" w:hAnsi="바탕" w:cs="바탕" w:hint="eastAsia"/>
                <w:color w:val="000000"/>
                <w:w w:val="90"/>
                <w:sz w:val="18"/>
                <w:szCs w:val="18"/>
              </w:rPr>
              <w:t>仙道</w:t>
            </w:r>
            <w:r w:rsidRPr="00C2511C">
              <w:rPr>
                <w:rFonts w:ascii="학교안심 바른바탕 R" w:eastAsia="학교안심 바른바탕 R" w:hAnsi="학교안심 바른바탕 R" w:cs="학교안심 바른바탕 R"/>
                <w:color w:val="000000"/>
                <w:w w:val="90"/>
                <w:sz w:val="18"/>
                <w:szCs w:val="18"/>
              </w:rPr>
              <w:t>)를 닦음이 어떠하뇨?”</w:t>
            </w:r>
          </w:p>
          <w:p w14:paraId="57107FC3"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우치 왈,</w:t>
            </w:r>
          </w:p>
          <w:p w14:paraId="2F0230E3"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“선생의 교훈대로 봉행하리이다.”</w:t>
            </w:r>
          </w:p>
          <w:p w14:paraId="021A2E2A"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하고 인하여 하직한 후에 집에 돌아와 요술을 행치 아니하고 모친을 봉양하더니, 세월이 여류하여 우치 모부인이 졸하니 우치 예를 갖추어 선산에 안장하고 삼 년을 받들더니, 하루는 화담이 왔거늘, 우치가 황망히 나와 맞아 인사를 마치고 자리에 앉은 후에 화담 왈,</w:t>
            </w:r>
          </w:p>
          <w:p w14:paraId="4169AF7D"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“그대와 약속한 일이 있으매 그대 상중에 있는 것을 알고 왔거늘, 이제 그 산에 있는 구미호를 잡아 돌상자에 가두고 그 굴에 불 지름이 어떠하뇨?”</w:t>
            </w:r>
          </w:p>
          <w:p w14:paraId="0E7E2B07"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우치 왈, </w:t>
            </w:r>
          </w:p>
          <w:p w14:paraId="19456324"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“이제 선생이 그 여우를 없이하시면 진실로 온 나라의 아주 다행스러운 일이 아닐까 하나이다.”</w:t>
            </w:r>
          </w:p>
          <w:p w14:paraId="15F92D61"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화담 왈,</w:t>
            </w:r>
          </w:p>
          <w:p w14:paraId="134E98CA"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“내 이제 그대를 데려가려 하나니, 행장을 꾸리거라.”</w:t>
            </w:r>
          </w:p>
          <w:p w14:paraId="494839DA"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하거늘, 우치 크게 기뻐하며 재산을 흩어 노복을 주며 왈,</w:t>
            </w:r>
          </w:p>
          <w:p w14:paraId="72E02A12"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“나는 이제 영원히 이별하려 하니, 너희들은 탈 없이 있어 나의 조상의 제사를 받들라.”</w:t>
            </w:r>
          </w:p>
          <w:p w14:paraId="1CBAF87E"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하고 조상의 무덤에 하직한 후에 화담을 모시고 구름을 타고 영주산으로 향하니, 그 뒷일은 알지 못하니라.</w:t>
            </w:r>
          </w:p>
          <w:p w14:paraId="4BDBA84E" w14:textId="77777777" w:rsidR="00C2511C" w:rsidRPr="00C2511C" w:rsidRDefault="00C2511C" w:rsidP="00C2511C">
            <w:pPr>
              <w:spacing w:line="249" w:lineRule="auto"/>
              <w:jc w:val="right"/>
              <w:rPr>
                <w:rFonts w:ascii="학교안심 바른바탕 R" w:eastAsia="학교안심 바른바탕 R" w:hAnsi="학교안심 바른바탕 R" w:cs="조선굵은명조"/>
                <w:b/>
                <w:bCs/>
                <w:color w:val="000000"/>
                <w:sz w:val="20"/>
                <w:szCs w:val="20"/>
              </w:rPr>
            </w:pPr>
            <w:r w:rsidRPr="00C2511C">
              <w:rPr>
                <w:rFonts w:ascii="학교안심 바른바탕 R" w:eastAsia="학교안심 바른바탕 R" w:hAnsi="학교안심 바른바탕 R" w:cs="학교안심 바른바탕 R"/>
                <w:color w:val="000000"/>
                <w:w w:val="90"/>
                <w:sz w:val="18"/>
                <w:szCs w:val="18"/>
              </w:rPr>
              <w:t xml:space="preserve">- 작자 미상, </w:t>
            </w:r>
            <w:r w:rsidRPr="00C2511C">
              <w:rPr>
                <w:rFonts w:ascii="Noto Sans KR" w:eastAsia="Noto Sans KR" w:hAnsi="Noto Sans KR" w:cs="Noto Sans KR" w:hint="eastAsia"/>
                <w:color w:val="000000"/>
                <w:w w:val="90"/>
                <w:sz w:val="18"/>
                <w:szCs w:val="18"/>
              </w:rPr>
              <w:t>｢</w:t>
            </w:r>
            <w:r w:rsidRPr="00C2511C">
              <w:rPr>
                <w:rFonts w:ascii="학교안심 바른바탕 R" w:eastAsia="학교안심 바른바탕 R" w:hAnsi="학교안심 바른바탕 R" w:cs="학교안심 바른바탕 R" w:hint="eastAsia"/>
                <w:color w:val="000000"/>
                <w:w w:val="90"/>
                <w:sz w:val="18"/>
                <w:szCs w:val="18"/>
              </w:rPr>
              <w:t>전우치전</w:t>
            </w:r>
            <w:r w:rsidRPr="00C2511C">
              <w:rPr>
                <w:rFonts w:ascii="Noto Sans KR" w:eastAsia="Noto Sans KR" w:hAnsi="Noto Sans KR" w:cs="Noto Sans KR" w:hint="eastAsia"/>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w:t>
            </w:r>
          </w:p>
          <w:p w14:paraId="44D48A75" w14:textId="77777777" w:rsidR="00C2511C" w:rsidRPr="00C2511C" w:rsidRDefault="00C2511C" w:rsidP="00C2511C">
            <w:pPr>
              <w:spacing w:line="249" w:lineRule="auto"/>
              <w:jc w:val="both"/>
              <w:rPr>
                <w:rFonts w:ascii="학교안심 바른바탕 R" w:eastAsia="학교안심 바른바탕 R" w:hAnsi="학교안심 바른바탕 R" w:cs="조선굵은명조"/>
                <w:b/>
                <w:bCs/>
                <w:color w:val="000000"/>
                <w:sz w:val="20"/>
                <w:szCs w:val="20"/>
              </w:rPr>
            </w:pPr>
          </w:p>
          <w:p w14:paraId="28D08758" w14:textId="77777777" w:rsidR="00C2511C" w:rsidRPr="00C2511C" w:rsidRDefault="00C2511C" w:rsidP="00C2511C">
            <w:pPr>
              <w:spacing w:line="249" w:lineRule="auto"/>
              <w:jc w:val="both"/>
              <w:rPr>
                <w:rFonts w:ascii="학교안심 바른바탕 R" w:eastAsia="학교안심 바른바탕 R" w:hAnsi="학교안심 바른바탕 R" w:cs="조선굵은명조"/>
                <w:b/>
                <w:bCs/>
                <w:color w:val="000000"/>
                <w:sz w:val="20"/>
                <w:szCs w:val="20"/>
              </w:rPr>
            </w:pPr>
            <w:r w:rsidRPr="00C2511C">
              <w:rPr>
                <w:rFonts w:ascii="학교안심 바른바탕 R" w:eastAsia="학교안심 바른바탕 R" w:hAnsi="학교안심 바른바탕 R" w:cs="조선굵은명조" w:hint="eastAsia"/>
                <w:b/>
                <w:bCs/>
                <w:color w:val="000000"/>
                <w:sz w:val="20"/>
                <w:szCs w:val="20"/>
              </w:rPr>
              <w:t>(나)</w:t>
            </w:r>
          </w:p>
          <w:p w14:paraId="62E4F077"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b/>
                <w:bCs/>
                <w:color w:val="000000"/>
                <w:w w:val="90"/>
                <w:sz w:val="18"/>
                <w:szCs w:val="18"/>
              </w:rPr>
            </w:pPr>
            <w:r w:rsidRPr="00C2511C">
              <w:rPr>
                <w:rFonts w:ascii="학교안심 바른바탕 R" w:eastAsia="학교안심 바른바탕 R" w:hAnsi="학교안심 바른바탕 R" w:cs="학교안심 바른바탕 R"/>
                <w:b/>
                <w:bCs/>
                <w:color w:val="000000"/>
                <w:w w:val="90"/>
                <w:sz w:val="18"/>
                <w:szCs w:val="18"/>
              </w:rPr>
              <w:t>S#1. 궁궐. 낮.</w:t>
            </w:r>
          </w:p>
          <w:p w14:paraId="03E9F999"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궁궐을 향해 날아 내려가는 오색구름. ㉠ </w:t>
            </w:r>
            <w:r w:rsidRPr="00C2511C">
              <w:rPr>
                <w:rFonts w:ascii="학교안심 바른바탕 R" w:eastAsia="학교안심 바른바탕 R" w:hAnsi="학교안심 바른바탕 R" w:cs="학교안심 바른바탕 R"/>
                <w:color w:val="000000"/>
                <w:w w:val="90"/>
                <w:sz w:val="18"/>
                <w:szCs w:val="18"/>
                <w:u w:val="single"/>
              </w:rPr>
              <w:t>선녀와 천군 호위 속에 전우치가 지상을 내려 본다.</w:t>
            </w:r>
          </w:p>
          <w:p w14:paraId="4219196E"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왕</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옥황상제의 아드님께서 오신다. 예를 갖춰라</w:t>
            </w:r>
          </w:p>
          <w:p w14:paraId="57F1694D"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왕이 손짓하자, 궁중 악사들이 정악을 연주한다. 지상으로 내려온 구름. 전우치가 입을 연다. 쩌렁쩌렁한 목소리에 왕이 고개를 더 낮춘다.</w:t>
            </w:r>
          </w:p>
          <w:p w14:paraId="63618EBB"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지상의 왕은 내가 시킨 대로 황금 1만 냥을 함경도 기근 지역에 보냈느냐?</w:t>
            </w:r>
          </w:p>
          <w:p w14:paraId="30AD7B05"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왕</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그제 제 꿈에 나타나 하명하신 대로 한 치 틀림없이 그리 했습니다.</w:t>
            </w:r>
          </w:p>
          <w:p w14:paraId="0A55358D"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하늘에서 그대의 덕을 높이 사 그대가 하늘로 돌아올 때 7배 70배 700배로 갚아 줄 것이다.</w:t>
            </w:r>
          </w:p>
          <w:p w14:paraId="01F427AF"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왕</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황공하옵니다. 왕가의 보물을 보자시길래 그것 역시 준비 했습니다.</w:t>
            </w:r>
          </w:p>
          <w:p w14:paraId="0EA326AA"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지상의 왕이 보기보다 아주 똘똘하구나. 근데… 에이 가락이 맘에 안 드는구나.</w:t>
            </w:r>
          </w:p>
          <w:p w14:paraId="240F032E"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전우치가 손짓하자, 궁중 악사들이 무엇에 홀린 듯 다른 음악을 연주한다. 맘에 안 드는지, 전우치가 손가락을 튕기자, 악사들은 음악을 바꾼다. 그제서야 맘에 든 전우치. 머리를 흔들어 박자를 느끼며, 보물이 늘어선 곳으로 걷는다. 보물을 발로 툭 쳐 보고, 도자기는 관심 없어 깨고, 보고, 던지고, 보고, 깨는데,</w:t>
            </w:r>
          </w:p>
          <w:p w14:paraId="6EF9C7C3"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7F716BB0" w14:textId="77777777" w:rsidR="00C2511C" w:rsidRPr="00C2511C" w:rsidRDefault="00C2511C" w:rsidP="00C2511C">
            <w:pPr>
              <w:snapToGrid w:val="0"/>
              <w:spacing w:line="280" w:lineRule="auto"/>
              <w:ind w:left="100" w:right="100" w:firstLine="200"/>
              <w:jc w:val="center"/>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(중략)</w:t>
            </w:r>
          </w:p>
          <w:p w14:paraId="3D3D35D9"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p w14:paraId="7047A9DC"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거울을 연신 깨던 전우치. ㉡ </w:t>
            </w:r>
            <w:r w:rsidRPr="00C2511C">
              <w:rPr>
                <w:rFonts w:ascii="학교안심 바른바탕 R" w:eastAsia="학교안심 바른바탕 R" w:hAnsi="학교안심 바른바탕 R" w:cs="학교안심 바른바탕 R"/>
                <w:color w:val="000000"/>
                <w:w w:val="90"/>
                <w:sz w:val="18"/>
                <w:szCs w:val="18"/>
                <w:u w:val="single"/>
              </w:rPr>
              <w:t>한 거울에 눈이 멈춘다</w:t>
            </w:r>
            <w:r w:rsidRPr="00C2511C">
              <w:rPr>
                <w:rFonts w:ascii="학교안심 바른바탕 R" w:eastAsia="학교안심 바른바탕 R" w:hAnsi="학교안심 바른바탕 R" w:cs="학교안심 바른바탕 R"/>
                <w:color w:val="000000"/>
                <w:w w:val="90"/>
                <w:sz w:val="18"/>
                <w:szCs w:val="18"/>
              </w:rPr>
              <w:t>. 작고 투박하다. 앞면은 청동이라 탁하고 뒷면은 자개로 덮여 있다. 전우치가 슬쩍 주머니에 넣는다.</w:t>
            </w:r>
          </w:p>
          <w:p w14:paraId="084C4992"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왕은 고개를 들라.</w:t>
            </w:r>
          </w:p>
          <w:p w14:paraId="71AF2833"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왕</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예?</w:t>
            </w:r>
          </w:p>
          <w:p w14:paraId="67A61546"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내 본시 그림 그리기를 즐겨 해 나무를 그리면 나무가 점점 자라고 짐승을 그리면 그림에서 튀어나오니 내 재주가 아까워 그런데…</w:t>
            </w:r>
          </w:p>
          <w:p w14:paraId="698B1C3B"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전우치가 품에서 두루마리를 꺼내 펼친다. 산수화. 궁녀 2 손에 들게 한다.</w:t>
            </w:r>
          </w:p>
          <w:p w14:paraId="18C702AA"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어떤가?</w:t>
            </w:r>
          </w:p>
          <w:p w14:paraId="25BDF792"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color w:val="000000"/>
                <w:w w:val="90"/>
                <w:sz w:val="18"/>
                <w:szCs w:val="18"/>
              </w:rPr>
              <w:t>왕</w:t>
            </w:r>
            <w:r w:rsidRPr="00C2511C">
              <w:rPr>
                <w:rFonts w:ascii="학교안심 바른바탕 R" w:eastAsia="학교안심 바른바탕 R" w:hAnsi="학교안심 바른바탕 R" w:cs="학교안심 바른바탕 R"/>
                <w:color w:val="000000"/>
                <w:w w:val="90"/>
                <w:sz w:val="18"/>
                <w:szCs w:val="18"/>
              </w:rPr>
              <w:t>: 지상의 풍경이 아닌 듯 살아 움직이는 것 같습니다. 소인이 과문하여 묻는데 주인 없는 빈 말은 무엇을 상징하는 것입니까?</w:t>
            </w:r>
          </w:p>
          <w:p w14:paraId="03CF5E48"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이 도사 전우치가 타고 갈 말이니라.</w:t>
            </w:r>
          </w:p>
          <w:p w14:paraId="45609326"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왕</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 전우치? 망나니 전우치?</w:t>
            </w:r>
          </w:p>
          <w:p w14:paraId="24F9EBFA"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전우치가 대동하고 왔던 천군들을 보면, ㉢ </w:t>
            </w:r>
            <w:r w:rsidRPr="00C2511C">
              <w:rPr>
                <w:rFonts w:ascii="학교안심 바른바탕 R" w:eastAsia="학교안심 바른바탕 R" w:hAnsi="학교안심 바른바탕 R" w:cs="학교안심 바른바탕 R"/>
                <w:color w:val="000000"/>
                <w:w w:val="90"/>
                <w:sz w:val="18"/>
                <w:szCs w:val="18"/>
                <w:u w:val="single"/>
              </w:rPr>
              <w:t>그저 허수아비에 불과하다</w:t>
            </w:r>
            <w:r w:rsidRPr="00C2511C">
              <w:rPr>
                <w:rFonts w:ascii="학교안심 바른바탕 R" w:eastAsia="학교안심 바른바탕 R" w:hAnsi="학교안심 바른바탕 R" w:cs="학교안심 바른바탕 R"/>
                <w:color w:val="000000"/>
                <w:w w:val="90"/>
                <w:sz w:val="18"/>
                <w:szCs w:val="18"/>
              </w:rPr>
              <w:t>.</w:t>
            </w:r>
          </w:p>
          <w:p w14:paraId="22DEA120"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나를 아는가? 유명하면 아무리 이름을 숨긴다고 숨겨지는 것도 아니고 거 참.</w:t>
            </w:r>
          </w:p>
          <w:p w14:paraId="51D81128"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왕</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감히 도사 놈이 주상을 능멸해. 여봐라 이놈을 잡아라.</w:t>
            </w:r>
          </w:p>
          <w:p w14:paraId="6916FEC6"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궁중 무관들이 들이닥치는데, 전우치는 태평하게 한 잔 더 걸치고는, 손가락을 튕겨 음악을 바꾼다. 음악은 점점 흥겨워진다. 진땀나는 궁중 악사들.</w:t>
            </w:r>
          </w:p>
          <w:p w14:paraId="3238EA91"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도사 놈이라? 에… 도사는 무엇이냐? ㉣ </w:t>
            </w:r>
            <w:r w:rsidRPr="00C2511C">
              <w:rPr>
                <w:rFonts w:ascii="학교안심 바른바탕 R" w:eastAsia="학교안심 바른바탕 R" w:hAnsi="학교안심 바른바탕 R" w:cs="학교안심 바른바탕 R"/>
                <w:color w:val="000000"/>
                <w:w w:val="90"/>
                <w:sz w:val="18"/>
                <w:szCs w:val="18"/>
                <w:u w:val="single"/>
              </w:rPr>
              <w:t>도사는 바람을 다스리고 (바람이 분다) 마른 하늘에 비를 내리고 (순식간에 장대비가 내린다) 땅을 접어 달리고 (술상을 향해 축지법으로 갔다가 돌아온다)</w:t>
            </w:r>
            <w:r w:rsidRPr="00C2511C">
              <w:rPr>
                <w:rFonts w:ascii="학교안심 바른바탕 R" w:eastAsia="학교안심 바른바탕 R" w:hAnsi="학교안심 바른바탕 R" w:cs="학교안심 바른바탕 R"/>
                <w:color w:val="000000"/>
                <w:w w:val="90"/>
                <w:sz w:val="18"/>
                <w:szCs w:val="18"/>
              </w:rPr>
              <w:t xml:space="preserve"> 날카로운 검을 바람보다도 빨리 휘두르고 (검이 쉭－ 하는 소리와 함께 허공을 가르고) 그 검을 꽃처럼 다룰 줄 아니 (검이 왕 얼굴 앞에서 꽃으로 변한다) 가련한 사람들을 돕는 게 바로 도사의 일이다. 무릇 </w:t>
            </w:r>
            <w:r w:rsidRPr="00C2511C">
              <w:rPr>
                <w:rFonts w:ascii="학교안심 바른바탕 R" w:eastAsia="학교안심 바른바탕 R" w:hAnsi="학교안심 바른바탕 R" w:cs="학교안심 바른바탕 R"/>
                <w:b/>
                <w:bCs/>
                <w:color w:val="000000"/>
                <w:w w:val="90"/>
                <w:sz w:val="18"/>
                <w:szCs w:val="18"/>
              </w:rPr>
              <w:t>생선은 대가리부터 썩는 법</w:t>
            </w:r>
            <w:r w:rsidRPr="00C2511C">
              <w:rPr>
                <w:rFonts w:ascii="학교안심 바른바탕 R" w:eastAsia="학교안심 바른바탕 R" w:hAnsi="학교안심 바른바탕 R" w:cs="학교안심 바른바탕 R"/>
                <w:color w:val="000000"/>
                <w:w w:val="90"/>
                <w:sz w:val="18"/>
                <w:szCs w:val="18"/>
              </w:rPr>
              <w:t>! 왕과 대신들이 기근에 시달리는 백성을 보살피지 않아 이 도사 전우치가 친히 백성들 심부름을 하고자 왔으니 공치사 받을 일도 아니고.</w:t>
            </w:r>
          </w:p>
          <w:p w14:paraId="4C8B8116"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전우치를 에워싸는 궁중 무관들. 섣불리 접근하지 못하는데, 전우치 천천히 붉은 붓을 들어 술병 모가지 테두리를 둘러 원을 그린다. 서로를 바라보다 자신의 목을 보는 무관들. 모두의 목에 붉은 테두리가 그려져 있다.</w:t>
            </w:r>
          </w:p>
          <w:p w14:paraId="1EE3FC9D"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내가 이 병 목을 치면 너희들은 어떻게 될 거 같으냐?</w:t>
            </w:r>
          </w:p>
          <w:p w14:paraId="2B5EE1C9"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무관들, 술렁거리며 주춤한다.</w:t>
            </w:r>
          </w:p>
          <w:p w14:paraId="7208B22F"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왕</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저놈을 잡는 자에게 황금 2천 냥을 주겠다.</w:t>
            </w:r>
          </w:p>
          <w:p w14:paraId="52A8B0EE"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hint="eastAsia"/>
                <w:b/>
                <w:bCs/>
                <w:color w:val="000000"/>
                <w:w w:val="90"/>
                <w:sz w:val="18"/>
                <w:szCs w:val="18"/>
              </w:rPr>
              <w:t>전우치</w:t>
            </w:r>
            <w:r w:rsidRPr="00C2511C">
              <w:rPr>
                <w:rFonts w:ascii="학교안심 바른바탕 R" w:eastAsia="학교안심 바른바탕 R" w:hAnsi="학교안심 바른바탕 R" w:cs="학교안심 바른바탕 R"/>
                <w:b/>
                <w:bCs/>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하하하… 돈을 막 쓰는구나. 하하하…</w:t>
            </w:r>
          </w:p>
          <w:p w14:paraId="2C987E0B"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전우치가 그림 속으로 들어가 말을 타고 사라진다. </w:t>
            </w:r>
            <w:r w:rsidRPr="00C2511C">
              <w:rPr>
                <w:rFonts w:ascii="학교안심 바른바탕 R" w:eastAsia="학교안심 바른바탕 R" w:hAnsi="학교안심 바른바탕 R" w:cs="학교안심 바른바탕 R"/>
                <w:color w:val="000000"/>
                <w:w w:val="90"/>
                <w:sz w:val="18"/>
                <w:szCs w:val="18"/>
                <w:u w:val="single"/>
              </w:rPr>
              <w:t>㉤ 웃음소리는 오래도록 왕을 언짢게 한다</w:t>
            </w:r>
            <w:r w:rsidRPr="00C2511C">
              <w:rPr>
                <w:rFonts w:ascii="학교안심 바른바탕 R" w:eastAsia="학교안심 바른바탕 R" w:hAnsi="학교안심 바른바탕 R" w:cs="학교안심 바른바탕 R"/>
                <w:color w:val="000000"/>
                <w:w w:val="90"/>
                <w:sz w:val="18"/>
                <w:szCs w:val="18"/>
              </w:rPr>
              <w:t>.</w:t>
            </w:r>
          </w:p>
          <w:p w14:paraId="71282ED4" w14:textId="77777777" w:rsidR="00C2511C" w:rsidRPr="00C2511C" w:rsidRDefault="00C2511C" w:rsidP="00C2511C">
            <w:pPr>
              <w:snapToGrid w:val="0"/>
              <w:spacing w:line="280" w:lineRule="auto"/>
              <w:ind w:left="100" w:right="100" w:firstLine="200"/>
              <w:jc w:val="right"/>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 xml:space="preserve">- 최동훈, </w:t>
            </w:r>
            <w:r w:rsidRPr="00C2511C">
              <w:rPr>
                <w:rFonts w:ascii="Noto Sans KR" w:eastAsia="Noto Sans KR" w:hAnsi="Noto Sans KR" w:cs="Noto Sans KR" w:hint="eastAsia"/>
                <w:color w:val="000000"/>
                <w:w w:val="90"/>
                <w:sz w:val="18"/>
                <w:szCs w:val="18"/>
              </w:rPr>
              <w:t>｢</w:t>
            </w:r>
            <w:r w:rsidRPr="00C2511C">
              <w:rPr>
                <w:rFonts w:ascii="학교안심 바른바탕 R" w:eastAsia="학교안심 바른바탕 R" w:hAnsi="학교안심 바른바탕 R" w:cs="학교안심 바른바탕 R" w:hint="eastAsia"/>
                <w:color w:val="000000"/>
                <w:w w:val="90"/>
                <w:sz w:val="18"/>
                <w:szCs w:val="18"/>
              </w:rPr>
              <w:t>전우치</w:t>
            </w:r>
            <w:r w:rsidRPr="00C2511C">
              <w:rPr>
                <w:rFonts w:ascii="Noto Sans KR" w:eastAsia="Noto Sans KR" w:hAnsi="Noto Sans KR" w:cs="Noto Sans KR" w:hint="eastAsia"/>
                <w:color w:val="000000"/>
                <w:w w:val="90"/>
                <w:sz w:val="18"/>
                <w:szCs w:val="18"/>
              </w:rPr>
              <w:t>｣</w:t>
            </w:r>
            <w:r w:rsidRPr="00C2511C">
              <w:rPr>
                <w:rFonts w:ascii="학교안심 바른바탕 R" w:eastAsia="학교안심 바른바탕 R" w:hAnsi="학교안심 바른바탕 R" w:cs="학교안심 바른바탕 R"/>
                <w:color w:val="000000"/>
                <w:w w:val="90"/>
                <w:sz w:val="18"/>
                <w:szCs w:val="18"/>
              </w:rPr>
              <w:t xml:space="preserve"> -</w:t>
            </w:r>
          </w:p>
        </w:tc>
      </w:tr>
    </w:tbl>
    <w:p w14:paraId="743B6389" w14:textId="77777777" w:rsidR="00C2511C" w:rsidRPr="00C2511C" w:rsidRDefault="00C2511C" w:rsidP="00C2511C">
      <w:pPr>
        <w:widowControl/>
        <w:wordWrap/>
        <w:autoSpaceDE/>
        <w:autoSpaceDN/>
        <w:spacing w:after="0"/>
        <w:rPr>
          <w:rFonts w:ascii="맑은 고딕" w:eastAsia="맑은 고딕" w:hAnsi="맑은 고딕" w:cs="Times New Roman"/>
        </w:rPr>
      </w:pPr>
    </w:p>
    <w:p w14:paraId="566791C4" w14:textId="0BFD75E2" w:rsidR="00C2511C" w:rsidRDefault="00C2511C" w:rsidP="00C2511C">
      <w:pPr>
        <w:pStyle w:val="ab"/>
      </w:pPr>
      <w:r>
        <w:t>5-1)</w:t>
      </w:r>
    </w:p>
    <w:p w14:paraId="1D27249A"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(나)를 영화로 제작한다고 할 때, ㉠～㉤에 대한 연출 계획으로 적절하지 </w:t>
      </w:r>
      <w:r w:rsidRPr="00C2511C">
        <w:rPr>
          <w:rFonts w:ascii="학교안심 바른바탕 R" w:eastAsia="학교안심 바른바탕 R" w:hAnsi="Arial Unicode MS" w:cs="학교안심 바른바탕 R"/>
          <w:b/>
          <w:bCs/>
          <w:color w:val="000000"/>
          <w:w w:val="90"/>
          <w:sz w:val="19"/>
          <w:szCs w:val="19"/>
          <w:u w:val="single" w:color="000000"/>
        </w:rPr>
        <w:t>않은</w:t>
      </w:r>
      <w:r w:rsidRPr="00C2511C">
        <w:rPr>
          <w:rFonts w:ascii="학교안심 바른바탕 R" w:eastAsia="학교안심 바른바탕 R" w:hAnsi="Arial Unicode MS" w:cs="학교안심 바른바탕 R"/>
          <w:b/>
          <w:bCs/>
          <w:color w:val="000000"/>
          <w:w w:val="90"/>
          <w:sz w:val="19"/>
          <w:szCs w:val="19"/>
        </w:rPr>
        <w:t xml:space="preserve"> 것은?</w:t>
      </w:r>
    </w:p>
    <w:p w14:paraId="01B3FAD2"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 : 전우치의 권위와 위엄이 느껴지게 하려면, 지상을 내려다보는 전우치를 올려다보며 촬영해야겠군.</w:t>
      </w:r>
    </w:p>
    <w:p w14:paraId="70A9F9B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 : 전우치가 거울에 관심을 갖고 있음을 강조하려면, 전우치의 얼굴이나 눈동자를 화면에 가득 담아야겠군.</w:t>
      </w:r>
    </w:p>
    <w:p w14:paraId="43DDE0DC"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 : 천군들의 정체로 인한 왕의 당혹감을 표현하려면, 천군이 있던 자리에 놓인 허수아비를 왕의 시점으로 보여 주어야겠군.</w:t>
      </w:r>
    </w:p>
    <w:p w14:paraId="320840BF"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 : 전우치가 도사로서 가진 출중한 능력을 입체적으로 전달하려면, 여러 공간에서 동시에 일어나는 각각의 장면을 번갈아 보여 주어야겠군.</w:t>
      </w:r>
    </w:p>
    <w:p w14:paraId="01A8BDA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 : 왕이 전우치로 인해 불쾌감을 지속적으로 느끼고 있음을 감각적으로 표현하려면, 언짢아하는 왕의 표정을 보여 주며 전우치가 남긴 웃음소리를 효과음으로 길게 끌어야겠군.</w:t>
      </w:r>
    </w:p>
    <w:p w14:paraId="3A377AF4" w14:textId="13E4E161" w:rsidR="00C2511C" w:rsidRDefault="00C2511C" w:rsidP="00C2511C">
      <w:pPr>
        <w:pStyle w:val="ab"/>
      </w:pPr>
      <w:r>
        <w:t>5-2)</w:t>
      </w:r>
    </w:p>
    <w:p w14:paraId="33ACAE3B"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&lt;보기&gt;는 선생님의 안내에 따라 학생들이 (가)를 이해한 내용이다. </w:t>
      </w: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w:t>
      </w: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 xml:space="preserve"> 중 적절하지 </w:t>
      </w:r>
      <w:r w:rsidRPr="00C2511C">
        <w:rPr>
          <w:rFonts w:ascii="학교안심 바른바탕 R" w:eastAsia="학교안심 바른바탕 R" w:hAnsi="Arial Unicode MS" w:cs="학교안심 바른바탕 R"/>
          <w:b/>
          <w:bCs/>
          <w:color w:val="000000"/>
          <w:w w:val="90"/>
          <w:sz w:val="19"/>
          <w:szCs w:val="19"/>
          <w:u w:val="single" w:color="000000"/>
        </w:rPr>
        <w:t>않은</w:t>
      </w:r>
      <w:r w:rsidRPr="00C2511C">
        <w:rPr>
          <w:rFonts w:ascii="학교안심 바른바탕 R" w:eastAsia="학교안심 바른바탕 R" w:hAnsi="Arial Unicode MS" w:cs="학교안심 바른바탕 R"/>
          <w:b/>
          <w:bCs/>
          <w:color w:val="000000"/>
          <w:w w:val="90"/>
          <w:sz w:val="19"/>
          <w:szCs w:val="19"/>
        </w:rPr>
        <w:t xml:space="preserve"> 것은? [3점]</w:t>
      </w:r>
    </w:p>
    <w:p w14:paraId="02A4DA9D" w14:textId="429498B5"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noProof/>
          <w:color w:val="000000"/>
          <w:w w:val="90"/>
          <w:sz w:val="19"/>
          <w:szCs w:val="19"/>
        </w:rPr>
        <mc:AlternateContent>
          <mc:Choice Requires="wps">
            <w:drawing>
              <wp:anchor distT="0" distB="0" distL="114300" distR="114300" simplePos="0" relativeHeight="251659264" behindDoc="0" locked="0" layoutInCell="1" allowOverlap="1" wp14:anchorId="425F7FBA" wp14:editId="74F3A883">
                <wp:simplePos x="0" y="0"/>
                <wp:positionH relativeFrom="column">
                  <wp:posOffset>397510</wp:posOffset>
                </wp:positionH>
                <wp:positionV relativeFrom="paragraph">
                  <wp:posOffset>159385</wp:posOffset>
                </wp:positionV>
                <wp:extent cx="457835" cy="147955"/>
                <wp:effectExtent l="10795" t="6350" r="7620" b="7620"/>
                <wp:wrapNone/>
                <wp:docPr id="1304256462" name="자유형: 도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47955"/>
                        </a:xfrm>
                        <a:custGeom>
                          <a:avLst/>
                          <a:gdLst>
                            <a:gd name="T0" fmla="*/ 581 w 3606"/>
                            <a:gd name="T1" fmla="*/ 0 h 1165"/>
                            <a:gd name="T2" fmla="*/ 0 w 3606"/>
                            <a:gd name="T3" fmla="*/ 582 h 1165"/>
                            <a:gd name="T4" fmla="*/ 0 w 3606"/>
                            <a:gd name="T5" fmla="*/ 583 h 1165"/>
                            <a:gd name="T6" fmla="*/ 581 w 3606"/>
                            <a:gd name="T7" fmla="*/ 1165 h 1165"/>
                            <a:gd name="T8" fmla="*/ 3023 w 3606"/>
                            <a:gd name="T9" fmla="*/ 1165 h 1165"/>
                            <a:gd name="T10" fmla="*/ 3606 w 3606"/>
                            <a:gd name="T11" fmla="*/ 583 h 1165"/>
                            <a:gd name="T12" fmla="*/ 3606 w 3606"/>
                            <a:gd name="T13" fmla="*/ 582 h 1165"/>
                            <a:gd name="T14" fmla="*/ 3023 w 3606"/>
                            <a:gd name="T15" fmla="*/ 0 h 116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606" h="1165">
                              <a:moveTo>
                                <a:pt x="581" y="0"/>
                              </a:moveTo>
                              <a:cubicBezTo>
                                <a:pt x="290" y="0"/>
                                <a:pt x="0" y="291"/>
                                <a:pt x="0" y="582"/>
                              </a:cubicBezTo>
                              <a:lnTo>
                                <a:pt x="0" y="583"/>
                              </a:lnTo>
                              <a:cubicBezTo>
                                <a:pt x="0" y="874"/>
                                <a:pt x="290" y="1165"/>
                                <a:pt x="581" y="1165"/>
                              </a:cubicBezTo>
                              <a:lnTo>
                                <a:pt x="3023" y="1165"/>
                              </a:lnTo>
                              <a:cubicBezTo>
                                <a:pt x="3315" y="1165"/>
                                <a:pt x="3606" y="874"/>
                                <a:pt x="3606" y="583"/>
                              </a:cubicBezTo>
                              <a:lnTo>
                                <a:pt x="3606" y="582"/>
                              </a:lnTo>
                              <a:cubicBezTo>
                                <a:pt x="3606" y="291"/>
                                <a:pt x="3315" y="0"/>
                                <a:pt x="3023" y="0"/>
                              </a:cubicBezTo>
                              <a:close/>
                            </a:path>
                          </a:pathLst>
                        </a:custGeom>
                        <a:solidFill>
                          <a:srgbClr val="FFFFFF"/>
                        </a:solidFill>
                        <a:ln w="4191">
                          <a:solidFill>
                            <a:srgbClr val="000000"/>
                          </a:solidFill>
                          <a:miter lim="800000"/>
                          <a:headEnd/>
                          <a:tailEnd/>
                        </a:ln>
                      </wps:spPr>
                      <wps:txbx>
                        <w:txbxContent>
                          <w:p w14:paraId="64B3EB8B" w14:textId="77777777" w:rsidR="00C2511C" w:rsidRDefault="00C2511C" w:rsidP="00C2511C">
                            <w:pPr>
                              <w:pStyle w:val="af"/>
                              <w:wordWrap/>
                              <w:snapToGrid w:val="0"/>
                              <w:jc w:val="center"/>
                              <w:rPr>
                                <w:rFonts w:ascii="학교안심 바른바탕 B" w:eastAsia="학교안심 바른바탕 B" w:cs="학교안심 바른바탕 B"/>
                                <w:w w:val="97"/>
                                <w:sz w:val="12"/>
                                <w:szCs w:val="12"/>
                              </w:rPr>
                            </w:pPr>
                            <w:r>
                              <w:rPr>
                                <w:rFonts w:ascii="학교안심 바른바탕 B" w:eastAsia="학교안심 바른바탕 B" w:cs="학교안심 바른바탕 B"/>
                                <w:w w:val="97"/>
                                <w:sz w:val="12"/>
                                <w:szCs w:val="12"/>
                              </w:rPr>
                              <w:t>보 기</w:t>
                            </w:r>
                          </w:p>
                        </w:txbxContent>
                      </wps:txbx>
                      <wps:bodyPr rot="0" vert="horz" wrap="square" lIns="35941" tIns="35941" rIns="35941" bIns="3594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5F7FBA" id="자유형: 도형 1" o:spid="_x0000_s1026" style="position:absolute;left:0;text-align:left;margin-left:31.3pt;margin-top:12.55pt;width:36.05pt;height:1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606,1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" adj="-11796480,,5400" path="m581,c290,,,291,,582r,1c,874,290,1165,581,1165r2442,c3315,1165,3606,874,3606,583r,-1c3606,291,3315,,3023,l581,xe" strokeweight=".33pt">
                <v:stroke joinstyle="miter"/>
                <v:formulas/>
                <v:path o:connecttype="custom" o:connectlocs="73767,0;0,73914;0,74041;73767,147955;383815,147955;457835,74041;457835,73914;383815,0" o:connectangles="0,0,0,0,0,0,0,0" textboxrect="0,0,3606,1165"/>
                <v:textbox inset="2.83pt,2.83pt,2.83pt,2.83pt">
                  <w:txbxContent>
                    <w:p w14:paraId="64B3EB8B" w14:textId="77777777" w:rsidR="00C2511C" w:rsidRDefault="00C2511C" w:rsidP="00C2511C">
                      <w:pPr>
                        <w:pStyle w:val="af"/>
                        <w:wordWrap/>
                        <w:snapToGrid w:val="0"/>
                        <w:jc w:val="center"/>
                        <w:rPr>
                          <w:rFonts w:ascii="학교안심 바른바탕 B" w:eastAsia="학교안심 바른바탕 B" w:cs="학교안심 바른바탕 B"/>
                          <w:w w:val="97"/>
                          <w:sz w:val="12"/>
                          <w:szCs w:val="12"/>
                        </w:rPr>
                      </w:pPr>
                      <w:r>
                        <w:rPr>
                          <w:rFonts w:ascii="학교안심 바른바탕 B" w:eastAsia="학교안심 바른바탕 B" w:cs="학교안심 바른바탕 B"/>
                          <w:w w:val="97"/>
                          <w:sz w:val="12"/>
                          <w:szCs w:val="12"/>
                        </w:rPr>
                        <w:t>보 기</w:t>
                      </w:r>
                    </w:p>
                  </w:txbxContent>
                </v:textbox>
              </v:shape>
            </w:pict>
          </mc:Fallback>
        </mc:AlternateContent>
      </w:r>
    </w:p>
    <w:p w14:paraId="09636FF6" w14:textId="77777777" w:rsidR="00C2511C" w:rsidRPr="00C2511C" w:rsidRDefault="00C2511C" w:rsidP="00C2511C">
      <w:pPr>
        <w:wordWrap/>
        <w:spacing w:after="0" w:line="249" w:lineRule="auto"/>
        <w:jc w:val="right"/>
        <w:rPr>
          <w:rFonts w:ascii="나눔명조" w:eastAsia="나눔명조" w:hAnsi="Arial Unicode MS" w:cs="나눔명조"/>
          <w:color w:val="000000"/>
          <w:sz w:val="20"/>
          <w:szCs w:val="20"/>
        </w:rPr>
      </w:pPr>
    </w:p>
    <w:p w14:paraId="46CAE951"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 xml:space="preserve">선생님 : 일반적으로 영웅 소설에서 주인공은 고난을 겪지만 조력자를 만나 병서나 무기 등을 얻어 탁월한 능력을 갖게 됩니다. 이후 주인공이 위기에 처한 나라를 구하는 공을 세워 이름을 떨치며 부귀영화를 누리는 것으로 마무리됩니다. 이때 주인공은 유교적 이념을 존중하는 인물입니다. 이와 같은 전형적인 영웅 소설과 </w:t>
      </w:r>
      <w:r w:rsidRPr="00C2511C">
        <w:rPr>
          <w:rFonts w:ascii="Noto Sans KR" w:eastAsia="Noto Sans KR" w:hAnsi="Noto Sans KR" w:cs="Noto Sans KR" w:hint="eastAsia"/>
          <w:color w:val="000000"/>
          <w:w w:val="90"/>
          <w:sz w:val="17"/>
          <w:szCs w:val="17"/>
        </w:rPr>
        <w:t>｢</w:t>
      </w:r>
      <w:r w:rsidRPr="00C2511C">
        <w:rPr>
          <w:rFonts w:ascii="학교안심 바른바탕 R" w:eastAsia="학교안심 바른바탕 R" w:hAnsi="학교안심 바른바탕 R" w:cs="학교안심 바른바탕 R" w:hint="eastAsia"/>
          <w:color w:val="000000"/>
          <w:w w:val="90"/>
          <w:sz w:val="17"/>
          <w:szCs w:val="17"/>
        </w:rPr>
        <w:t>전우치전</w:t>
      </w:r>
      <w:r w:rsidRPr="00C2511C">
        <w:rPr>
          <w:rFonts w:ascii="Noto Sans KR" w:eastAsia="Noto Sans KR" w:hAnsi="Noto Sans KR" w:cs="Noto Sans KR" w:hint="eastAsia"/>
          <w:color w:val="000000"/>
          <w:w w:val="90"/>
          <w:sz w:val="17"/>
          <w:szCs w:val="17"/>
        </w:rPr>
        <w:t>｣</w:t>
      </w:r>
      <w:r w:rsidRPr="00C2511C">
        <w:rPr>
          <w:rFonts w:ascii="학교안심 바른바탕 R" w:eastAsia="학교안심 바른바탕 R" w:hAnsi="학교안심 바른바탕 R" w:cs="학교안심 바른바탕 R" w:hint="eastAsia"/>
          <w:color w:val="000000"/>
          <w:w w:val="90"/>
          <w:sz w:val="17"/>
          <w:szCs w:val="17"/>
        </w:rPr>
        <w:t>이</w:t>
      </w:r>
      <w:r w:rsidRPr="00C2511C">
        <w:rPr>
          <w:rFonts w:ascii="학교안심 바른바탕 R" w:eastAsia="학교안심 바른바탕 R" w:hAnsi="Arial Unicode MS" w:cs="학교안심 바른바탕 R"/>
          <w:color w:val="000000"/>
          <w:w w:val="90"/>
          <w:sz w:val="17"/>
          <w:szCs w:val="17"/>
        </w:rPr>
        <w:t xml:space="preserve"> 어떻게 유사하고 다른지 이야기해 봅시다. </w:t>
      </w:r>
    </w:p>
    <w:p w14:paraId="716594B1"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학생</w:t>
      </w:r>
      <w:r w:rsidRPr="00C2511C">
        <w:rPr>
          <w:rFonts w:ascii="학교안심 바른바탕 R" w:eastAsia="학교안심 바른바탕 R" w:hAnsi="Arial Unicode MS" w:cs="학교안심 바른바탕 R"/>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1 : 전우치가 천서를 익혀 뛰어난 능력을 얻게 된 것은 병서를 익혀 탁월한 능력을 갖게 된 일반적인 영웅 소설과 비슷해요.</w:t>
      </w:r>
    </w:p>
    <w:p w14:paraId="610637C5"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p>
    <w:p w14:paraId="469668F1"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학생</w:t>
      </w:r>
      <w:r w:rsidRPr="00C2511C">
        <w:rPr>
          <w:rFonts w:ascii="학교안심 바른바탕 R" w:eastAsia="학교안심 바른바탕 R" w:hAnsi="Arial Unicode MS" w:cs="학교안심 바른바탕 R"/>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2 : 전우치가 충을 다함으로써 효를 실천하는 것은 충효라는 유교적 이념을 중시하는 일반적인 영웅 소설과 비슷해요.</w:t>
      </w:r>
    </w:p>
    <w:p w14:paraId="1344C05E"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p>
    <w:p w14:paraId="4F948F51"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학생</w:t>
      </w:r>
      <w:r w:rsidRPr="00C2511C">
        <w:rPr>
          <w:rFonts w:ascii="학교안심 바른바탕 R" w:eastAsia="학교안심 바른바탕 R" w:hAnsi="Arial Unicode MS" w:cs="학교안심 바른바탕 R"/>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3 : 전우치가 입신양명의 길을 선택하지 않은 것은 나라에 공을 세워 이름을 널리 떨치는 일반적인 영웅 소설과는 달라요.</w:t>
      </w:r>
    </w:p>
    <w:p w14:paraId="114B06F9"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p>
    <w:p w14:paraId="06572B31"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학생</w:t>
      </w:r>
      <w:r w:rsidRPr="00C2511C">
        <w:rPr>
          <w:rFonts w:ascii="학교안심 바른바탕 R" w:eastAsia="학교안심 바른바탕 R" w:hAnsi="Arial Unicode MS" w:cs="학교안심 바른바탕 R"/>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4 : 전우치가 옥황상제의 권위를 이용하여 나라의 재산을 취하려 한 것은 위기에 처한 나라를 구하는 일반적인 영웅 소설과는 달라요.</w:t>
      </w:r>
    </w:p>
    <w:p w14:paraId="5920BB22"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p>
    <w:p w14:paraId="57B7FA5E"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학생</w:t>
      </w:r>
      <w:r w:rsidRPr="00C2511C">
        <w:rPr>
          <w:rFonts w:ascii="학교안심 바른바탕 R" w:eastAsia="학교안심 바른바탕 R" w:hAnsi="Arial Unicode MS" w:cs="학교안심 바른바탕 R"/>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5 : 전우치가 재산을 흩어 노복에게 주고 떠나는 것으로 마무리되는 것은 부귀영화를 누리게 되는 일반적인 영웅 소설과는 달라요.</w:t>
      </w:r>
    </w:p>
    <w:p w14:paraId="480CBB05"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p>
    <w:p w14:paraId="2B6F849C" w14:textId="77777777" w:rsidR="00C2511C" w:rsidRPr="00C2511C" w:rsidRDefault="00C2511C" w:rsidP="00C2511C">
      <w:pPr>
        <w:wordWrap/>
        <w:spacing w:after="0" w:line="249" w:lineRule="auto"/>
        <w:jc w:val="right"/>
        <w:rPr>
          <w:rFonts w:ascii="나눔명조" w:eastAsia="나눔명조" w:hAnsi="Arial Unicode MS" w:cs="나눔명조"/>
          <w:color w:val="000000"/>
          <w:sz w:val="20"/>
          <w:szCs w:val="20"/>
        </w:rPr>
      </w:pPr>
    </w:p>
    <w:p w14:paraId="703F2DAF"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p>
    <w:p w14:paraId="764DF895" w14:textId="37BB3842" w:rsidR="00C2511C" w:rsidRDefault="00C2511C" w:rsidP="00C2511C">
      <w:pPr>
        <w:pStyle w:val="ab"/>
      </w:pPr>
      <w:r>
        <w:t>5-3)</w:t>
      </w:r>
    </w:p>
    <w:p w14:paraId="29CBFC18"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(가)를 토대로 (나)가 창작되었다고 할 때, [A]와 (나)에 대한 비교로 적절하지 </w:t>
      </w:r>
      <w:r w:rsidRPr="00C2511C">
        <w:rPr>
          <w:rFonts w:ascii="학교안심 바른바탕 R" w:eastAsia="학교안심 바른바탕 R" w:hAnsi="Arial Unicode MS" w:cs="학교안심 바른바탕 R"/>
          <w:b/>
          <w:bCs/>
          <w:color w:val="000000"/>
          <w:w w:val="90"/>
          <w:sz w:val="19"/>
          <w:szCs w:val="19"/>
          <w:u w:val="single" w:color="000000"/>
        </w:rPr>
        <w:t>않은</w:t>
      </w:r>
      <w:r w:rsidRPr="00C2511C">
        <w:rPr>
          <w:rFonts w:ascii="학교안심 바른바탕 R" w:eastAsia="학교안심 바른바탕 R" w:hAnsi="Arial Unicode MS" w:cs="학교안심 바른바탕 R"/>
          <w:b/>
          <w:bCs/>
          <w:color w:val="000000"/>
          <w:w w:val="90"/>
          <w:sz w:val="19"/>
          <w:szCs w:val="19"/>
        </w:rPr>
        <w:t xml:space="preserve"> 것은?</w:t>
      </w:r>
    </w:p>
    <w:p w14:paraId="1192FAD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전우치가 왕에게 말하는 태도는 [A]에서는 근엄하였으나, (나)에서는 거드름을 피우는 것으로 변화하였다.</w:t>
      </w:r>
    </w:p>
    <w:p w14:paraId="4EACCC1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전우치가 왕에게 황금을 요구한 까닭은 [A]에서는 모친 봉양을 위한 것이었으나, (나)에서는 백성을 보살피는 것으로 바뀌었다.</w:t>
      </w:r>
    </w:p>
    <w:p w14:paraId="561E4F9E"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전우치가 자신의 요구 실현에 대해 취한 조치는 [A]에서는 실행하지 않을 경우 변을 당하리라 위협하는 것으로, (나)에서는 실행한 것에 대해 보상을 약속하는 것으로 표현되었다.</w:t>
      </w:r>
    </w:p>
    <w:p w14:paraId="63E1424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전우치가 왕과의 만남을 끝내는 모습이 [A]에서는 구름을 타고 남쪽으로 가는 것으로, (나)에서는 돌아올 것을 예고하며 말을 타고 산수화 속으로 들어가는 것으로 나타났다.</w:t>
      </w:r>
    </w:p>
    <w:p w14:paraId="53B799FE"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전우치가 왕에게 자신의 요구를 전하는 장면은 [A]에서는 왕에게 요구하는 모습이 자세히 서술되었으나, (나)에서는 꿈에 나타나 하명하였다는 왕의 대사로 간략히 처리되었다.</w:t>
      </w:r>
    </w:p>
    <w:p w14:paraId="122D631F" w14:textId="2A2973C6" w:rsidR="00C2511C" w:rsidRDefault="00C2511C" w:rsidP="00C2511C">
      <w:pPr>
        <w:pStyle w:val="ab"/>
      </w:pPr>
      <w:r>
        <w:t>5-4)</w:t>
      </w:r>
    </w:p>
    <w:p w14:paraId="178F91F0"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(가)의 화담에 대한 이해로 가장 적절한 것은?</w:t>
      </w:r>
    </w:p>
    <w:p w14:paraId="79DE62D3"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전우치가 요술로 세상을 어지럽히지 않도록 이끈다.</w:t>
      </w:r>
    </w:p>
    <w:p w14:paraId="63823329"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전우치의 요청에 따라 선도를 닦기 위해 함께 간다.</w:t>
      </w:r>
    </w:p>
    <w:p w14:paraId="14F18523"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전우치의 공격을 받으나 도술로 전우치를 제압한다.</w:t>
      </w:r>
    </w:p>
    <w:p w14:paraId="108D5002"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전우치와 함께 구미호를 퇴치하여 나라를 안정시킨다.</w:t>
      </w:r>
    </w:p>
    <w:p w14:paraId="18430A5C"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전우치와의 약속을 지키지 않고 영주산에 갈 것을 재촉한다.</w:t>
      </w:r>
    </w:p>
    <w:p w14:paraId="48C4AAA5" w14:textId="5F1116CE" w:rsidR="00C2511C" w:rsidRDefault="00C2511C" w:rsidP="00C2511C">
      <w:pPr>
        <w:pStyle w:val="ab"/>
      </w:pPr>
      <w:r>
        <w:t>[6]</w:t>
      </w:r>
    </w:p>
    <w:p w14:paraId="20EB9FCE"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다음 글을 읽고 물음에 답하시오.</w:t>
      </w:r>
    </w:p>
    <w:tbl>
      <w:tblPr>
        <w:tblStyle w:val="ae"/>
        <w:tblW w:w="0" w:type="auto"/>
        <w:tblInd w:w="9" w:type="dxa"/>
        <w:tblLook w:val="04A0" w:firstRow="1" w:lastRow="0" w:firstColumn="1" w:lastColumn="0" w:noHBand="0" w:noVBand="1"/>
      </w:tblPr>
      <w:tblGrid>
        <w:gridCol w:w="4580"/>
      </w:tblGrid>
      <w:tr w:rsidR="00C2511C" w:rsidRPr="00C2511C" w14:paraId="368C5BBA" w14:textId="77777777" w:rsidTr="00EC0D86">
        <w:trPr>
          <w:trHeight w:val="416"/>
        </w:trPr>
        <w:tc>
          <w:tcPr>
            <w:tcW w:w="4797" w:type="dxa"/>
          </w:tcPr>
          <w:p w14:paraId="0A5E5B4F" w14:textId="77777777" w:rsidR="00C2511C" w:rsidRPr="00C2511C" w:rsidRDefault="00C2511C" w:rsidP="00C2511C">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p w14:paraId="60E1A563"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b/>
                <w:bCs/>
                <w:color w:val="000000"/>
                <w:w w:val="90"/>
                <w:kern w:val="0"/>
                <w:sz w:val="18"/>
                <w:szCs w:val="18"/>
                <w14:ligatures w14:val="none"/>
              </w:rPr>
              <w:t>[</w:t>
            </w:r>
            <w:r w:rsidRPr="00C2511C">
              <w:rPr>
                <w:rFonts w:ascii="학교안심 바른바탕 R" w:eastAsia="학교안심 바른바탕 R" w:hAnsi="학교안심 바른바탕 R" w:cs="굴림" w:hint="eastAsia"/>
                <w:b/>
                <w:bCs/>
                <w:color w:val="000000"/>
                <w:w w:val="90"/>
                <w:kern w:val="0"/>
                <w:sz w:val="18"/>
                <w:szCs w:val="18"/>
                <w14:ligatures w14:val="none"/>
              </w:rPr>
              <w:t>앞부분의 줄거리</w:t>
            </w:r>
            <w:r w:rsidRPr="00C2511C">
              <w:rPr>
                <w:rFonts w:ascii="학교안심 바른바탕 R" w:eastAsia="학교안심 바른바탕 R" w:hAnsi="굴림" w:cs="굴림"/>
                <w:b/>
                <w:bCs/>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동림산업은 사무직 남자 사원들에게까지 제복 착용을 확대하는 정책을 시행하기로 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이를 위해 준비 위원회를 결성해 전체 사원이 새로운 제복을 착용하도록 결정했으나</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그 결과에 불만을 품은 사무직 남자 사원들이 있었다</w:t>
            </w:r>
            <w:r w:rsidRPr="00C2511C">
              <w:rPr>
                <w:rFonts w:ascii="학교안심 바른바탕 R" w:eastAsia="학교안심 바른바탕 R" w:hAnsi="굴림" w:cs="굴림"/>
                <w:color w:val="000000"/>
                <w:w w:val="90"/>
                <w:kern w:val="0"/>
                <w:sz w:val="18"/>
                <w:szCs w:val="18"/>
                <w14:ligatures w14:val="none"/>
              </w:rPr>
              <w:t>.</w:t>
            </w:r>
          </w:p>
          <w:p w14:paraId="4B92AFF0"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p>
          <w:p w14:paraId="55747662"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b/>
                <w:bCs/>
                <w:color w:val="000000"/>
                <w:w w:val="90"/>
                <w:kern w:val="0"/>
                <w:sz w:val="18"/>
                <w:szCs w:val="18"/>
                <w14:ligatures w14:val="none"/>
              </w:rPr>
              <w:t>이미 끝난 일이야</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지금 와서 아무리 떠들어대 봤자 제복은 벌써 우리 몸에 절반쯤이나 입혀져 있어</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6FEE7287"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 xml:space="preserve">민도식이 나서서 </w:t>
            </w:r>
            <w:r w:rsidRPr="00C2511C">
              <w:rPr>
                <w:rFonts w:ascii="학교안심 바른바탕 R" w:eastAsia="학교안심 바른바탕 R" w:hAnsi="학교안심 바른바탕 R" w:cs="굴림" w:hint="eastAsia"/>
                <w:b/>
                <w:bCs/>
                <w:color w:val="000000"/>
                <w:w w:val="90"/>
                <w:kern w:val="0"/>
                <w:sz w:val="18"/>
                <w:szCs w:val="18"/>
                <w14:ligatures w14:val="none"/>
              </w:rPr>
              <w:t>험악해진 분위기</w:t>
            </w:r>
            <w:r w:rsidRPr="00C2511C">
              <w:rPr>
                <w:rFonts w:ascii="학교안심 바른바탕 R" w:eastAsia="학교안심 바른바탕 R" w:hAnsi="학교안심 바른바탕 R" w:cs="굴림" w:hint="eastAsia"/>
                <w:color w:val="000000"/>
                <w:w w:val="90"/>
                <w:kern w:val="0"/>
                <w:sz w:val="18"/>
                <w:szCs w:val="18"/>
                <w14:ligatures w14:val="none"/>
              </w:rPr>
              <w:t>를 간신히 가라앉혔다</w:t>
            </w:r>
            <w:r w:rsidRPr="00C2511C">
              <w:rPr>
                <w:rFonts w:ascii="학교안심 바른바탕 R" w:eastAsia="학교안심 바른바탕 R" w:hAnsi="굴림" w:cs="굴림"/>
                <w:color w:val="000000"/>
                <w:w w:val="90"/>
                <w:kern w:val="0"/>
                <w:sz w:val="18"/>
                <w:szCs w:val="18"/>
                <w14:ligatures w14:val="none"/>
              </w:rPr>
              <w:t>.</w:t>
            </w:r>
          </w:p>
          <w:p w14:paraId="29AC9896"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준비 위원회를 구성하고 회의를 소집한 건 처음부터 요식 행위에 지나지 않았던 거야</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경영자 독단으로 처리하지 않고 사원들의 의사를 물어서 전폭적인 지지를 얻어 가지고 결정했다는 인상을 대내외에 풍길 필요가 있었던 거야</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이제 길은 두 가지뿐야</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u w:val="single" w:color="000000"/>
                <w14:ligatures w14:val="none"/>
              </w:rPr>
              <w:t>나머지 절반</w:t>
            </w:r>
            <w:r w:rsidRPr="00C2511C">
              <w:rPr>
                <w:rFonts w:ascii="학교안심 바른바탕 R" w:eastAsia="학교안심 바른바탕 R" w:hAnsi="학교안심 바른바탕 R" w:cs="굴림" w:hint="eastAsia"/>
                <w:color w:val="000000"/>
                <w:w w:val="90"/>
                <w:kern w:val="0"/>
                <w:sz w:val="18"/>
                <w:szCs w:val="18"/>
                <w14:ligatures w14:val="none"/>
              </w:rPr>
              <w:t>을 찾아서 마저 몸에 꿰든가</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아니면 기왕 우리 몸에 입혀진 절반을 아예 벗어 버리든가 각자가 알아서 결정할 일이야</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저기 좀 보라고</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저 사람 아까부터 우릴 비웃고 있어</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제복 얘기 앞으로는 그만하기로 하지</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5D666990"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생산부 공원 복장을 한 사내가 엇비뚜름한 자세로 이쪽을 돌아다보며 ⓐ</w:t>
            </w:r>
            <w:r w:rsidRPr="00C2511C">
              <w:rPr>
                <w:rFonts w:ascii="학교안심 바른바탕 R" w:eastAsia="학교안심 바른바탕 R" w:hAnsi="학교안심 바른바탕 R" w:cs="굴림" w:hint="eastAsia"/>
                <w:color w:val="000000"/>
                <w:w w:val="90"/>
                <w:kern w:val="0"/>
                <w:sz w:val="18"/>
                <w:szCs w:val="18"/>
                <w:u w:val="single" w:color="000000"/>
                <w14:ligatures w14:val="none"/>
              </w:rPr>
              <w:t>야릇한 웃음</w:t>
            </w:r>
            <w:r w:rsidRPr="00C2511C">
              <w:rPr>
                <w:rFonts w:ascii="학교안심 바른바탕 R" w:eastAsia="학교안심 바른바탕 R" w:hAnsi="학교안심 바른바탕 R" w:cs="굴림" w:hint="eastAsia"/>
                <w:color w:val="000000"/>
                <w:w w:val="90"/>
                <w:kern w:val="0"/>
                <w:sz w:val="18"/>
                <w:szCs w:val="18"/>
                <w14:ligatures w14:val="none"/>
              </w:rPr>
              <w:t>을 입가에 물고 있었다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그를 보더니 장상태가 화를 벌컥 내면서 큰 소리로 미스 윤을 불렀다</w:t>
            </w:r>
            <w:r w:rsidRPr="00C2511C">
              <w:rPr>
                <w:rFonts w:ascii="학교안심 바른바탕 R" w:eastAsia="학교안심 바른바탕 R" w:hAnsi="굴림" w:cs="굴림"/>
                <w:color w:val="000000"/>
                <w:w w:val="90"/>
                <w:kern w:val="0"/>
                <w:sz w:val="18"/>
                <w:szCs w:val="18"/>
                <w14:ligatures w14:val="none"/>
              </w:rPr>
              <w:t>.</w:t>
            </w:r>
          </w:p>
          <w:p w14:paraId="3CECA68F"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이봐</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저기 앉은 저 사람 내가 좀 보잔다고 전해</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5DBE8F58"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u w:val="single" w:color="000000"/>
                <w14:ligatures w14:val="none"/>
              </w:rPr>
              <w:t>눈이 휘둥그레진</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미스 윤이 종종걸음으로 그에게 다가가기 전에 그쪽에서 자진해서 먼저 일어섰다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그가 충분히 알아들을 수 있을 정도로 장의 목소리가 컸던 것이다</w:t>
            </w:r>
            <w:r w:rsidRPr="00C2511C">
              <w:rPr>
                <w:rFonts w:ascii="학교안심 바른바탕 R" w:eastAsia="학교안심 바른바탕 R" w:hAnsi="굴림" w:cs="굴림"/>
                <w:color w:val="000000"/>
                <w:w w:val="90"/>
                <w:kern w:val="0"/>
                <w:sz w:val="18"/>
                <w:szCs w:val="18"/>
                <w14:ligatures w14:val="none"/>
              </w:rPr>
              <w:t>.</w:t>
            </w:r>
          </w:p>
          <w:p w14:paraId="728E032D"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저를 부르셨습니까</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4D1CB7E1"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여전히 웃음기를 입에 문 얼굴이 장을 정면으로 상대했다</w:t>
            </w:r>
            <w:r w:rsidRPr="00C2511C">
              <w:rPr>
                <w:rFonts w:ascii="학교안심 바른바탕 R" w:eastAsia="학교안심 바른바탕 R" w:hAnsi="굴림" w:cs="굴림"/>
                <w:color w:val="000000"/>
                <w:w w:val="90"/>
                <w:kern w:val="0"/>
                <w:sz w:val="18"/>
                <w:szCs w:val="18"/>
                <w14:ligatures w14:val="none"/>
              </w:rPr>
              <w:t>.</w:t>
            </w:r>
          </w:p>
          <w:p w14:paraId="61C7072E"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당신 뭐야</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뭔데 어제부터 남의 얘길 엿듣고 비웃지</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비웃길</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2B6B64C0"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비웃음으로 보셨다면 용서하십쇼</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엿듣고 싶은 생각은 없었습니다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가만히 앉아 있어도 들릴 정도로 선생님들 말소리가 컸습니다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말씀 내용이 동림산업에 계신 분들 같아서 저도 모르게 관심이 갔나 봅니다</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5204E8F3"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오오라</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그러고 보니 당신도 동림 가족의 일원이 분명하군</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부서가 어디야</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21698BE5"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생산부 제</w:t>
            </w:r>
            <w:r w:rsidRPr="00C2511C">
              <w:rPr>
                <w:rFonts w:ascii="학교안심 바른바탕 R" w:eastAsia="학교안심 바른바탕 R" w:hAnsi="굴림" w:cs="굴림"/>
                <w:color w:val="000000"/>
                <w:w w:val="90"/>
                <w:kern w:val="0"/>
                <w:sz w:val="18"/>
                <w:szCs w:val="18"/>
                <w14:ligatures w14:val="none"/>
              </w:rPr>
              <w:t xml:space="preserve">1 </w:t>
            </w:r>
            <w:r w:rsidRPr="00C2511C">
              <w:rPr>
                <w:rFonts w:ascii="학교안심 바른바탕 R" w:eastAsia="학교안심 바른바탕 R" w:hAnsi="학교안심 바른바탕 R" w:cs="굴림" w:hint="eastAsia"/>
                <w:color w:val="000000"/>
                <w:w w:val="90"/>
                <w:kern w:val="0"/>
                <w:sz w:val="18"/>
                <w:szCs w:val="18"/>
                <w14:ligatures w14:val="none"/>
              </w:rPr>
              <w:t>공장입니다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거기서 잡역부로 근무하고 있습니다</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69288CF5"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이름은</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53B478C1"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권입니다</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4D897794"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이름이 권이다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그럼 성까지 아주 짝을 채워 보게</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2DBD3F16"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성이 권입니다</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5029EC0F"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만만한 상대를 만난 장은 권 씨를 노리갯감으로 삼아 화풀이할 작정임을 분명히 하면서 동료들에게 은밀히 눈짓을 보냈다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함께 놀이에 끼어들라는 뜻일 것이다</w:t>
            </w:r>
            <w:r w:rsidRPr="00C2511C">
              <w:rPr>
                <w:rFonts w:ascii="학교안심 바른바탕 R" w:eastAsia="학교안심 바른바탕 R" w:hAnsi="굴림" w:cs="굴림"/>
                <w:color w:val="000000"/>
                <w:w w:val="90"/>
                <w:kern w:val="0"/>
                <w:sz w:val="18"/>
                <w:szCs w:val="18"/>
                <w14:ligatures w14:val="none"/>
              </w:rPr>
              <w:t>.</w:t>
            </w:r>
          </w:p>
          <w:tbl>
            <w:tblPr>
              <w:tblStyle w:val="10"/>
              <w:tblW w:w="0" w:type="auto"/>
              <w:tblLook w:val="04A0" w:firstRow="1" w:lastRow="0" w:firstColumn="1" w:lastColumn="0" w:noHBand="0" w:noVBand="1"/>
            </w:tblPr>
            <w:tblGrid>
              <w:gridCol w:w="229"/>
              <w:gridCol w:w="229"/>
              <w:gridCol w:w="3906"/>
            </w:tblGrid>
            <w:tr w:rsidR="00C2511C" w:rsidRPr="00C2511C" w14:paraId="081309C6" w14:textId="77777777" w:rsidTr="00EC0D86">
              <w:trPr>
                <w:trHeight w:val="737"/>
              </w:trPr>
              <w:tc>
                <w:tcPr>
                  <w:tcW w:w="222" w:type="dxa"/>
                  <w:tcBorders>
                    <w:top w:val="nil"/>
                    <w:left w:val="nil"/>
                    <w:bottom w:val="nil"/>
                    <w:right w:val="single" w:sz="4" w:space="0" w:color="auto"/>
                  </w:tcBorders>
                </w:tcPr>
                <w:p w14:paraId="7351D6B6"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left w:val="single" w:sz="4" w:space="0" w:color="auto"/>
                    <w:bottom w:val="nil"/>
                    <w:right w:val="nil"/>
                  </w:tcBorders>
                </w:tcPr>
                <w:p w14:paraId="25A6E719"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0EFC81FA" w14:textId="77777777" w:rsidR="00C2511C" w:rsidRPr="00C2511C" w:rsidRDefault="00C2511C" w:rsidP="00C2511C">
                  <w:pPr>
                    <w:spacing w:line="281" w:lineRule="auto"/>
                    <w:ind w:leftChars="18" w:left="40" w:rightChars="18" w:right="40" w:firstLineChars="130" w:firstLine="210"/>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학교안심 바른바탕 R" w:cs="학교안심 바른바탕 R"/>
                      <w:color w:val="000000"/>
                      <w:w w:val="90"/>
                      <w:sz w:val="18"/>
                      <w:szCs w:val="18"/>
                    </w:rPr>
                    <w:t>그러나 도식이 보기엔 첫눈에 결코 만만한 상대가 아니었다. 그는 참을성 좋게 여전히 웃고 있었다. 그것은 생산부 공원들이 본사의 사무직을 대할 때 일반적으로 갖는 비굴한 표정이 아니었다. 그렇다고 적대감도 아닌 그것은 일종의 자신감의 표현임이 분명했다. 두툼한 입술과 커다란 눈이 얼핏 눈에 띄는 특징이었다. 장상태하고 비교해서 둘이 서로 어금어금할 정도로 작은 체구였다. 실제 나이는 장보다 두세 살쯤 위일 것 같은데 적어도 이삼십 년은 더 세상을 살아 냈을 법한 관록 같은 게 엿보이는 얼굴이었고, 그것이 교양이라는 것하고도 연결되어 잡역부라던 자기소개가 아무래도 믿어지지 않는 그런 사람이었다.</w:t>
                  </w:r>
                </w:p>
              </w:tc>
            </w:tr>
            <w:tr w:rsidR="00C2511C" w:rsidRPr="00C2511C" w14:paraId="6A089AEB" w14:textId="77777777" w:rsidTr="00EC0D86">
              <w:trPr>
                <w:trHeight w:val="737"/>
              </w:trPr>
              <w:tc>
                <w:tcPr>
                  <w:tcW w:w="222" w:type="dxa"/>
                  <w:tcBorders>
                    <w:top w:val="nil"/>
                    <w:left w:val="nil"/>
                    <w:bottom w:val="nil"/>
                    <w:right w:val="single" w:sz="4" w:space="0" w:color="auto"/>
                  </w:tcBorders>
                </w:tcPr>
                <w:p w14:paraId="5D6A9C03"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5DF009F0"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5CBA16C6"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61C5851A" w14:textId="77777777" w:rsidTr="00EC0D86">
              <w:trPr>
                <w:trHeight w:val="510"/>
              </w:trPr>
              <w:tc>
                <w:tcPr>
                  <w:tcW w:w="444" w:type="dxa"/>
                  <w:gridSpan w:val="2"/>
                  <w:tcBorders>
                    <w:top w:val="nil"/>
                    <w:left w:val="nil"/>
                    <w:bottom w:val="nil"/>
                    <w:right w:val="nil"/>
                  </w:tcBorders>
                  <w:vAlign w:val="center"/>
                </w:tcPr>
                <w:p w14:paraId="672C2646" w14:textId="77777777" w:rsidR="00C2511C" w:rsidRPr="00C2511C" w:rsidRDefault="00C2511C" w:rsidP="00C2511C">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23C543C4"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36BB60AD" w14:textId="77777777" w:rsidTr="00EC0D86">
              <w:trPr>
                <w:trHeight w:val="20"/>
              </w:trPr>
              <w:tc>
                <w:tcPr>
                  <w:tcW w:w="222" w:type="dxa"/>
                  <w:tcBorders>
                    <w:top w:val="nil"/>
                    <w:left w:val="nil"/>
                    <w:bottom w:val="nil"/>
                    <w:right w:val="single" w:sz="4" w:space="0" w:color="auto"/>
                  </w:tcBorders>
                </w:tcPr>
                <w:p w14:paraId="71901A8C"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40576079"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731CE649"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C2511C" w:rsidRPr="00C2511C" w14:paraId="6FAA782B" w14:textId="77777777" w:rsidTr="00EC0D86">
              <w:trPr>
                <w:trHeight w:val="20"/>
              </w:trPr>
              <w:tc>
                <w:tcPr>
                  <w:tcW w:w="222" w:type="dxa"/>
                  <w:tcBorders>
                    <w:top w:val="nil"/>
                    <w:left w:val="nil"/>
                    <w:bottom w:val="nil"/>
                    <w:right w:val="single" w:sz="4" w:space="0" w:color="auto"/>
                  </w:tcBorders>
                </w:tcPr>
                <w:p w14:paraId="4D78A4E3"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285A82B7"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33556FB0" w14:textId="77777777" w:rsidR="00C2511C" w:rsidRPr="00C2511C" w:rsidRDefault="00C2511C" w:rsidP="00C2511C">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79D10387" w14:textId="77777777" w:rsidR="00C2511C" w:rsidRPr="00C2511C" w:rsidRDefault="00C2511C" w:rsidP="00C2511C">
            <w:pPr>
              <w:snapToGrid w:val="0"/>
              <w:spacing w:line="432" w:lineRule="auto"/>
              <w:ind w:left="100" w:right="100"/>
              <w:jc w:val="both"/>
              <w:textAlignment w:val="baseline"/>
              <w:rPr>
                <w:rFonts w:ascii="학교안심 바른바탕 R" w:eastAsia="학교안심 바른바탕 R" w:hAnsi="굴림" w:cs="굴림"/>
                <w:color w:val="000000"/>
                <w:w w:val="90"/>
                <w:kern w:val="0"/>
                <w:sz w:val="18"/>
                <w:szCs w:val="18"/>
                <w14:ligatures w14:val="none"/>
              </w:rPr>
            </w:pPr>
          </w:p>
          <w:p w14:paraId="62814043"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짝을 채우기 싫다 이거지</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좋았어</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그런데 자네가 하는 잡역 일하고 무슨 상관이 있어서 우리 얘기에 이틀 동안이나 관심이 갔지</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138B2BAD"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물론 상관은 없습니다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 xml:space="preserve">그렇지만 한쪽에선 작업 중에 팔이 뭉텅 잘려져 나간 사람이 있고 그 팔 값을 찾아 주려고 투쟁하는 사람들이 있는 반면에 다른 한쪽에선 몸에 걸치는 옷 때문에 자기 인생을 걸려는 분들도 계시구나 하는 생각이 들어서 </w:t>
            </w:r>
            <w:r w:rsidRPr="00C2511C">
              <w:rPr>
                <w:rFonts w:ascii="학교안심 바른바탕 R" w:eastAsia="학교안심 바른바탕 R" w:hAnsi="학교안심 바른바탕 R" w:cs="굴림" w:hint="eastAsia"/>
                <w:b/>
                <w:bCs/>
                <w:color w:val="000000"/>
                <w:w w:val="90"/>
                <w:kern w:val="0"/>
                <w:sz w:val="18"/>
                <w:szCs w:val="18"/>
                <w14:ligatures w14:val="none"/>
              </w:rPr>
              <w:t>그냥 지나칠 수가 없었습니다</w:t>
            </w:r>
            <w:r w:rsidRPr="00C2511C">
              <w:rPr>
                <w:rFonts w:ascii="학교안심 바른바탕 R" w:eastAsia="학교안심 바른바탕 R" w:hAnsi="굴림" w:cs="굴림"/>
                <w:b/>
                <w:bCs/>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5D173D73"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그 순간 장상태의 얼굴색이 하얗게 질리는 것 같았다</w:t>
            </w:r>
            <w:r w:rsidRPr="00C2511C">
              <w:rPr>
                <w:rFonts w:ascii="학교안심 바른바탕 R" w:eastAsia="학교안심 바른바탕 R" w:hAnsi="굴림" w:cs="굴림"/>
                <w:color w:val="000000"/>
                <w:w w:val="90"/>
                <w:kern w:val="0"/>
                <w:sz w:val="18"/>
                <w:szCs w:val="18"/>
                <w14:ligatures w14:val="none"/>
              </w:rPr>
              <w:t>.</w:t>
            </w:r>
          </w:p>
          <w:p w14:paraId="5F9D480E"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p>
          <w:p w14:paraId="2FE234C7" w14:textId="77777777" w:rsidR="00C2511C" w:rsidRPr="00C2511C" w:rsidRDefault="00C2511C" w:rsidP="00C2511C">
            <w:pPr>
              <w:wordWrap/>
              <w:snapToGrid w:val="0"/>
              <w:spacing w:line="432" w:lineRule="auto"/>
              <w:ind w:left="100" w:right="100"/>
              <w:jc w:val="center"/>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중략</w:t>
            </w:r>
            <w:r w:rsidRPr="00C2511C">
              <w:rPr>
                <w:rFonts w:ascii="학교안심 바른바탕 R" w:eastAsia="학교안심 바른바탕 R" w:hAnsi="굴림" w:cs="굴림"/>
                <w:color w:val="000000"/>
                <w:w w:val="90"/>
                <w:kern w:val="0"/>
                <w:sz w:val="18"/>
                <w:szCs w:val="18"/>
                <w14:ligatures w14:val="none"/>
              </w:rPr>
              <w:t>)</w:t>
            </w:r>
          </w:p>
          <w:p w14:paraId="140F7B28"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p>
          <w:p w14:paraId="30F45E3C"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체육 대회가 열리는 제</w:t>
            </w:r>
            <w:r w:rsidRPr="00C2511C">
              <w:rPr>
                <w:rFonts w:ascii="학교안심 바른바탕 R" w:eastAsia="학교안심 바른바탕 R" w:hAnsi="굴림" w:cs="굴림"/>
                <w:color w:val="000000"/>
                <w:w w:val="90"/>
                <w:kern w:val="0"/>
                <w:sz w:val="18"/>
                <w:szCs w:val="18"/>
                <w14:ligatures w14:val="none"/>
              </w:rPr>
              <w:t xml:space="preserve">1 </w:t>
            </w:r>
            <w:r w:rsidRPr="00C2511C">
              <w:rPr>
                <w:rFonts w:ascii="학교안심 바른바탕 R" w:eastAsia="학교안심 바른바탕 R" w:hAnsi="학교안심 바른바탕 R" w:cs="굴림" w:hint="eastAsia"/>
                <w:color w:val="000000"/>
                <w:w w:val="90"/>
                <w:kern w:val="0"/>
                <w:sz w:val="18"/>
                <w:szCs w:val="18"/>
                <w14:ligatures w14:val="none"/>
              </w:rPr>
              <w:t>공장까지 가자면 다른 날보다 더 일찍 나서야 되는데도 여전히 밍기적거리고만 있는 남편 곁에서 아내는 시종 근심스런 눈초리를 거두지 않았다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 xml:space="preserve">제복 때문에 </w:t>
            </w:r>
            <w:r w:rsidRPr="00C2511C">
              <w:rPr>
                <w:rFonts w:ascii="학교안심 바른바탕 R" w:eastAsia="학교안심 바른바탕 R" w:hAnsi="학교안심 바른바탕 R" w:cs="굴림" w:hint="eastAsia"/>
                <w:b/>
                <w:bCs/>
                <w:color w:val="000000"/>
                <w:w w:val="90"/>
                <w:kern w:val="0"/>
                <w:sz w:val="18"/>
                <w:szCs w:val="18"/>
                <w14:ligatures w14:val="none"/>
              </w:rPr>
              <w:t>총각 사원 하나</w:t>
            </w:r>
            <w:r w:rsidRPr="00C2511C">
              <w:rPr>
                <w:rFonts w:ascii="학교안심 바른바탕 R" w:eastAsia="학교안심 바른바탕 R" w:hAnsi="학교안심 바른바탕 R" w:cs="굴림" w:hint="eastAsia"/>
                <w:color w:val="000000"/>
                <w:w w:val="90"/>
                <w:kern w:val="0"/>
                <w:sz w:val="18"/>
                <w:szCs w:val="18"/>
                <w14:ligatures w14:val="none"/>
              </w:rPr>
              <w:t>가 사표를 던졌다는 소문을 아내는 믿지 않았다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사표를 제출한 게 아니라 강제로 모가지가 잘린 거라고 굳게 믿고 있었다</w:t>
            </w:r>
            <w:r w:rsidRPr="00C2511C">
              <w:rPr>
                <w:rFonts w:ascii="학교안심 바른바탕 R" w:eastAsia="학교안심 바른바탕 R" w:hAnsi="굴림" w:cs="굴림"/>
                <w:color w:val="000000"/>
                <w:w w:val="90"/>
                <w:kern w:val="0"/>
                <w:sz w:val="18"/>
                <w:szCs w:val="18"/>
                <w14:ligatures w14:val="none"/>
              </w:rPr>
              <w:t>.</w:t>
            </w:r>
          </w:p>
          <w:p w14:paraId="29D0002F"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까짓것 난 필요 없어</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거기 아니면 밥 빌어먹을 데 없는 줄 알아</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세상엔 아직도 유니폼 안 입는 회사가 수두룩하단 말야</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굴림" w:cs="굴림"/>
                <w:color w:val="000000"/>
                <w:w w:val="90"/>
                <w:kern w:val="0"/>
                <w:sz w:val="18"/>
                <w:szCs w:val="18"/>
                <w14:ligatures w14:val="none"/>
              </w:rPr>
              <w:t>”</w:t>
            </w:r>
          </w:p>
          <w:p w14:paraId="2BA3E37E"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u w:val="single" w:color="000000"/>
                <w14:ligatures w14:val="none"/>
              </w:rPr>
              <w:t>거듭되는 재촉</w:t>
            </w:r>
            <w:r w:rsidRPr="00C2511C">
              <w:rPr>
                <w:rFonts w:ascii="학교안심 바른바탕 R" w:eastAsia="학교안심 바른바탕 R" w:hAnsi="학교안심 바른바탕 R" w:cs="굴림" w:hint="eastAsia"/>
                <w:color w:val="000000"/>
                <w:w w:val="90"/>
                <w:kern w:val="0"/>
                <w:sz w:val="18"/>
                <w:szCs w:val="18"/>
                <w14:ligatures w14:val="none"/>
              </w:rPr>
              <w:t>에 이렇게 큰소리로 대거리를 했지만 결국 민도식은 뒤늦게나마 집을 나서고 말았다</w:t>
            </w:r>
            <w:r w:rsidRPr="00C2511C">
              <w:rPr>
                <w:rFonts w:ascii="학교안심 바른바탕 R" w:eastAsia="학교안심 바른바탕 R" w:hAnsi="굴림" w:cs="굴림"/>
                <w:color w:val="000000"/>
                <w:w w:val="90"/>
                <w:kern w:val="0"/>
                <w:sz w:val="18"/>
                <w:szCs w:val="18"/>
                <w14:ligatures w14:val="none"/>
              </w:rPr>
              <w:t>.</w:t>
            </w:r>
          </w:p>
          <w:p w14:paraId="495B1923" w14:textId="77777777" w:rsidR="00C2511C" w:rsidRPr="00C2511C" w:rsidRDefault="00C2511C" w:rsidP="00C2511C">
            <w:pPr>
              <w:snapToGrid w:val="0"/>
              <w:spacing w:line="432" w:lineRule="auto"/>
              <w:ind w:left="100" w:right="100"/>
              <w:jc w:val="both"/>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학교안심 바른바탕 R" w:cs="굴림" w:hint="eastAsia"/>
                <w:color w:val="000000"/>
                <w:w w:val="90"/>
                <w:kern w:val="0"/>
                <w:sz w:val="18"/>
                <w:szCs w:val="18"/>
                <w14:ligatures w14:val="none"/>
              </w:rPr>
              <w:t>시내를 멀리 벗어나서 교외에 널찍하게 자리 잡은 제</w:t>
            </w:r>
            <w:r w:rsidRPr="00C2511C">
              <w:rPr>
                <w:rFonts w:ascii="학교안심 바른바탕 R" w:eastAsia="학교안심 바른바탕 R" w:hAnsi="굴림" w:cs="굴림"/>
                <w:color w:val="000000"/>
                <w:w w:val="90"/>
                <w:kern w:val="0"/>
                <w:sz w:val="18"/>
                <w:szCs w:val="18"/>
                <w14:ligatures w14:val="none"/>
              </w:rPr>
              <w:t xml:space="preserve">1 </w:t>
            </w:r>
            <w:r w:rsidRPr="00C2511C">
              <w:rPr>
                <w:rFonts w:ascii="학교안심 바른바탕 R" w:eastAsia="학교안심 바른바탕 R" w:hAnsi="학교안심 바른바탕 R" w:cs="굴림" w:hint="eastAsia"/>
                <w:color w:val="000000"/>
                <w:w w:val="90"/>
                <w:kern w:val="0"/>
                <w:sz w:val="18"/>
                <w:szCs w:val="18"/>
                <w14:ligatures w14:val="none"/>
              </w:rPr>
              <w:t>공장 앞에 당도했을 때는 벌써 개회식이 시작된 뒤였다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 xml:space="preserve">공장 정문 철책 너머로 </w:t>
            </w:r>
            <w:r w:rsidRPr="00C2511C">
              <w:rPr>
                <w:rFonts w:ascii="학교안심 바른바탕 R" w:eastAsia="학교안심 바른바탕 R" w:hAnsi="학교안심 바른바탕 R" w:cs="굴림" w:hint="eastAsia"/>
                <w:b/>
                <w:bCs/>
                <w:color w:val="000000"/>
                <w:w w:val="90"/>
                <w:kern w:val="0"/>
                <w:sz w:val="18"/>
                <w:szCs w:val="18"/>
                <w14:ligatures w14:val="none"/>
              </w:rPr>
              <w:t>검정 곤색 일색</w:t>
            </w:r>
            <w:r w:rsidRPr="00C2511C">
              <w:rPr>
                <w:rFonts w:ascii="학교안심 바른바탕 R" w:eastAsia="학교안심 바른바탕 R" w:hAnsi="학교안심 바른바탕 R" w:cs="굴림" w:hint="eastAsia"/>
                <w:color w:val="000000"/>
                <w:w w:val="90"/>
                <w:kern w:val="0"/>
                <w:sz w:val="18"/>
                <w:szCs w:val="18"/>
                <w14:ligatures w14:val="none"/>
              </w:rPr>
              <w:t>의 운동장을 넘어다보는 순간 민도식은 갑자기 ⓓ</w:t>
            </w:r>
            <w:r w:rsidRPr="00C2511C">
              <w:rPr>
                <w:rFonts w:ascii="학교안심 바른바탕 R" w:eastAsia="학교안심 바른바탕 R" w:hAnsi="학교안심 바른바탕 R" w:cs="굴림" w:hint="eastAsia"/>
                <w:color w:val="000000"/>
                <w:w w:val="90"/>
                <w:kern w:val="0"/>
                <w:sz w:val="18"/>
                <w:szCs w:val="18"/>
                <w:u w:val="single" w:color="000000"/>
                <w14:ligatures w14:val="none"/>
              </w:rPr>
              <w:t>숨이 턱 막혀 옴</w:t>
            </w:r>
            <w:r w:rsidRPr="00C2511C">
              <w:rPr>
                <w:rFonts w:ascii="학교안심 바른바탕 R" w:eastAsia="학교안심 바른바탕 R" w:hAnsi="학교안심 바른바탕 R" w:cs="굴림" w:hint="eastAsia"/>
                <w:color w:val="000000"/>
                <w:w w:val="90"/>
                <w:kern w:val="0"/>
                <w:sz w:val="18"/>
                <w:szCs w:val="18"/>
                <w14:ligatures w14:val="none"/>
              </w:rPr>
              <w:t>을 느꼈다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새로 맞춘 제복으로 단장한 남녀 전 사원이 각 부서별로 군대처럼 질서 정연하게 도열해 서서 연단에 선 지휘자의 손끝을 우러러보며 사가</w:t>
            </w:r>
            <w:r w:rsidRPr="00C2511C">
              <w:rPr>
                <w:rFonts w:ascii="학교안심 바른바탕 R" w:eastAsia="학교안심 바른바탕 R" w:hAnsi="굴림" w:cs="굴림"/>
                <w:color w:val="000000"/>
                <w:w w:val="90"/>
                <w:kern w:val="0"/>
                <w:sz w:val="18"/>
                <w:szCs w:val="18"/>
                <w14:ligatures w14:val="none"/>
              </w:rPr>
              <w:t>(</w:t>
            </w:r>
            <w:r w:rsidRPr="00C2511C">
              <w:rPr>
                <w:rFonts w:ascii="바탕" w:eastAsia="바탕" w:hAnsi="바탕" w:cs="바탕" w:hint="eastAsia"/>
                <w:color w:val="000000"/>
                <w:w w:val="90"/>
                <w:kern w:val="0"/>
                <w:sz w:val="18"/>
                <w:szCs w:val="18"/>
                <w14:ligatures w14:val="none"/>
              </w:rPr>
              <w:t>社歌</w:t>
            </w:r>
            <w:r w:rsidRPr="00C2511C">
              <w:rPr>
                <w:rFonts w:ascii="학교안심 바른바탕 R" w:eastAsia="학교안심 바른바탕 R" w:hAnsi="굴림" w:cs="굴림"/>
                <w:color w:val="000000"/>
                <w:w w:val="90"/>
                <w:kern w:val="0"/>
                <w:sz w:val="18"/>
                <w:szCs w:val="18"/>
                <w14:ligatures w14:val="none"/>
              </w:rPr>
              <w:t>)</w:t>
            </w:r>
            <w:r w:rsidRPr="00C2511C">
              <w:rPr>
                <w:rFonts w:ascii="학교안심 바른바탕 R" w:eastAsia="학교안심 바른바탕 R" w:hAnsi="학교안심 바른바탕 R" w:cs="굴림" w:hint="eastAsia"/>
                <w:color w:val="000000"/>
                <w:w w:val="90"/>
                <w:kern w:val="0"/>
                <w:sz w:val="18"/>
                <w:szCs w:val="18"/>
                <w14:ligatures w14:val="none"/>
              </w:rPr>
              <w:t>를 제창하기 직전의 예비 운동으로 목청을 가다듬는 헛기침들을 하고 있었다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이윽고 공장 일대를 한바탕 들었다 놓는 우렁찬 노래가 터지기 시작했다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노래 부르는 사원들 모두가 작당해서 ⓔ</w:t>
            </w:r>
            <w:r w:rsidRPr="00C2511C">
              <w:rPr>
                <w:rFonts w:ascii="학교안심 바른바탕 R" w:eastAsia="학교안심 바른바탕 R" w:hAnsi="학교안심 바른바탕 R" w:cs="굴림" w:hint="eastAsia"/>
                <w:color w:val="000000"/>
                <w:w w:val="90"/>
                <w:kern w:val="0"/>
                <w:sz w:val="18"/>
                <w:szCs w:val="18"/>
                <w:u w:val="single" w:color="000000"/>
                <w14:ligatures w14:val="none"/>
              </w:rPr>
              <w:t>지각한 사람을 야유하는</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듯한 기분이 들었다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검정 곤색의 제복들이 일치단결해 가지고 사복 차림으로 꽁무니에 따라붙으려는 유일한 사람을 완강히 거부하는 듯한 기분에 사로잡혔다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세상 전체가 온통 제복투성이인 가운데 저 혼자만 외돌토리로 떨어져 있는 셈이었다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자기 한 사람쯤 불참한다 해도 아무렇지도 않게 체육 대회 개회식은 진행될 수 있다는 사실이 민도식을 무척 화나면서도 그지없이 외롭게 만들었다</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정문으로 들어서지도 못하고 그렇다고 뒤돌아서서 나오지도 못한 채 그는 일단 멈춘 자리에 붙박여 버린 듯 언제까지고 움직일 줄을 몰랐다</w:t>
            </w:r>
            <w:r w:rsidRPr="00C2511C">
              <w:rPr>
                <w:rFonts w:ascii="학교안심 바른바탕 R" w:eastAsia="학교안심 바른바탕 R" w:hAnsi="굴림" w:cs="굴림"/>
                <w:color w:val="000000"/>
                <w:w w:val="90"/>
                <w:kern w:val="0"/>
                <w:sz w:val="18"/>
                <w:szCs w:val="18"/>
                <w14:ligatures w14:val="none"/>
              </w:rPr>
              <w:t>.</w:t>
            </w:r>
          </w:p>
          <w:p w14:paraId="46E02EAD" w14:textId="77777777" w:rsidR="00C2511C" w:rsidRPr="00C2511C" w:rsidRDefault="00C2511C" w:rsidP="00C2511C">
            <w:pPr>
              <w:wordWrap/>
              <w:snapToGrid w:val="0"/>
              <w:spacing w:line="432" w:lineRule="auto"/>
              <w:ind w:left="100" w:right="100"/>
              <w:jc w:val="right"/>
              <w:textAlignment w:val="baseline"/>
              <w:rPr>
                <w:rFonts w:ascii="학교안심 바른바탕 R" w:eastAsia="굴림" w:hAnsi="굴림" w:cs="굴림"/>
                <w:color w:val="000000"/>
                <w:w w:val="90"/>
                <w:kern w:val="0"/>
                <w:sz w:val="18"/>
                <w:szCs w:val="18"/>
                <w14:ligatures w14:val="none"/>
              </w:rPr>
            </w:pP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윤흥길</w:t>
            </w:r>
            <w:r w:rsidRPr="00C2511C">
              <w:rPr>
                <w:rFonts w:ascii="학교안심 바른바탕 R" w:eastAsia="학교안심 바른바탕 R" w:hAnsi="굴림" w:cs="굴림"/>
                <w:color w:val="000000"/>
                <w:w w:val="90"/>
                <w:kern w:val="0"/>
                <w:sz w:val="18"/>
                <w:szCs w:val="18"/>
                <w14:ligatures w14:val="none"/>
              </w:rPr>
              <w:t xml:space="preserve">, </w:t>
            </w:r>
            <w:r w:rsidRPr="00C2511C">
              <w:rPr>
                <w:rFonts w:ascii="학교안심 바른바탕 R" w:eastAsia="학교안심 바른바탕 R" w:hAnsi="학교안심 바른바탕 R" w:cs="굴림" w:hint="eastAsia"/>
                <w:color w:val="000000"/>
                <w:w w:val="90"/>
                <w:kern w:val="0"/>
                <w:sz w:val="18"/>
                <w:szCs w:val="18"/>
                <w14:ligatures w14:val="none"/>
              </w:rPr>
              <w:t xml:space="preserve">『날개 또는 수갑』 </w:t>
            </w:r>
            <w:r w:rsidRPr="00C2511C">
              <w:rPr>
                <w:rFonts w:ascii="학교안심 바른바탕 R" w:eastAsia="학교안심 바른바탕 R" w:hAnsi="굴림" w:cs="굴림"/>
                <w:color w:val="000000"/>
                <w:w w:val="90"/>
                <w:kern w:val="0"/>
                <w:sz w:val="18"/>
                <w:szCs w:val="18"/>
                <w14:ligatures w14:val="none"/>
              </w:rPr>
              <w:t>-</w:t>
            </w:r>
          </w:p>
          <w:p w14:paraId="216B9052" w14:textId="77777777" w:rsidR="00C2511C" w:rsidRPr="00C2511C" w:rsidRDefault="00C2511C" w:rsidP="00C2511C">
            <w:pPr>
              <w:snapToGrid w:val="0"/>
              <w:spacing w:line="280" w:lineRule="auto"/>
              <w:ind w:right="100"/>
              <w:jc w:val="right"/>
              <w:rPr>
                <w:rFonts w:ascii="학교안심 바른바탕 R" w:eastAsia="학교안심 바른바탕 R" w:hAnsi="학교안심 바른바탕 R"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 </w:t>
            </w:r>
          </w:p>
        </w:tc>
      </w:tr>
    </w:tbl>
    <w:p w14:paraId="41A7C26A" w14:textId="77777777" w:rsidR="00C2511C" w:rsidRPr="00C2511C" w:rsidRDefault="00C2511C" w:rsidP="00C2511C">
      <w:pPr>
        <w:widowControl/>
        <w:wordWrap/>
        <w:autoSpaceDE/>
        <w:autoSpaceDN/>
        <w:spacing w:after="0"/>
        <w:rPr>
          <w:rFonts w:ascii="HCR Batang" w:eastAsia="HCR Batang" w:hAnsi="Arial Unicode MS" w:cs="HCR Batang"/>
          <w:color w:val="000000"/>
          <w:sz w:val="20"/>
          <w:szCs w:val="20"/>
        </w:rPr>
      </w:pPr>
      <w:r w:rsidRPr="00C2511C">
        <w:rPr>
          <w:rFonts w:ascii="맑은 고딕" w:eastAsia="맑은 고딕" w:hAnsi="맑은 고딕" w:cs="Times New Roman"/>
        </w:rPr>
        <w:br w:type="page"/>
      </w:r>
    </w:p>
    <w:p w14:paraId="5BDA4029" w14:textId="77777777" w:rsidR="00C2511C" w:rsidRPr="00C2511C" w:rsidRDefault="00C2511C" w:rsidP="00C2511C">
      <w:pPr>
        <w:spacing w:after="0" w:line="249" w:lineRule="auto"/>
        <w:jc w:val="both"/>
        <w:rPr>
          <w:rFonts w:ascii="HCR Batang" w:eastAsia="HCR Batang" w:hAnsi="Arial Unicode MS" w:cs="HCR Batang"/>
          <w:color w:val="000000"/>
          <w:sz w:val="20"/>
          <w:szCs w:val="20"/>
        </w:rPr>
      </w:pPr>
    </w:p>
    <w:p w14:paraId="25458266" w14:textId="2524CACB" w:rsidR="00C2511C" w:rsidRDefault="00C2511C" w:rsidP="00C2511C">
      <w:pPr>
        <w:pStyle w:val="ab"/>
      </w:pPr>
      <w:r>
        <w:t>6-1)</w:t>
      </w:r>
    </w:p>
    <w:p w14:paraId="78A898C6"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&lt;보기&gt;를 바탕으로 윗글을 감상한 내용으로 적절하지 않은 것은? [3점]</w:t>
      </w:r>
    </w:p>
    <w:p w14:paraId="76F9E5ED"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p>
    <w:p w14:paraId="6BF6BAFE" w14:textId="77777777" w:rsidR="00C2511C" w:rsidRPr="00C2511C" w:rsidRDefault="00C2511C" w:rsidP="00C2511C">
      <w:pPr>
        <w:pBdr>
          <w:top w:val="single" w:sz="2" w:space="14" w:color="000000"/>
          <w:left w:val="single" w:sz="2" w:space="8" w:color="000000"/>
          <w:bottom w:val="single" w:sz="2" w:space="14" w:color="000000"/>
          <w:right w:val="single" w:sz="2" w:space="8" w:color="000000"/>
        </w:pBdr>
        <w:snapToGrid w:val="0"/>
        <w:spacing w:after="0" w:line="249" w:lineRule="auto"/>
        <w:ind w:left="600" w:right="400" w:firstLine="200"/>
        <w:jc w:val="both"/>
        <w:rPr>
          <w:rFonts w:ascii="학교안심 바른바탕 R" w:eastAsia="학교안심 바른바탕 R" w:hAnsi="Arial Unicode MS" w:cs="학교안심 바른바탕 R"/>
          <w:color w:val="000000"/>
          <w:w w:val="90"/>
          <w:sz w:val="17"/>
          <w:szCs w:val="17"/>
        </w:rPr>
      </w:pP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중도적 주인공</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은 자신이 속한 집단의 논리를 비판적으로 인식하면서도 집단의 논리를 따를지 여부를 결정하지 못하는 상태에 있는 인물이다.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중도적 주인공</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은 인식 측면에서는 집단의 논리에 숨겨진 문제를 읽어 내는 주체적인 관점을 보인다. 그러나 행동 측면에서는 자신의 인식에 따라 적극적으로 행동하지 못하거나, 집단에 동화되지 못한 채 집단 논리의 수용 여부를 두고 머뭇거리는 모습을 보인다.</w:t>
      </w:r>
    </w:p>
    <w:p w14:paraId="737092E3" w14:textId="77777777" w:rsidR="00C2511C" w:rsidRPr="00C2511C" w:rsidRDefault="00C2511C" w:rsidP="00C2511C">
      <w:pPr>
        <w:tabs>
          <w:tab w:val="left" w:pos="540"/>
          <w:tab w:val="left" w:pos="1450"/>
          <w:tab w:val="left" w:pos="2670"/>
          <w:tab w:val="left" w:pos="3900"/>
          <w:tab w:val="left" w:pos="5120"/>
        </w:tabs>
        <w:snapToGrid w:val="0"/>
        <w:spacing w:after="0" w:line="249" w:lineRule="auto"/>
        <w:ind w:left="432" w:hanging="206"/>
        <w:jc w:val="both"/>
        <w:rPr>
          <w:rFonts w:ascii="HYSinMyeongJo-Medium" w:eastAsia="신명 중명조" w:hAnsi="Arial Unicode MS" w:cs="신명 중명조"/>
          <w:color w:val="000000"/>
          <w:spacing w:val="-5"/>
          <w:w w:val="95"/>
          <w:position w:val="2"/>
          <w:sz w:val="23"/>
          <w:szCs w:val="23"/>
        </w:rPr>
      </w:pPr>
    </w:p>
    <w:p w14:paraId="40C00EF8"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Arial" w:eastAsia="학교안심 바른바탕 R" w:hAnsi="Arial" w:cs="Arial"/>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 xml:space="preserve">동료에게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준비 위원회</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의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회의</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에 담긴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경영자</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의 숨은 의도를 파악하여 발언하는 것을 보니, 민도식은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동림산업</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이 내세우는 논리에 대해 비판적으로 인식하는 주체적인 관점을 지니고 있다고 볼 수 있군. </w:t>
      </w:r>
    </w:p>
    <w:p w14:paraId="230B075A"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ab/>
        <w:t xml:space="preserve">권 씨를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노리갯감</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으로 삼자는 장상태의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눈짓</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을 읽었지만 이에 선뜻 동참하지 않은 것을 보니, 민도식은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작업 중</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사고를 둘러싼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투쟁</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과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몸에 걸치는 옷</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을 둘러싼 논쟁에 적극적으로 참여하고 있지 않다고 볼 수 있군.</w:t>
      </w:r>
    </w:p>
    <w:p w14:paraId="7925D791"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아내에게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큰소리</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로 자신의 생각을 말하면서도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뒤늦게나마 집을 나서</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는 것을 보니, 민도식은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동림산업</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의 문제를 인식하고 있으면서도 회사를 떠나지 못하는 상황에 놓여 있다고 볼 수 있군.</w:t>
      </w:r>
    </w:p>
    <w:p w14:paraId="3BCBC7A4"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사복 차림</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으로 체육 대회에 가지만 자신을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꽁무니에 따라붙으려는</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사람이라고 생각하는 것을 보니, 민도식은 집단의 논리를 거부하고 싶지만 집단에 소속되고 싶은 마음도 지니고 있다고 볼 수 있군.</w:t>
      </w:r>
    </w:p>
    <w:p w14:paraId="13B6C30F"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제1 공장</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정문 앞에서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붙박여 버린 듯</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 xml:space="preserve"> 움직이지 않는 모습을 보니, 민도식은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동림산업</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의 정책에 대한 비판을 적극적인 행동으로 옮길지 여부를 결정하지 못하고 있다고 볼 수 있군.</w:t>
      </w:r>
    </w:p>
    <w:p w14:paraId="6DB3C775" w14:textId="71CBD7DB" w:rsidR="00C2511C" w:rsidRDefault="00C2511C" w:rsidP="00C2511C">
      <w:pPr>
        <w:pStyle w:val="ab"/>
      </w:pPr>
      <w:r>
        <w:t>6-2)</w:t>
      </w:r>
    </w:p>
    <w:p w14:paraId="0B4FB348"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w:t>
      </w: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에 대한 이해로 적절하지 않은 것은?</w:t>
      </w:r>
    </w:p>
    <w:p w14:paraId="0B9D8A08"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Arial" w:eastAsia="학교안심 바른바탕 R" w:hAnsi="Arial" w:cs="Arial"/>
          <w:color w:val="000000"/>
          <w:w w:val="90"/>
          <w:sz w:val="17"/>
          <w:szCs w:val="17"/>
        </w:rPr>
        <w:t>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는 권 씨가 사무직 사원들의 대화에 관심이 있었음을 나타내는 반응이다.</w:t>
      </w:r>
    </w:p>
    <w:p w14:paraId="35C5033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는 장상태가 화를 내며 큰 소리로 명령하였기 때문에 미스 윤이 드러낸 반응이다.</w:t>
      </w:r>
    </w:p>
    <w:p w14:paraId="62191232"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는 아내가 집을 나서지 않고 있는 남편 때문에 걱정하여 보인 반응이다.</w:t>
      </w:r>
    </w:p>
    <w:p w14:paraId="76DBF15C"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는 전체 사원들이 같은 옷을 입고 군대처럼 도열한 모습을 본 민도식에게 나타난 반응이다.</w:t>
      </w:r>
    </w:p>
    <w:p w14:paraId="6EC75785"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MS Gothic" w:eastAsia="MS Gothic" w:hAnsi="MS Gothic" w:cs="MS Gothic" w:hint="eastAsia"/>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는 사원들이 사복을 입은 민도식에 대한 불만을 드러내는 반응이다.</w:t>
      </w:r>
    </w:p>
    <w:p w14:paraId="05A1DD5A" w14:textId="1F5F6ADA" w:rsidR="00C2511C" w:rsidRDefault="00C2511C" w:rsidP="00C2511C">
      <w:pPr>
        <w:pStyle w:val="ab"/>
      </w:pPr>
      <w:r>
        <w:t>6-3)</w:t>
      </w:r>
    </w:p>
    <w:p w14:paraId="7895E032"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㉠의 의미와 관련하여 윗글을 이해한 내용으로 적절하지 않은 것은?</w:t>
      </w:r>
    </w:p>
    <w:p w14:paraId="28C6CC03"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이미 끝난 일이야</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라는 말로 보아, 남자 사원들 중에 ㉠을 마저 입을지를 결정해야 하는 상황에 직면했다고 생각하는 사람이 있음을 알 수 있다.</w:t>
      </w:r>
    </w:p>
    <w:p w14:paraId="6D8D4DA7"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험악해진 분위기</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로 보아, ㉠과 관련된 문제로 남자 사원들 사이에 소란스러운 일이 있었음을 알 수 있다.</w:t>
      </w:r>
    </w:p>
    <w:p w14:paraId="60E8F335"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그냥 지나칠 수가 없었습니다</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라는 말로 보아, 권 씨도 남자 사원들과 마찬가지로 ㉠을 마저 입을지를 선택하는 일이 무엇보다 중요한 문제라고 생각하고 있음을 알 수 있다.</w:t>
      </w:r>
    </w:p>
    <w:p w14:paraId="63C715B0"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총각 사원 하나</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에 대한 아내의 반응으로 보아, 아내는 총각 사원이 ㉠ 때문에 회사를 스스로 그만두었다는 소문을 믿지 않고 있음을 알 수 있다.</w:t>
      </w:r>
    </w:p>
    <w:p w14:paraId="6797EE2E"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검정 곤색 일색</w:t>
      </w:r>
      <w:r w:rsidRPr="00C2511C">
        <w:rPr>
          <w:rFonts w:ascii="학교안심 바른바탕 R" w:eastAsia="학교안심 바른바탕 R" w:hAnsi="Arial Unicode MS" w:cs="학교안심 바른바탕 R"/>
          <w:color w:val="000000"/>
          <w:w w:val="90"/>
          <w:sz w:val="17"/>
          <w:szCs w:val="17"/>
        </w:rPr>
        <w:t>’</w:t>
      </w:r>
      <w:r w:rsidRPr="00C2511C">
        <w:rPr>
          <w:rFonts w:ascii="학교안심 바른바탕 R" w:eastAsia="학교안심 바른바탕 R" w:hAnsi="Arial Unicode MS" w:cs="학교안심 바른바탕 R"/>
          <w:color w:val="000000"/>
          <w:w w:val="90"/>
          <w:sz w:val="17"/>
          <w:szCs w:val="17"/>
        </w:rPr>
        <w:t>으로 보아, 체육 대회에 참석한 전체 사원이 ㉠을 마저 입게 되었음을 알 수 있다.</w:t>
      </w:r>
    </w:p>
    <w:p w14:paraId="5F72EBB6" w14:textId="2E3D8BE5" w:rsidR="00C2511C" w:rsidRDefault="00C2511C" w:rsidP="00C2511C">
      <w:pPr>
        <w:pStyle w:val="ab"/>
      </w:pPr>
      <w:r>
        <w:t>6-4)</w:t>
      </w:r>
    </w:p>
    <w:p w14:paraId="73D80200" w14:textId="77777777" w:rsidR="00C2511C" w:rsidRPr="00C2511C" w:rsidRDefault="00C2511C" w:rsidP="00C2511C">
      <w:pPr>
        <w:snapToGrid w:val="0"/>
        <w:spacing w:after="80"/>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[A]의 서술상의 특징으로 가장 적절한 것은?</w:t>
      </w:r>
    </w:p>
    <w:p w14:paraId="40D1BF73"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Arial" w:eastAsia="학교안심 바른바탕 R" w:hAnsi="Arial" w:cs="Arial"/>
          <w:color w:val="000000"/>
          <w:w w:val="90"/>
          <w:sz w:val="17"/>
          <w:szCs w:val="17"/>
        </w:rPr>
        <w:t> </w:t>
      </w:r>
      <w:r w:rsidRPr="00C2511C">
        <w:rPr>
          <w:rFonts w:ascii="학교안심 바른바탕 R" w:eastAsia="학교안심 바른바탕 R" w:hAnsi="Arial Unicode MS" w:cs="학교안심 바른바탕 R"/>
          <w:color w:val="000000"/>
          <w:w w:val="90"/>
          <w:sz w:val="17"/>
          <w:szCs w:val="17"/>
        </w:rPr>
        <w:t>인물의 행위를 사실적으로 그려 내어 내적 갈등을 표면화하고 있다.</w:t>
      </w:r>
    </w:p>
    <w:p w14:paraId="49AA6596"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과거와 현재를 교차하여 인물이 겪는 인식의 변화를 드러내고 있다.</w:t>
      </w:r>
    </w:p>
    <w:p w14:paraId="2907F7EC"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공간적 배경을 구체적으로 묘사하여 인물이 처한 상황을 드러내고 있다.</w:t>
      </w:r>
    </w:p>
    <w:p w14:paraId="31BED6B4"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서술자가 특정 인물의 시선을 통해 인물의 특징을 관찰하여 알려 주고 있다.</w:t>
      </w:r>
    </w:p>
    <w:p w14:paraId="013F7330" w14:textId="77777777" w:rsidR="00C2511C" w:rsidRPr="00C2511C" w:rsidRDefault="00C2511C" w:rsidP="00C2511C">
      <w:pPr>
        <w:snapToGrid w:val="0"/>
        <w:spacing w:after="0" w:line="249" w:lineRule="auto"/>
        <w:ind w:left="440" w:hanging="20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서술자가 인물의 경험을 삽화 형식으로 나열하여 사건을 입체적으로 보여 주고 있다.</w:t>
      </w:r>
    </w:p>
    <w:p w14:paraId="6C813DBA" w14:textId="55B86994" w:rsidR="00C2511C" w:rsidRDefault="00C2511C" w:rsidP="00C2511C">
      <w:pPr>
        <w:pStyle w:val="ab"/>
      </w:pPr>
      <w:r>
        <w:t>[7]</w:t>
      </w:r>
    </w:p>
    <w:p w14:paraId="083D0773" w14:textId="77777777" w:rsidR="00C2511C" w:rsidRPr="00C2511C" w:rsidRDefault="00C2511C" w:rsidP="00C2511C">
      <w:pPr>
        <w:spacing w:after="0" w:line="249" w:lineRule="auto"/>
        <w:jc w:val="both"/>
        <w:rPr>
          <w:rFonts w:ascii="조선굵은명조" w:eastAsia="조선굵은명조" w:hAnsi="Arial Unicode MS" w:cs="조선굵은명조"/>
          <w:color w:val="000000"/>
          <w:sz w:val="20"/>
          <w:szCs w:val="20"/>
        </w:rPr>
      </w:pPr>
      <w:r w:rsidRPr="00C2511C">
        <w:rPr>
          <w:rFonts w:ascii="조선굵은명조" w:eastAsia="조선굵은명조" w:hAnsi="Arial Unicode MS" w:cs="조선굵은명조"/>
          <w:color w:val="000000"/>
          <w:sz w:val="20"/>
          <w:szCs w:val="20"/>
        </w:rPr>
        <w:t>다음 글을 읽고 물음에 답하시오.</w:t>
      </w:r>
    </w:p>
    <w:p w14:paraId="28536D71" w14:textId="77777777" w:rsidR="00C2511C" w:rsidRPr="00C2511C" w:rsidRDefault="00C2511C" w:rsidP="00C2511C">
      <w:pPr>
        <w:spacing w:after="0" w:line="249" w:lineRule="auto"/>
        <w:jc w:val="both"/>
        <w:rPr>
          <w:rFonts w:ascii="조선굵은명조" w:eastAsia="조선굵은명조" w:hAnsi="Arial Unicode MS" w:cs="조선굵은명조"/>
          <w:color w:val="000000"/>
          <w:sz w:val="20"/>
          <w:szCs w:val="20"/>
        </w:rPr>
      </w:pPr>
    </w:p>
    <w:tbl>
      <w:tblPr>
        <w:tblStyle w:val="ae"/>
        <w:tblW w:w="0" w:type="auto"/>
        <w:tblInd w:w="9" w:type="dxa"/>
        <w:tblLayout w:type="fixed"/>
        <w:tblLook w:val="04A0" w:firstRow="1" w:lastRow="0" w:firstColumn="1" w:lastColumn="0" w:noHBand="0" w:noVBand="1"/>
      </w:tblPr>
      <w:tblGrid>
        <w:gridCol w:w="4797"/>
      </w:tblGrid>
      <w:tr w:rsidR="00C2511C" w:rsidRPr="00C2511C" w14:paraId="353B0344" w14:textId="77777777" w:rsidTr="00EC0D86">
        <w:trPr>
          <w:trHeight w:val="7362"/>
        </w:trPr>
        <w:tc>
          <w:tcPr>
            <w:tcW w:w="4797" w:type="dxa"/>
          </w:tcPr>
          <w:p w14:paraId="239A5767" w14:textId="77777777" w:rsidR="00C2511C" w:rsidRPr="00C2511C" w:rsidRDefault="00C2511C" w:rsidP="00C2511C">
            <w:pPr>
              <w:snapToGrid w:val="0"/>
              <w:spacing w:line="249" w:lineRule="auto"/>
              <w:ind w:left="440" w:hanging="200"/>
              <w:jc w:val="both"/>
              <w:rPr>
                <w:rFonts w:ascii="학교안심 바른바탕 R" w:eastAsia="학교안심 바른바탕 R" w:hAnsi="Arial Unicode MS" w:cs="학교안심 바른바탕 R"/>
                <w:color w:val="000000"/>
                <w:w w:val="90"/>
                <w:sz w:val="17"/>
                <w:szCs w:val="17"/>
              </w:rPr>
            </w:pPr>
          </w:p>
          <w:tbl>
            <w:tblPr>
              <w:tblStyle w:val="ae"/>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6"/>
            </w:tblGrid>
            <w:tr w:rsidR="00C2511C" w:rsidRPr="00C2511C" w14:paraId="431D7BFB" w14:textId="77777777" w:rsidTr="00EC0D86">
              <w:tc>
                <w:tcPr>
                  <w:tcW w:w="4566" w:type="dxa"/>
                </w:tcPr>
                <w:p w14:paraId="7317CB9A"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저널리즘이란 공적 관심이 큰 시사 현안을 일련의 규칙에 따라 취재 및 편집하여 미디어를 통해 알리는 지적 활동이다. 20세기 중</w:t>
                  </w:r>
                  <w:r w:rsidRPr="00C2511C">
                    <w:rPr>
                      <w:rFonts w:ascii="MS Gothic" w:eastAsia="MS Gothic" w:hAnsi="MS Gothic" w:cs="MS Gothic" w:hint="eastAsia"/>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 xml:space="preserve">후반에 언론은 주로 권력 집단과 관련된 사안을 피상적으로 보도하는 경향이 있었다. 보도 내용이 대다수의 일반 사람들인 공중의 일상과 </w:t>
                  </w:r>
                  <w:r w:rsidRPr="00C2511C">
                    <w:rPr>
                      <w:rFonts w:ascii="MS Gothic" w:eastAsia="MS Gothic" w:hAnsi="MS Gothic" w:cs="MS Gothic" w:hint="eastAsia"/>
                      <w:color w:val="000000"/>
                      <w:w w:val="90"/>
                      <w:sz w:val="18"/>
                      <w:szCs w:val="18"/>
                    </w:rPr>
                    <w:t>ⓐ</w:t>
                  </w:r>
                  <w:r w:rsidRPr="00C2511C">
                    <w:rPr>
                      <w:rFonts w:ascii="학교안심 바른바탕 R" w:eastAsia="학교안심 바른바탕 R" w:hAnsi="Arial Unicode MS" w:cs="학교안심 바른바탕 R"/>
                      <w:color w:val="000000"/>
                      <w:w w:val="90"/>
                      <w:sz w:val="18"/>
                      <w:szCs w:val="18"/>
                      <w:u w:val="single"/>
                    </w:rPr>
                    <w:t>괴리되고</w:t>
                  </w:r>
                  <w:r w:rsidRPr="00C2511C">
                    <w:rPr>
                      <w:rFonts w:ascii="학교안심 바른바탕 R" w:eastAsia="학교안심 바른바탕 R" w:hAnsi="Arial Unicode MS" w:cs="학교안심 바른바탕 R"/>
                      <w:color w:val="000000"/>
                      <w:w w:val="90"/>
                      <w:sz w:val="18"/>
                      <w:szCs w:val="18"/>
                    </w:rPr>
                    <w:t xml:space="preserve">, 일회적 문제 제기 수준을 벗어나지 못함에 따라 공중은 뉴스를 </w:t>
                  </w:r>
                  <w:r w:rsidRPr="00C2511C">
                    <w:rPr>
                      <w:rFonts w:ascii="MS Gothic" w:eastAsia="MS Gothic" w:hAnsi="MS Gothic" w:cs="MS Gothic" w:hint="eastAsia"/>
                      <w:color w:val="000000"/>
                      <w:w w:val="90"/>
                      <w:sz w:val="18"/>
                      <w:szCs w:val="18"/>
                    </w:rPr>
                    <w:t>ⓑ</w:t>
                  </w:r>
                  <w:r w:rsidRPr="00C2511C">
                    <w:rPr>
                      <w:rFonts w:ascii="학교안심 바른바탕 R" w:eastAsia="학교안심 바른바탕 R" w:hAnsi="Arial Unicode MS" w:cs="학교안심 바른바탕 R"/>
                      <w:color w:val="000000"/>
                      <w:w w:val="90"/>
                      <w:sz w:val="18"/>
                      <w:szCs w:val="18"/>
                      <w:u w:val="single"/>
                    </w:rPr>
                    <w:t>기피하였다</w:t>
                  </w:r>
                  <w:r w:rsidRPr="00C2511C">
                    <w:rPr>
                      <w:rFonts w:ascii="학교안심 바른바탕 R" w:eastAsia="학교안심 바른바탕 R" w:hAnsi="Arial Unicode MS" w:cs="학교안심 바른바탕 R"/>
                      <w:color w:val="000000"/>
                      <w:w w:val="90"/>
                      <w:sz w:val="18"/>
                      <w:szCs w:val="18"/>
                    </w:rPr>
                    <w:t xml:space="preserve">. 이에 대한 대안으로 공중의 관심사를 보도의 중심 의제로 삼는 </w:t>
                  </w: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공공 저널리즘</w:t>
                  </w:r>
                  <w:r w:rsidRPr="00C2511C">
                    <w:rPr>
                      <w:rFonts w:ascii="학교안심 바른바탕 R" w:eastAsia="학교안심 바른바탕 R" w:hAnsi="Arial Unicode MS" w:cs="학교안심 바른바탕 R"/>
                      <w:color w:val="000000"/>
                      <w:w w:val="90"/>
                      <w:sz w:val="18"/>
                      <w:szCs w:val="18"/>
                    </w:rPr>
                    <w:t>’</w:t>
                  </w:r>
                  <w:r w:rsidRPr="00C2511C">
                    <w:rPr>
                      <w:rFonts w:ascii="학교안심 바른바탕 R" w:eastAsia="학교안심 바른바탕 R" w:hAnsi="Arial Unicode MS" w:cs="학교안심 바른바탕 R"/>
                      <w:color w:val="000000"/>
                      <w:w w:val="90"/>
                      <w:sz w:val="18"/>
                      <w:szCs w:val="18"/>
                    </w:rPr>
                    <w:t>이 등장했다.</w:t>
                  </w:r>
                </w:p>
                <w:p w14:paraId="72EAD432"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공공 저널리즘에 대한 논의의 배경은 일찍이 언론과 공중의 관계에 대해 상반된 입장을 가진 리프만과 듀이의 견해에서 찾을 수 있다. 리프만은 공중이 저마다의 경험과 지식에 기반한 고정 관념의 틀로 세상을 바라보는 경향이 있으며, 이러한 고정 관념을 </w:t>
                  </w:r>
                  <w:r w:rsidRPr="00C2511C">
                    <w:rPr>
                      <w:rFonts w:ascii="MS Gothic" w:eastAsia="MS Gothic" w:hAnsi="MS Gothic" w:cs="MS Gothic" w:hint="eastAsia"/>
                      <w:color w:val="000000"/>
                      <w:w w:val="90"/>
                      <w:sz w:val="18"/>
                      <w:szCs w:val="18"/>
                    </w:rPr>
                    <w:t>ⓒ</w:t>
                  </w:r>
                  <w:r w:rsidRPr="00C2511C">
                    <w:rPr>
                      <w:rFonts w:ascii="학교안심 바른바탕 R" w:eastAsia="학교안심 바른바탕 R" w:hAnsi="Arial Unicode MS" w:cs="학교안심 바른바탕 R"/>
                      <w:color w:val="000000"/>
                      <w:w w:val="90"/>
                      <w:sz w:val="18"/>
                      <w:szCs w:val="18"/>
                      <w:u w:val="single"/>
                    </w:rPr>
                    <w:t>분별할</w:t>
                  </w:r>
                  <w:r w:rsidRPr="00C2511C">
                    <w:rPr>
                      <w:rFonts w:ascii="학교안심 바른바탕 R" w:eastAsia="학교안심 바른바탕 R" w:hAnsi="Arial Unicode MS" w:cs="학교안심 바른바탕 R"/>
                      <w:color w:val="000000"/>
                      <w:w w:val="90"/>
                      <w:sz w:val="18"/>
                      <w:szCs w:val="18"/>
                    </w:rPr>
                    <w:t xml:space="preserve"> 수 있는 이는 드물다고 판단했다. 또한 공중은 공공의 문제에 대한 전문적 지식이 부족하다고 보았다. 따라서 그는 정확하고 객관적인 뉴스를 공중에게 전달하는 언론의 역할이 중요하며, 이것은 언론인의 전문화를 통해 구현될 수 있다고 보았다. 반면 듀이는 공중을 합리적인 존재로 보았다. 그는 ㉠</w:t>
                  </w:r>
                  <w:r w:rsidRPr="00C2511C">
                    <w:rPr>
                      <w:rFonts w:ascii="학교안심 바른바탕 R" w:eastAsia="학교안심 바른바탕 R" w:hAnsi="Arial Unicode MS" w:cs="학교안심 바른바탕 R"/>
                      <w:color w:val="000000"/>
                      <w:w w:val="90"/>
                      <w:sz w:val="18"/>
                      <w:szCs w:val="18"/>
                      <w:u w:val="single"/>
                    </w:rPr>
                    <w:t>파편화된 공중의 유기적인 결합</w:t>
                  </w:r>
                  <w:r w:rsidRPr="00C2511C">
                    <w:rPr>
                      <w:rFonts w:ascii="학교안심 바른바탕 R" w:eastAsia="학교안심 바른바탕 R" w:hAnsi="Arial Unicode MS" w:cs="학교안심 바른바탕 R"/>
                      <w:color w:val="000000"/>
                      <w:w w:val="90"/>
                      <w:sz w:val="18"/>
                      <w:szCs w:val="18"/>
                    </w:rPr>
                    <w:t>을 위해 언론이 공적 담론의 장을 이끌어내야 한다고 주장했다. 공중이 자신에게 필요한 사항을 요구하는 이성적인 공적 담론의 장을 통해 민주 주의가 발전할 수 있다는 것이다.</w:t>
                  </w:r>
                </w:p>
                <w:p w14:paraId="35DB68BE"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언론학자 로젠에 따르면, 공공 저널리즘은 공중을 공공 문제의 잠재적 참여자로 간주하고, 다양한 층위의 사람들을 공론장에 참여하게 함으로써, 공공 문제의 해결 방안이 원활히 토의될 수 있도록 하는 목적을 가진다. 이를 위해 공공 저널리즘은 </w:t>
                  </w:r>
                  <w:r w:rsidRPr="00C2511C">
                    <w:rPr>
                      <w:rFonts w:ascii="학교안심 바른바탕 R" w:eastAsia="학교안심 바른바탕 R" w:hAnsi="Arial Unicode MS" w:cs="학교안심 바른바탕 R" w:hint="eastAsia"/>
                      <w:color w:val="000000"/>
                      <w:w w:val="90"/>
                      <w:sz w:val="18"/>
                      <w:szCs w:val="18"/>
                    </w:rPr>
                    <w:t>설문</w:t>
                  </w:r>
                  <w:r w:rsidRPr="00C2511C">
                    <w:rPr>
                      <w:rFonts w:ascii="학교안심 바른바탕 R" w:eastAsia="학교안심 바른바탕 R" w:hAnsi="Arial Unicode MS" w:cs="학교안심 바른바탕 R"/>
                      <w:color w:val="000000"/>
                      <w:w w:val="90"/>
                      <w:sz w:val="18"/>
                      <w:szCs w:val="18"/>
                    </w:rPr>
                    <w:t>이나 회의, 이해 당사자들의 집단 인터뷰 등의 사회 과학적 방법을 적극 활용한다. 공론장에서 논의된 문제 해결 방안에 대한 언론 보도가 실제로 문제 해결까지 담보하는 것은 아니지만, 공론장을 형성한 것만으로도 충분한 의의가 있다.</w:t>
                  </w:r>
                </w:p>
                <w:p w14:paraId="3D4E0E20"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Arial Unicode MS" w:cs="학교안심 바른바탕 R"/>
                      <w:color w:val="000000"/>
                      <w:w w:val="90"/>
                      <w:sz w:val="18"/>
                      <w:szCs w:val="18"/>
                    </w:rPr>
                  </w:pPr>
                  <w:r w:rsidRPr="00C2511C">
                    <w:rPr>
                      <w:rFonts w:ascii="학교안심 바른바탕 R" w:eastAsia="학교안심 바른바탕 R" w:hAnsi="Arial Unicode MS" w:cs="학교안심 바른바탕 R"/>
                      <w:color w:val="000000"/>
                      <w:w w:val="90"/>
                      <w:sz w:val="18"/>
                      <w:szCs w:val="18"/>
                    </w:rPr>
                    <w:t xml:space="preserve">공공 저널리즘은 언론이 </w:t>
                  </w:r>
                  <w:r w:rsidRPr="00C2511C">
                    <w:rPr>
                      <w:rFonts w:ascii="MS Gothic" w:eastAsia="MS Gothic" w:hAnsi="MS Gothic" w:cs="MS Gothic" w:hint="eastAsia"/>
                      <w:color w:val="000000"/>
                      <w:w w:val="90"/>
                      <w:sz w:val="18"/>
                      <w:szCs w:val="18"/>
                    </w:rPr>
                    <w:t>ⓓ</w:t>
                  </w:r>
                  <w:r w:rsidRPr="00C2511C">
                    <w:rPr>
                      <w:rFonts w:ascii="학교안심 바른바탕 R" w:eastAsia="학교안심 바른바탕 R" w:hAnsi="Arial Unicode MS" w:cs="학교안심 바른바탕 R"/>
                      <w:color w:val="000000"/>
                      <w:w w:val="90"/>
                      <w:sz w:val="18"/>
                      <w:szCs w:val="18"/>
                      <w:u w:val="single"/>
                    </w:rPr>
                    <w:t>적합</w:t>
                  </w:r>
                  <w:r w:rsidRPr="00C2511C">
                    <w:rPr>
                      <w:rFonts w:ascii="학교안심 바른바탕 R" w:eastAsia="학교안심 바른바탕 R" w:hAnsi="Arial Unicode MS" w:cs="학교안심 바른바탕 R"/>
                      <w:color w:val="000000"/>
                      <w:w w:val="90"/>
                      <w:sz w:val="18"/>
                      <w:szCs w:val="18"/>
                    </w:rPr>
                    <w:t xml:space="preserve">한 대상을 취재하여 정확하고 중립적으로 보도해야 한다는 언론의 객관성 측면에서 비판을 받기도 한다. 언론인이 취재 과정에서 공중과 밀접하게 결합하여 주관성이 개입되면 현상을 객관적으로 바라보지 못할 수도 있다는 것이다. 이러한 비판에 대해 마이어는 공공 저널리즘이 사회 과학적 방법을 통해 </w:t>
                  </w:r>
                  <w:r w:rsidRPr="00C2511C">
                    <w:rPr>
                      <w:rFonts w:ascii="MS Gothic" w:eastAsia="MS Gothic" w:hAnsi="MS Gothic" w:cs="MS Gothic" w:hint="eastAsia"/>
                      <w:color w:val="000000"/>
                      <w:w w:val="90"/>
                      <w:sz w:val="18"/>
                      <w:szCs w:val="18"/>
                    </w:rPr>
                    <w:t>ⓔ</w:t>
                  </w:r>
                  <w:r w:rsidRPr="00C2511C">
                    <w:rPr>
                      <w:rFonts w:ascii="학교안심 바른바탕 R" w:eastAsia="학교안심 바른바탕 R" w:hAnsi="Arial Unicode MS" w:cs="학교안심 바른바탕 R"/>
                      <w:color w:val="000000"/>
                      <w:w w:val="90"/>
                      <w:sz w:val="18"/>
                      <w:szCs w:val="18"/>
                      <w:u w:val="single"/>
                    </w:rPr>
                    <w:t>달성되는</w:t>
                  </w:r>
                  <w:r w:rsidRPr="00C2511C">
                    <w:rPr>
                      <w:rFonts w:ascii="학교안심 바른바탕 R" w:eastAsia="학교안심 바른바탕 R" w:hAnsi="Arial Unicode MS" w:cs="학교안심 바른바탕 R"/>
                      <w:color w:val="000000"/>
                      <w:w w:val="90"/>
                      <w:sz w:val="18"/>
                      <w:szCs w:val="18"/>
                    </w:rPr>
                    <w:t xml:space="preserve"> 방법론적 객관주의에 중점을 둔다고 주장했다. 대상을 선정하고 자료를 취합 및 분석하는 등의 취재 과정에 사회 과학적 방법을 활용함으로써 주관성이 개입될 수 있는 한계를 보완하고 공중의 숙고를 </w:t>
                  </w:r>
                  <w:r w:rsidRPr="00C2511C">
                    <w:rPr>
                      <w:rFonts w:ascii="학교안심 바른바탕 R" w:eastAsia="학교안심 바른바탕 R" w:hAnsi="Arial Unicode MS" w:cs="학교안심 바른바탕 R" w:hint="eastAsia"/>
                      <w:color w:val="000000"/>
                      <w:w w:val="90"/>
                      <w:sz w:val="18"/>
                      <w:szCs w:val="18"/>
                    </w:rPr>
                    <w:t>촉진</w:t>
                  </w:r>
                  <w:r w:rsidRPr="00C2511C">
                    <w:rPr>
                      <w:rFonts w:ascii="학교안심 바른바탕 R" w:eastAsia="학교안심 바른바탕 R" w:hAnsi="Arial Unicode MS" w:cs="학교안심 바른바탕 R"/>
                      <w:color w:val="000000"/>
                      <w:w w:val="90"/>
                      <w:sz w:val="18"/>
                      <w:szCs w:val="18"/>
                    </w:rPr>
                    <w:t>한다는 것이다</w:t>
                  </w:r>
                  <w:r w:rsidRPr="00C2511C">
                    <w:rPr>
                      <w:rFonts w:ascii="학교안심 바른바탕 R" w:eastAsia="학교안심 바른바탕 R" w:hAnsi="Arial Unicode MS" w:cs="학교안심 바른바탕 R" w:hint="eastAsia"/>
                      <w:color w:val="000000"/>
                      <w:w w:val="90"/>
                      <w:sz w:val="18"/>
                      <w:szCs w:val="18"/>
                    </w:rPr>
                    <w:t>.</w:t>
                  </w:r>
                </w:p>
                <w:p w14:paraId="7680B7F0" w14:textId="77777777" w:rsidR="00C2511C" w:rsidRPr="00C2511C" w:rsidRDefault="00C2511C" w:rsidP="00C2511C">
                  <w:pPr>
                    <w:snapToGrid w:val="0"/>
                    <w:spacing w:line="280" w:lineRule="auto"/>
                    <w:ind w:left="100" w:right="100" w:firstLine="200"/>
                    <w:jc w:val="both"/>
                    <w:rPr>
                      <w:rFonts w:ascii="학교안심 바른바탕 R" w:eastAsia="학교안심 바른바탕 R" w:hAnsi="학교안심 바른바탕 R" w:cs="학교안심 바른바탕 R"/>
                      <w:color w:val="000000"/>
                      <w:w w:val="90"/>
                      <w:sz w:val="18"/>
                      <w:szCs w:val="18"/>
                    </w:rPr>
                  </w:pPr>
                </w:p>
              </w:tc>
            </w:tr>
          </w:tbl>
          <w:p w14:paraId="5D2A2785" w14:textId="77777777" w:rsidR="00C2511C" w:rsidRPr="00C2511C" w:rsidRDefault="00C2511C" w:rsidP="00C2511C">
            <w:pPr>
              <w:snapToGrid w:val="0"/>
              <w:spacing w:line="280" w:lineRule="auto"/>
              <w:ind w:right="100"/>
              <w:jc w:val="both"/>
              <w:rPr>
                <w:rFonts w:ascii="학교안심 바른바탕 R" w:eastAsia="학교안심 바른바탕 R" w:hAnsi="학교안심 바른바탕 R" w:cs="학교안심 바른바탕 R"/>
                <w:color w:val="000000"/>
                <w:w w:val="90"/>
                <w:sz w:val="18"/>
                <w:szCs w:val="18"/>
              </w:rPr>
            </w:pPr>
          </w:p>
        </w:tc>
      </w:tr>
    </w:tbl>
    <w:p w14:paraId="33F91B66" w14:textId="77777777" w:rsidR="00C2511C" w:rsidRPr="00C2511C" w:rsidRDefault="00C2511C" w:rsidP="00C2511C">
      <w:pPr>
        <w:spacing w:after="0" w:line="249" w:lineRule="auto"/>
        <w:jc w:val="both"/>
        <w:rPr>
          <w:rFonts w:ascii="HCR Batang" w:eastAsia="HCR Batang" w:hAnsi="Arial Unicode MS" w:cs="HCR Batang"/>
          <w:color w:val="000000"/>
          <w:sz w:val="20"/>
          <w:szCs w:val="20"/>
        </w:rPr>
      </w:pPr>
    </w:p>
    <w:p w14:paraId="72DB37A0" w14:textId="44A3F21F" w:rsidR="00C2511C" w:rsidRDefault="00C2511C" w:rsidP="00C2511C">
      <w:pPr>
        <w:pStyle w:val="ab"/>
      </w:pPr>
      <w:r>
        <w:t>7-1)</w:t>
      </w:r>
    </w:p>
    <w:p w14:paraId="436CC200"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윗글에서 답을 찾을 수 있는 질문으로 적절하지 않은 것은?</w:t>
      </w:r>
    </w:p>
    <w:p w14:paraId="3E5B4F0B"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①</w:t>
      </w:r>
      <w:r w:rsidRPr="00C2511C">
        <w:rPr>
          <w:rFonts w:ascii="학교안심 바른바탕 R" w:eastAsia="학교안심 바른바탕 R" w:hAnsi="Arial Unicode MS" w:cs="학교안심 바른바탕 R"/>
          <w:color w:val="000000"/>
          <w:w w:val="90"/>
          <w:sz w:val="17"/>
          <w:szCs w:val="17"/>
        </w:rPr>
        <w:t xml:space="preserve"> 듀이는 공중을 어떠한 존재로 보았는가?</w:t>
      </w:r>
    </w:p>
    <w:p w14:paraId="4FF4390E"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②</w:t>
      </w:r>
      <w:r w:rsidRPr="00C2511C">
        <w:rPr>
          <w:rFonts w:ascii="학교안심 바른바탕 R" w:eastAsia="학교안심 바른바탕 R" w:hAnsi="Arial Unicode MS" w:cs="학교안심 바른바탕 R"/>
          <w:color w:val="000000"/>
          <w:w w:val="90"/>
          <w:sz w:val="17"/>
          <w:szCs w:val="17"/>
        </w:rPr>
        <w:t xml:space="preserve"> 공공 저널리즘이 중심 의제로 삼는 것은 무엇인가?</w:t>
      </w:r>
    </w:p>
    <w:p w14:paraId="673DA2AE"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③</w:t>
      </w:r>
      <w:r w:rsidRPr="00C2511C">
        <w:rPr>
          <w:rFonts w:ascii="학교안심 바른바탕 R" w:eastAsia="학교안심 바른바탕 R" w:hAnsi="Arial Unicode MS" w:cs="학교안심 바른바탕 R"/>
          <w:color w:val="000000"/>
          <w:w w:val="90"/>
          <w:sz w:val="17"/>
          <w:szCs w:val="17"/>
        </w:rPr>
        <w:t xml:space="preserve"> 공중의 일상과 괴리된 보도가 불러온 결과는 무엇인가?</w:t>
      </w:r>
    </w:p>
    <w:p w14:paraId="4296C9D3"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④</w:t>
      </w:r>
      <w:r w:rsidRPr="00C2511C">
        <w:rPr>
          <w:rFonts w:ascii="학교안심 바른바탕 R" w:eastAsia="학교안심 바른바탕 R" w:hAnsi="Arial Unicode MS" w:cs="학교안심 바른바탕 R"/>
          <w:color w:val="000000"/>
          <w:w w:val="90"/>
          <w:sz w:val="17"/>
          <w:szCs w:val="17"/>
        </w:rPr>
        <w:t xml:space="preserve"> 공공 저널리즘을 비판하는 주장에 대한 대응 논리는 무엇인가?</w:t>
      </w:r>
    </w:p>
    <w:p w14:paraId="2DC96A9C"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w:t>
      </w:r>
      <w:r w:rsidRPr="00C2511C">
        <w:rPr>
          <w:rFonts w:ascii="학교안심 바른바탕 R" w:eastAsia="학교안심 바른바탕 R" w:hAnsi="Arial Unicode MS" w:cs="학교안심 바른바탕 R"/>
          <w:color w:val="000000"/>
          <w:w w:val="90"/>
          <w:sz w:val="17"/>
          <w:szCs w:val="17"/>
        </w:rPr>
        <w:t xml:space="preserve"> 언론인의 전문화는 어떠한 제도와 절차를 통해 이루어지는가?</w:t>
      </w:r>
    </w:p>
    <w:p w14:paraId="062196B0" w14:textId="3E07CE3B" w:rsidR="00C2511C" w:rsidRDefault="00C2511C" w:rsidP="00C2511C">
      <w:pPr>
        <w:pStyle w:val="ab"/>
      </w:pPr>
      <w:r>
        <w:t>7-2)</w:t>
      </w:r>
    </w:p>
    <w:p w14:paraId="2C776797"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윗글을 바탕으로 &lt;보기&gt;를 이해한 내용으로 적절하지 </w:t>
      </w:r>
      <w:r w:rsidRPr="00C2511C">
        <w:rPr>
          <w:rFonts w:ascii="학교안심 바른바탕 R" w:eastAsia="학교안심 바른바탕 R" w:hAnsi="Arial Unicode MS" w:cs="학교안심 바른바탕 R" w:hint="eastAsia"/>
          <w:b/>
          <w:bCs/>
          <w:color w:val="000000"/>
          <w:w w:val="90"/>
          <w:sz w:val="19"/>
          <w:szCs w:val="19"/>
        </w:rPr>
        <w:t>않</w:t>
      </w:r>
      <w:r w:rsidRPr="00C2511C">
        <w:rPr>
          <w:rFonts w:ascii="학교안심 바른바탕 R" w:eastAsia="학교안심 바른바탕 R" w:hAnsi="Arial Unicode MS" w:cs="학교안심 바른바탕 R"/>
          <w:b/>
          <w:bCs/>
          <w:color w:val="000000"/>
          <w:w w:val="90"/>
          <w:sz w:val="19"/>
          <w:szCs w:val="19"/>
        </w:rPr>
        <w:t>은</w:t>
      </w:r>
    </w:p>
    <w:p w14:paraId="7BCDDC8D"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것은? [3점]</w:t>
      </w:r>
    </w:p>
    <w:p w14:paraId="2392FF1E"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p>
    <w:p w14:paraId="5951D8F8" w14:textId="77777777" w:rsidR="00C2511C" w:rsidRPr="00C2511C" w:rsidRDefault="00C2511C" w:rsidP="00C2511C">
      <w:pPr>
        <w:pBdr>
          <w:top w:val="single" w:sz="2" w:space="8" w:color="000000"/>
          <w:left w:val="single" w:sz="2" w:space="0" w:color="000000"/>
          <w:bottom w:val="single" w:sz="2" w:space="8" w:color="000000"/>
          <w:right w:val="single" w:sz="2" w:space="0" w:color="000000"/>
        </w:pBdr>
        <w:spacing w:after="0" w:line="280" w:lineRule="auto"/>
        <w:ind w:left="100" w:right="100" w:firstLine="200"/>
        <w:jc w:val="both"/>
        <w:rPr>
          <w:rFonts w:ascii="학교안심 바른바탕 R" w:eastAsia="학교안심 바른바탕 R" w:hAnsi="Arial Unicode MS" w:cs="학교안심 바른바탕 R"/>
          <w:color w:val="000000"/>
          <w:spacing w:val="-15"/>
          <w:w w:val="90"/>
          <w:sz w:val="18"/>
          <w:szCs w:val="18"/>
        </w:rPr>
      </w:pPr>
      <w:r w:rsidRPr="00C2511C">
        <w:rPr>
          <w:rFonts w:ascii="학교안심 바른바탕 R" w:eastAsia="학교안심 바른바탕 R" w:hAnsi="Arial Unicode MS" w:cs="학교안심 바른바탕 R"/>
          <w:color w:val="000000"/>
          <w:spacing w:val="-15"/>
          <w:w w:val="90"/>
          <w:sz w:val="18"/>
          <w:szCs w:val="18"/>
        </w:rPr>
        <w:t xml:space="preserve">[사례 1] A 지역 </w:t>
      </w:r>
      <w:r w:rsidRPr="00C2511C">
        <w:rPr>
          <w:rFonts w:ascii="학교안심 바른바탕 R" w:eastAsia="학교안심 바른바탕 R" w:hAnsi="Arial Unicode MS" w:cs="학교안심 바른바탕 R"/>
          <w:color w:val="000000"/>
          <w:spacing w:val="-15"/>
          <w:w w:val="90"/>
          <w:sz w:val="18"/>
          <w:szCs w:val="18"/>
        </w:rPr>
        <w:t>○○</w:t>
      </w:r>
      <w:r w:rsidRPr="00C2511C">
        <w:rPr>
          <w:rFonts w:ascii="학교안심 바른바탕 R" w:eastAsia="학교안심 바른바탕 R" w:hAnsi="Arial Unicode MS" w:cs="학교안심 바른바탕 R"/>
          <w:color w:val="000000"/>
          <w:spacing w:val="-15"/>
          <w:w w:val="90"/>
          <w:sz w:val="18"/>
          <w:szCs w:val="18"/>
        </w:rPr>
        <w:t xml:space="preserve"> 신문사는 지역민 인터뷰를 통해 그 지역의 가장 심각한 문제가 높은 범죄율이라는 점을 파악했다. 범죄 문제에 관해 자문할 지원자를 모</w:t>
      </w:r>
      <w:r w:rsidRPr="00C2511C">
        <w:rPr>
          <w:rFonts w:ascii="Cambria Math" w:eastAsia="학교안심 바른바탕 R" w:hAnsi="Cambria Math" w:cs="Cambria Math" w:hint="eastAsia"/>
          <w:color w:val="000000"/>
          <w:spacing w:val="-15"/>
          <w:w w:val="90"/>
          <w:sz w:val="18"/>
          <w:szCs w:val="18"/>
        </w:rPr>
        <w:t>집</w:t>
      </w:r>
      <w:r w:rsidRPr="00C2511C">
        <w:rPr>
          <w:rFonts w:ascii="학교안심 바른바탕 R" w:eastAsia="학교안심 바른바탕 R" w:hAnsi="Arial Unicode MS" w:cs="학교안심 바른바탕 R"/>
          <w:color w:val="000000"/>
          <w:spacing w:val="-15"/>
          <w:w w:val="90"/>
          <w:sz w:val="18"/>
          <w:szCs w:val="18"/>
        </w:rPr>
        <w:t>하여, 공정한 절차를 통해 지역민과 사회 지도자 및 전문가 등으로 자문단을 구성했다. 지역 자문단 회의에서 범죄 퇴치 방안에 대해 논의했고, 신문사는 그 결과를 취합</w:t>
      </w:r>
      <w:r w:rsidRPr="00C2511C">
        <w:rPr>
          <w:rFonts w:ascii="MS Gothic" w:eastAsia="MS Gothic" w:hAnsi="MS Gothic" w:cs="MS Gothic" w:hint="eastAsia"/>
          <w:color w:val="000000"/>
          <w:spacing w:val="-15"/>
          <w:w w:val="90"/>
          <w:sz w:val="18"/>
          <w:szCs w:val="18"/>
        </w:rPr>
        <w:t>·</w:t>
      </w:r>
      <w:r w:rsidRPr="00C2511C">
        <w:rPr>
          <w:rFonts w:ascii="학교안심 바른바탕 R" w:eastAsia="학교안심 바른바탕 R" w:hAnsi="Arial Unicode MS" w:cs="학교안심 바른바탕 R"/>
          <w:color w:val="000000"/>
          <w:spacing w:val="-15"/>
          <w:w w:val="90"/>
          <w:sz w:val="18"/>
          <w:szCs w:val="18"/>
        </w:rPr>
        <w:t>분석해서 지속적으로 보도했다. 이후 시민 포럼 등에서 관련 논의가 이어졌고, A 지역의 범죄율은 크게 낮아졌다.</w:t>
      </w:r>
    </w:p>
    <w:p w14:paraId="33FD8F57" w14:textId="77777777" w:rsidR="00C2511C" w:rsidRPr="00C2511C" w:rsidRDefault="00C2511C" w:rsidP="00C2511C">
      <w:pPr>
        <w:pBdr>
          <w:top w:val="single" w:sz="2" w:space="8" w:color="000000"/>
          <w:left w:val="single" w:sz="2" w:space="0" w:color="000000"/>
          <w:bottom w:val="single" w:sz="2" w:space="8" w:color="000000"/>
          <w:right w:val="single" w:sz="2" w:space="0" w:color="000000"/>
        </w:pBdr>
        <w:spacing w:after="0" w:line="280" w:lineRule="auto"/>
        <w:ind w:left="100" w:right="100" w:firstLine="200"/>
        <w:jc w:val="both"/>
        <w:rPr>
          <w:rFonts w:ascii="학교안심 바른바탕 R" w:eastAsia="학교안심 바른바탕 R" w:hAnsi="Arial Unicode MS" w:cs="학교안심 바른바탕 R"/>
          <w:color w:val="000000"/>
          <w:spacing w:val="-15"/>
          <w:w w:val="90"/>
          <w:sz w:val="18"/>
          <w:szCs w:val="18"/>
        </w:rPr>
      </w:pPr>
      <w:r w:rsidRPr="00C2511C">
        <w:rPr>
          <w:rFonts w:ascii="학교안심 바른바탕 R" w:eastAsia="학교안심 바른바탕 R" w:hAnsi="Arial Unicode MS" w:cs="학교안심 바른바탕 R"/>
          <w:color w:val="000000"/>
          <w:spacing w:val="-15"/>
          <w:w w:val="90"/>
          <w:sz w:val="18"/>
          <w:szCs w:val="18"/>
        </w:rPr>
        <w:t xml:space="preserve">[사례 2] B 지역 </w:t>
      </w:r>
      <w:r w:rsidRPr="00C2511C">
        <w:rPr>
          <w:rFonts w:ascii="Cambria Math" w:eastAsia="학교안심 바른바탕 R" w:hAnsi="Cambria Math" w:cs="Cambria Math"/>
          <w:color w:val="000000"/>
          <w:spacing w:val="-15"/>
          <w:w w:val="90"/>
          <w:sz w:val="18"/>
          <w:szCs w:val="18"/>
        </w:rPr>
        <w:t>△△</w:t>
      </w:r>
      <w:r w:rsidRPr="00C2511C">
        <w:rPr>
          <w:rFonts w:ascii="학교안심 바른바탕 R" w:eastAsia="학교안심 바른바탕 R" w:hAnsi="Arial Unicode MS" w:cs="학교안심 바른바탕 R"/>
          <w:color w:val="000000"/>
          <w:spacing w:val="-15"/>
          <w:w w:val="90"/>
          <w:sz w:val="18"/>
          <w:szCs w:val="18"/>
        </w:rPr>
        <w:t xml:space="preserve"> 신문사는 설문을 통해 지역민의 최근 관심이 지역 경제 위기임을 파악하여, 전문가와 지역민 대상의 </w:t>
      </w:r>
      <w:r w:rsidRPr="00C2511C">
        <w:rPr>
          <w:rFonts w:ascii="Cambria Math" w:eastAsia="학교안심 바른바탕 R" w:hAnsi="Cambria Math" w:cs="Cambria Math"/>
          <w:color w:val="000000"/>
          <w:spacing w:val="-15"/>
          <w:w w:val="90"/>
          <w:sz w:val="18"/>
          <w:szCs w:val="18"/>
        </w:rPr>
        <w:t>𝕛</w:t>
      </w:r>
      <w:r w:rsidRPr="00C2511C">
        <w:rPr>
          <w:rFonts w:ascii="학교안심 바른바탕 R" w:eastAsia="학교안심 바른바탕 R" w:hAnsi="Arial Unicode MS" w:cs="학교안심 바른바탕 R"/>
          <w:color w:val="000000"/>
          <w:spacing w:val="-15"/>
          <w:w w:val="90"/>
          <w:sz w:val="18"/>
          <w:szCs w:val="18"/>
        </w:rPr>
        <w:t>단 인터뷰를 마련하고 수차례 회의를 통해 문제 해결 방안으로 국제 행사 유치를 논의했다. 그 결과, 전문 가는 B 지역의 기반 시설이 부족하다고 판단했으나 행사 유치를 강력히 원하는 지역민의 입장에 동화된 신문사는 B 지역이 적합한 후보지라고 보도했다. 최종적으로 B 지역은 행사 개최지로 선정되지 못했다.</w:t>
      </w:r>
    </w:p>
    <w:p w14:paraId="2170D001"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p>
    <w:p w14:paraId="7FE87034"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① [</w:t>
      </w:r>
      <w:r w:rsidRPr="00C2511C">
        <w:rPr>
          <w:rFonts w:ascii="Cambria Math" w:eastAsia="학교안심 바른바탕 R" w:hAnsi="Cambria Math" w:cs="Cambria Math"/>
          <w:color w:val="000000"/>
          <w:w w:val="90"/>
          <w:sz w:val="17"/>
          <w:szCs w:val="17"/>
        </w:rPr>
        <w:t>사례</w:t>
      </w:r>
      <w:r w:rsidRPr="00C2511C">
        <w:rPr>
          <w:rFonts w:ascii="Cambria Math" w:eastAsia="학교안심 바른바탕 R" w:hAnsi="Cambria Math" w:cs="Cambria Math"/>
          <w:color w:val="000000"/>
          <w:w w:val="90"/>
          <w:sz w:val="17"/>
          <w:szCs w:val="17"/>
        </w:rPr>
        <w:t xml:space="preserve"> 1]</w:t>
      </w:r>
      <w:r w:rsidRPr="00C2511C">
        <w:rPr>
          <w:rFonts w:ascii="Cambria Math" w:eastAsia="학교안심 바른바탕 R" w:hAnsi="Cambria Math" w:cs="Cambria Math"/>
          <w:color w:val="000000"/>
          <w:w w:val="90"/>
          <w:sz w:val="17"/>
          <w:szCs w:val="17"/>
        </w:rPr>
        <w:t>에서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치안상의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긍정적</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변화가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일어난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것에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대해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듀이와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로젠은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모두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공공</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문제에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능동적으로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참여한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공중이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변화에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기여했다고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평가하겠군</w:t>
      </w:r>
      <w:r w:rsidRPr="00C2511C">
        <w:rPr>
          <w:rFonts w:ascii="Cambria Math" w:eastAsia="학교안심 바른바탕 R" w:hAnsi="Cambria Math" w:cs="Cambria Math"/>
          <w:color w:val="000000"/>
          <w:w w:val="90"/>
          <w:sz w:val="17"/>
          <w:szCs w:val="17"/>
        </w:rPr>
        <w:t>.</w:t>
      </w:r>
    </w:p>
    <w:p w14:paraId="132583CA"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② [</w:t>
      </w:r>
      <w:r w:rsidRPr="00C2511C">
        <w:rPr>
          <w:rFonts w:ascii="Cambria Math" w:eastAsia="학교안심 바른바탕 R" w:hAnsi="Cambria Math" w:cs="Cambria Math"/>
          <w:color w:val="000000"/>
          <w:w w:val="90"/>
          <w:sz w:val="17"/>
          <w:szCs w:val="17"/>
        </w:rPr>
        <w:t>사례</w:t>
      </w:r>
      <w:r w:rsidRPr="00C2511C">
        <w:rPr>
          <w:rFonts w:ascii="Cambria Math" w:eastAsia="학교안심 바른바탕 R" w:hAnsi="Cambria Math" w:cs="Cambria Math"/>
          <w:color w:val="000000"/>
          <w:w w:val="90"/>
          <w:sz w:val="17"/>
          <w:szCs w:val="17"/>
        </w:rPr>
        <w:t xml:space="preserve"> 1]</w:t>
      </w:r>
      <w:r w:rsidRPr="00C2511C">
        <w:rPr>
          <w:rFonts w:ascii="Cambria Math" w:eastAsia="학교안심 바른바탕 R" w:hAnsi="Cambria Math" w:cs="Cambria Math"/>
          <w:color w:val="000000"/>
          <w:w w:val="90"/>
          <w:sz w:val="17"/>
          <w:szCs w:val="17"/>
        </w:rPr>
        <w:t>에서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신문사가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지역민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사회</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지도자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전문가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등을</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공적</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담론의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장으로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유도한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것에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대해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듀이는</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민주주의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발전에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긍정적</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영향을</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미쳤다고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평가하겠군</w:t>
      </w:r>
      <w:r w:rsidRPr="00C2511C">
        <w:rPr>
          <w:rFonts w:ascii="Cambria Math" w:eastAsia="학교안심 바른바탕 R" w:hAnsi="Cambria Math" w:cs="Cambria Math"/>
          <w:color w:val="000000"/>
          <w:w w:val="90"/>
          <w:sz w:val="17"/>
          <w:szCs w:val="17"/>
        </w:rPr>
        <w:t>.</w:t>
      </w:r>
    </w:p>
    <w:p w14:paraId="213D8A77"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③ [</w:t>
      </w:r>
      <w:r w:rsidRPr="00C2511C">
        <w:rPr>
          <w:rFonts w:ascii="Cambria Math" w:eastAsia="학교안심 바른바탕 R" w:hAnsi="Cambria Math" w:cs="Cambria Math"/>
          <w:color w:val="000000"/>
          <w:w w:val="90"/>
          <w:sz w:val="17"/>
          <w:szCs w:val="17"/>
        </w:rPr>
        <w:t>사례</w:t>
      </w:r>
      <w:r w:rsidRPr="00C2511C">
        <w:rPr>
          <w:rFonts w:ascii="Cambria Math" w:eastAsia="학교안심 바른바탕 R" w:hAnsi="Cambria Math" w:cs="Cambria Math"/>
          <w:color w:val="000000"/>
          <w:w w:val="90"/>
          <w:sz w:val="17"/>
          <w:szCs w:val="17"/>
        </w:rPr>
        <w:t xml:space="preserve"> 1]</w:t>
      </w:r>
      <w:r w:rsidRPr="00C2511C">
        <w:rPr>
          <w:rFonts w:ascii="Cambria Math" w:eastAsia="학교안심 바른바탕 R" w:hAnsi="Cambria Math" w:cs="Cambria Math"/>
          <w:color w:val="000000"/>
          <w:w w:val="90"/>
          <w:sz w:val="17"/>
          <w:szCs w:val="17"/>
        </w:rPr>
        <w:t>에서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신문사가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공정한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절차로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지역</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자문단을</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구성하여</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자문단</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회의의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논의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결과를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취합하고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분석한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것에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대해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마이어는</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취재</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과정에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사회</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과학적</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방법을</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사용했다고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평가하겠군</w:t>
      </w:r>
      <w:r w:rsidRPr="00C2511C">
        <w:rPr>
          <w:rFonts w:ascii="Cambria Math" w:eastAsia="학교안심 바른바탕 R" w:hAnsi="Cambria Math" w:cs="Cambria Math"/>
          <w:color w:val="000000"/>
          <w:w w:val="90"/>
          <w:sz w:val="17"/>
          <w:szCs w:val="17"/>
        </w:rPr>
        <w:t>.</w:t>
      </w:r>
    </w:p>
    <w:p w14:paraId="50F5C5E8"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④ [</w:t>
      </w:r>
      <w:r w:rsidRPr="00C2511C">
        <w:rPr>
          <w:rFonts w:ascii="Cambria Math" w:eastAsia="학교안심 바른바탕 R" w:hAnsi="Cambria Math" w:cs="Cambria Math"/>
          <w:color w:val="000000"/>
          <w:w w:val="90"/>
          <w:sz w:val="17"/>
          <w:szCs w:val="17"/>
        </w:rPr>
        <w:t>사례</w:t>
      </w:r>
      <w:r w:rsidRPr="00C2511C">
        <w:rPr>
          <w:rFonts w:ascii="Cambria Math" w:eastAsia="학교안심 바른바탕 R" w:hAnsi="Cambria Math" w:cs="Cambria Math"/>
          <w:color w:val="000000"/>
          <w:w w:val="90"/>
          <w:sz w:val="17"/>
          <w:szCs w:val="17"/>
        </w:rPr>
        <w:t xml:space="preserve"> 2]</w:t>
      </w:r>
      <w:r w:rsidRPr="00C2511C">
        <w:rPr>
          <w:rFonts w:ascii="Cambria Math" w:eastAsia="학교안심 바른바탕 R" w:hAnsi="Cambria Math" w:cs="Cambria Math"/>
          <w:color w:val="000000"/>
          <w:w w:val="90"/>
          <w:sz w:val="17"/>
          <w:szCs w:val="17"/>
        </w:rPr>
        <w:t>에서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지역민의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바람이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이루어지지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못한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결과에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대해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로젠과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마이어는</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모두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공공</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저널리즘이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추구하는</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목적이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hint="eastAsia"/>
          <w:color w:val="000000"/>
          <w:w w:val="90"/>
          <w:sz w:val="17"/>
          <w:szCs w:val="17"/>
        </w:rPr>
        <w:t>실현</w:t>
      </w:r>
      <w:r w:rsidRPr="00C2511C">
        <w:rPr>
          <w:rFonts w:ascii="Cambria Math" w:eastAsia="학교안심 바른바탕 R" w:hAnsi="Cambria Math" w:cs="Cambria Math"/>
          <w:color w:val="000000"/>
          <w:w w:val="90"/>
          <w:sz w:val="17"/>
          <w:szCs w:val="17"/>
        </w:rPr>
        <w:t>되지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못했다고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평가하겠군</w:t>
      </w:r>
      <w:r w:rsidRPr="00C2511C">
        <w:rPr>
          <w:rFonts w:ascii="Cambria Math" w:eastAsia="학교안심 바른바탕 R" w:hAnsi="Cambria Math" w:cs="Cambria Math"/>
          <w:color w:val="000000"/>
          <w:w w:val="90"/>
          <w:sz w:val="17"/>
          <w:szCs w:val="17"/>
        </w:rPr>
        <w:t>.</w:t>
      </w:r>
    </w:p>
    <w:p w14:paraId="7FB6247A"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⑤ [</w:t>
      </w:r>
      <w:r w:rsidRPr="00C2511C">
        <w:rPr>
          <w:rFonts w:ascii="Cambria Math" w:eastAsia="학교안심 바른바탕 R" w:hAnsi="Cambria Math" w:cs="Cambria Math"/>
          <w:color w:val="000000"/>
          <w:w w:val="90"/>
          <w:sz w:val="17"/>
          <w:szCs w:val="17"/>
        </w:rPr>
        <w:t>사례</w:t>
      </w:r>
      <w:r w:rsidRPr="00C2511C">
        <w:rPr>
          <w:rFonts w:ascii="Cambria Math" w:eastAsia="학교안심 바른바탕 R" w:hAnsi="Cambria Math" w:cs="Cambria Math"/>
          <w:color w:val="000000"/>
          <w:w w:val="90"/>
          <w:sz w:val="17"/>
          <w:szCs w:val="17"/>
        </w:rPr>
        <w:t xml:space="preserve"> 2]</w:t>
      </w:r>
      <w:r w:rsidRPr="00C2511C">
        <w:rPr>
          <w:rFonts w:ascii="Cambria Math" w:eastAsia="학교안심 바른바탕 R" w:hAnsi="Cambria Math" w:cs="Cambria Math"/>
          <w:color w:val="000000"/>
          <w:w w:val="90"/>
          <w:sz w:val="17"/>
          <w:szCs w:val="17"/>
        </w:rPr>
        <w:t>에서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신문사가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지역민과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인터뷰하고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수차례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회의하며</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논의한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것에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대해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리프만은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공중에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대한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자신의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관점에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비추어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신문사의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취재</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방식이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적절하지</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않다고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평가하겠군</w:t>
      </w:r>
      <w:r w:rsidRPr="00C2511C">
        <w:rPr>
          <w:rFonts w:ascii="Cambria Math" w:eastAsia="학교안심 바른바탕 R" w:hAnsi="Cambria Math" w:cs="Cambria Math"/>
          <w:color w:val="000000"/>
          <w:w w:val="90"/>
          <w:sz w:val="17"/>
          <w:szCs w:val="17"/>
        </w:rPr>
        <w:t>.</w:t>
      </w:r>
    </w:p>
    <w:p w14:paraId="52C3221E" w14:textId="20F93BFE" w:rsidR="00C2511C" w:rsidRDefault="00C2511C" w:rsidP="00C2511C">
      <w:pPr>
        <w:pStyle w:val="ab"/>
      </w:pPr>
      <w:r>
        <w:t>7-3)</w:t>
      </w:r>
    </w:p>
    <w:p w14:paraId="3F177503" w14:textId="77777777" w:rsidR="00C2511C" w:rsidRPr="00C2511C" w:rsidRDefault="00C2511C" w:rsidP="00C2511C">
      <w:pPr>
        <w:tabs>
          <w:tab w:val="left" w:pos="200"/>
          <w:tab w:val="left" w:pos="400"/>
        </w:tabs>
        <w:snapToGrid w:val="0"/>
        <w:spacing w:after="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㉠을 이해한 내용으로 가장 적절한 것은?</w:t>
      </w:r>
    </w:p>
    <w:p w14:paraId="01F0C072"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 xml:space="preserve">① </w:t>
      </w:r>
      <w:r w:rsidRPr="00C2511C">
        <w:rPr>
          <w:rFonts w:ascii="Cambria Math" w:eastAsia="학교안심 바른바탕 R" w:hAnsi="Cambria Math" w:cs="Cambria Math"/>
          <w:color w:val="000000"/>
          <w:w w:val="90"/>
          <w:sz w:val="17"/>
          <w:szCs w:val="17"/>
        </w:rPr>
        <w:t>공중이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각자의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경험과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지식으로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세상을</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판단하는</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방식이다</w:t>
      </w:r>
      <w:r w:rsidRPr="00C2511C">
        <w:rPr>
          <w:rFonts w:ascii="Cambria Math" w:eastAsia="학교안심 바른바탕 R" w:hAnsi="Cambria Math" w:cs="Cambria Math"/>
          <w:color w:val="000000"/>
          <w:w w:val="90"/>
          <w:sz w:val="17"/>
          <w:szCs w:val="17"/>
        </w:rPr>
        <w:t>.</w:t>
      </w:r>
    </w:p>
    <w:p w14:paraId="0C138C6A"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 xml:space="preserve">② </w:t>
      </w:r>
      <w:r w:rsidRPr="00C2511C">
        <w:rPr>
          <w:rFonts w:ascii="Cambria Math" w:eastAsia="학교안심 바른바탕 R" w:hAnsi="Cambria Math" w:cs="Cambria Math"/>
          <w:color w:val="000000"/>
          <w:w w:val="90"/>
          <w:sz w:val="17"/>
          <w:szCs w:val="17"/>
        </w:rPr>
        <w:t>공중이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언론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보도를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통해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공공</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문제를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해결했음을</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전제로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한다</w:t>
      </w:r>
      <w:r w:rsidRPr="00C2511C">
        <w:rPr>
          <w:rFonts w:ascii="Cambria Math" w:eastAsia="학교안심 바른바탕 R" w:hAnsi="Cambria Math" w:cs="Cambria Math"/>
          <w:color w:val="000000"/>
          <w:w w:val="90"/>
          <w:sz w:val="17"/>
          <w:szCs w:val="17"/>
        </w:rPr>
        <w:t>.</w:t>
      </w:r>
    </w:p>
    <w:p w14:paraId="64FE7E6C"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 xml:space="preserve">③ </w:t>
      </w:r>
      <w:r w:rsidRPr="00C2511C">
        <w:rPr>
          <w:rFonts w:ascii="Cambria Math" w:eastAsia="학교안심 바른바탕 R" w:hAnsi="Cambria Math" w:cs="Cambria Math"/>
          <w:color w:val="000000"/>
          <w:w w:val="90"/>
          <w:sz w:val="17"/>
          <w:szCs w:val="17"/>
        </w:rPr>
        <w:t>공중이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공공</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저널리즘의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한계를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극복하기</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위해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제시한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방안이다</w:t>
      </w:r>
      <w:r w:rsidRPr="00C2511C">
        <w:rPr>
          <w:rFonts w:ascii="Cambria Math" w:eastAsia="학교안심 바른바탕 R" w:hAnsi="Cambria Math" w:cs="Cambria Math"/>
          <w:color w:val="000000"/>
          <w:w w:val="90"/>
          <w:sz w:val="17"/>
          <w:szCs w:val="17"/>
        </w:rPr>
        <w:t>.</w:t>
      </w:r>
    </w:p>
    <w:p w14:paraId="1244E3BF"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 xml:space="preserve">④ </w:t>
      </w:r>
      <w:r w:rsidRPr="00C2511C">
        <w:rPr>
          <w:rFonts w:ascii="Cambria Math" w:eastAsia="학교안심 바른바탕 R" w:hAnsi="Cambria Math" w:cs="Cambria Math"/>
          <w:color w:val="000000"/>
          <w:w w:val="90"/>
          <w:sz w:val="17"/>
          <w:szCs w:val="17"/>
        </w:rPr>
        <w:t>공중이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공공</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문제에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관심을</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갖고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논의에</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참여할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때</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실현</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가능</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하다</w:t>
      </w:r>
      <w:r w:rsidRPr="00C2511C">
        <w:rPr>
          <w:rFonts w:ascii="Cambria Math" w:eastAsia="학교안심 바른바탕 R" w:hAnsi="Cambria Math" w:cs="Cambria Math"/>
          <w:color w:val="000000"/>
          <w:w w:val="90"/>
          <w:sz w:val="17"/>
          <w:szCs w:val="17"/>
        </w:rPr>
        <w:t>.</w:t>
      </w:r>
    </w:p>
    <w:p w14:paraId="77E1DDDD"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 xml:space="preserve">⑤ </w:t>
      </w:r>
      <w:r w:rsidRPr="00C2511C">
        <w:rPr>
          <w:rFonts w:ascii="Cambria Math" w:eastAsia="학교안심 바른바탕 R" w:hAnsi="Cambria Math" w:cs="Cambria Math"/>
          <w:color w:val="000000"/>
          <w:w w:val="90"/>
          <w:sz w:val="17"/>
          <w:szCs w:val="17"/>
        </w:rPr>
        <w:t>공중이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공공</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저널리즘의</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취재</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대상으로</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선정되기</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위해</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지녀야</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할</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요건이다</w:t>
      </w:r>
      <w:r w:rsidRPr="00C2511C">
        <w:rPr>
          <w:rFonts w:ascii="Cambria Math" w:eastAsia="학교안심 바른바탕 R" w:hAnsi="Cambria Math" w:cs="Cambria Math"/>
          <w:color w:val="000000"/>
          <w:w w:val="90"/>
          <w:sz w:val="17"/>
          <w:szCs w:val="17"/>
        </w:rPr>
        <w:t>.</w:t>
      </w:r>
    </w:p>
    <w:p w14:paraId="703AB0DE" w14:textId="00CC3AD4" w:rsidR="00C2511C" w:rsidRDefault="00C2511C" w:rsidP="00C2511C">
      <w:pPr>
        <w:pStyle w:val="ab"/>
      </w:pPr>
      <w:r>
        <w:t>7-4)</w:t>
      </w:r>
    </w:p>
    <w:p w14:paraId="7CE29F2D" w14:textId="77777777" w:rsidR="00C2511C" w:rsidRPr="00C2511C" w:rsidRDefault="00C2511C" w:rsidP="00C2511C">
      <w:pPr>
        <w:snapToGrid w:val="0"/>
        <w:spacing w:after="80" w:line="249" w:lineRule="auto"/>
        <w:jc w:val="both"/>
        <w:rPr>
          <w:rFonts w:ascii="학교안심 바른바탕 R" w:eastAsia="학교안심 바른바탕 R" w:hAnsi="Arial Unicode MS" w:cs="학교안심 바른바탕 R"/>
          <w:b/>
          <w:bCs/>
          <w:color w:val="000000"/>
          <w:w w:val="90"/>
          <w:sz w:val="19"/>
          <w:szCs w:val="19"/>
        </w:rPr>
      </w:pPr>
      <w:r w:rsidRPr="00C2511C">
        <w:rPr>
          <w:rFonts w:ascii="학교안심 바른바탕 R" w:eastAsia="학교안심 바른바탕 R" w:hAnsi="Arial Unicode MS" w:cs="학교안심 바른바탕 R"/>
          <w:b/>
          <w:bCs/>
          <w:color w:val="000000"/>
          <w:w w:val="90"/>
          <w:sz w:val="19"/>
          <w:szCs w:val="19"/>
        </w:rPr>
        <w:t xml:space="preserve">문맥상 </w:t>
      </w: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w:t>
      </w:r>
      <w:r w:rsidRPr="00C2511C">
        <w:rPr>
          <w:rFonts w:ascii="MS Gothic" w:eastAsia="MS Gothic" w:hAnsi="MS Gothic" w:cs="MS Gothic" w:hint="eastAsia"/>
          <w:b/>
          <w:bCs/>
          <w:color w:val="000000"/>
          <w:w w:val="90"/>
          <w:sz w:val="19"/>
          <w:szCs w:val="19"/>
        </w:rPr>
        <w:t>ⓔ</w:t>
      </w:r>
      <w:r w:rsidRPr="00C2511C">
        <w:rPr>
          <w:rFonts w:ascii="학교안심 바른바탕 R" w:eastAsia="학교안심 바른바탕 R" w:hAnsi="Arial Unicode MS" w:cs="학교안심 바른바탕 R"/>
          <w:b/>
          <w:bCs/>
          <w:color w:val="000000"/>
          <w:w w:val="90"/>
          <w:sz w:val="19"/>
          <w:szCs w:val="19"/>
        </w:rPr>
        <w:t>와 바꿔 쓰기에 적절하지 않은 것은</w:t>
      </w:r>
      <w:r w:rsidRPr="00C2511C">
        <w:rPr>
          <w:rFonts w:ascii="학교안심 바른바탕 R" w:eastAsia="학교안심 바른바탕 R" w:hAnsi="Arial Unicode MS" w:cs="학교안심 바른바탕 R" w:hint="eastAsia"/>
          <w:b/>
          <w:bCs/>
          <w:color w:val="000000"/>
          <w:w w:val="90"/>
          <w:sz w:val="19"/>
          <w:szCs w:val="19"/>
        </w:rPr>
        <w:t>?</w:t>
      </w:r>
    </w:p>
    <w:p w14:paraId="1D01745D"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 xml:space="preserve">① </w:t>
      </w:r>
      <w:r w:rsidRPr="00C2511C">
        <w:rPr>
          <w:rFonts w:ascii="MS Gothic" w:eastAsia="MS Gothic" w:hAnsi="MS Gothic" w:cs="MS Gothic" w:hint="eastAsia"/>
          <w:color w:val="000000"/>
          <w:w w:val="90"/>
          <w:sz w:val="17"/>
          <w:szCs w:val="17"/>
        </w:rPr>
        <w:t>ⓐ</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동떨어지고</w:t>
      </w:r>
    </w:p>
    <w:p w14:paraId="5BD9E6BB"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 xml:space="preserve">② </w:t>
      </w:r>
      <w:r w:rsidRPr="00C2511C">
        <w:rPr>
          <w:rFonts w:ascii="MS Gothic" w:eastAsia="MS Gothic" w:hAnsi="MS Gothic" w:cs="MS Gothic" w:hint="eastAsia"/>
          <w:color w:val="000000"/>
          <w:w w:val="90"/>
          <w:sz w:val="17"/>
          <w:szCs w:val="17"/>
        </w:rPr>
        <w:t>ⓑ</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멀리하였다</w:t>
      </w:r>
    </w:p>
    <w:p w14:paraId="517570B2"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 xml:space="preserve">③ </w:t>
      </w:r>
      <w:r w:rsidRPr="00C2511C">
        <w:rPr>
          <w:rFonts w:ascii="MS Gothic" w:eastAsia="MS Gothic" w:hAnsi="MS Gothic" w:cs="MS Gothic" w:hint="eastAsia"/>
          <w:color w:val="000000"/>
          <w:w w:val="90"/>
          <w:sz w:val="17"/>
          <w:szCs w:val="17"/>
        </w:rPr>
        <w:t>ⓒ</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깨달을</w:t>
      </w:r>
    </w:p>
    <w:p w14:paraId="2171318F" w14:textId="77777777" w:rsidR="00C2511C" w:rsidRPr="00C2511C" w:rsidRDefault="00C2511C" w:rsidP="00C2511C">
      <w:pPr>
        <w:tabs>
          <w:tab w:val="left" w:pos="200"/>
          <w:tab w:val="left" w:pos="400"/>
        </w:tabs>
        <w:snapToGrid w:val="0"/>
        <w:spacing w:after="0" w:line="249" w:lineRule="auto"/>
        <w:ind w:left="480" w:hanging="240"/>
        <w:jc w:val="both"/>
        <w:rPr>
          <w:rFonts w:ascii="Cambria Math" w:eastAsia="학교안심 바른바탕 R" w:hAnsi="Cambria Math" w:cs="Cambria Math"/>
          <w:color w:val="000000"/>
          <w:w w:val="90"/>
          <w:sz w:val="17"/>
          <w:szCs w:val="17"/>
        </w:rPr>
      </w:pPr>
      <w:r w:rsidRPr="00C2511C">
        <w:rPr>
          <w:rFonts w:ascii="Cambria Math" w:eastAsia="학교안심 바른바탕 R" w:hAnsi="Cambria Math" w:cs="Cambria Math"/>
          <w:color w:val="000000"/>
          <w:w w:val="90"/>
          <w:sz w:val="17"/>
          <w:szCs w:val="17"/>
        </w:rPr>
        <w:t xml:space="preserve">④ </w:t>
      </w:r>
      <w:r w:rsidRPr="00C2511C">
        <w:rPr>
          <w:rFonts w:ascii="MS Gothic" w:eastAsia="MS Gothic" w:hAnsi="MS Gothic" w:cs="MS Gothic" w:hint="eastAsia"/>
          <w:color w:val="000000"/>
          <w:w w:val="90"/>
          <w:sz w:val="17"/>
          <w:szCs w:val="17"/>
        </w:rPr>
        <w:t>ⓓ</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알맞은</w:t>
      </w:r>
    </w:p>
    <w:p w14:paraId="0E870D13" w14:textId="77777777" w:rsidR="00C2511C" w:rsidRPr="00C2511C" w:rsidRDefault="00C2511C" w:rsidP="00C2511C">
      <w:pPr>
        <w:tabs>
          <w:tab w:val="left" w:pos="200"/>
          <w:tab w:val="left" w:pos="400"/>
        </w:tabs>
        <w:snapToGrid w:val="0"/>
        <w:spacing w:after="0" w:line="249" w:lineRule="auto"/>
        <w:ind w:left="480" w:hanging="240"/>
        <w:jc w:val="both"/>
        <w:rPr>
          <w:rFonts w:ascii="학교안심 바른바탕 R" w:eastAsia="학교안심 바른바탕 R" w:hAnsi="Arial Unicode MS" w:cs="학교안심 바른바탕 R"/>
          <w:color w:val="000000"/>
          <w:w w:val="90"/>
          <w:sz w:val="17"/>
          <w:szCs w:val="17"/>
        </w:rPr>
      </w:pPr>
      <w:r w:rsidRPr="00C2511C">
        <w:rPr>
          <w:rFonts w:ascii="Cambria Math" w:eastAsia="학교안심 바른바탕 R" w:hAnsi="Cambria Math" w:cs="Cambria Math"/>
          <w:color w:val="000000"/>
          <w:w w:val="90"/>
          <w:sz w:val="17"/>
          <w:szCs w:val="17"/>
        </w:rPr>
        <w:t xml:space="preserve">⑤ </w:t>
      </w:r>
      <w:r w:rsidRPr="00C2511C">
        <w:rPr>
          <w:rFonts w:ascii="MS Gothic" w:eastAsia="MS Gothic" w:hAnsi="MS Gothic" w:cs="MS Gothic" w:hint="eastAsia"/>
          <w:color w:val="000000"/>
          <w:w w:val="90"/>
          <w:sz w:val="17"/>
          <w:szCs w:val="17"/>
        </w:rPr>
        <w:t>ⓔ</w:t>
      </w:r>
      <w:r w:rsidRPr="00C2511C">
        <w:rPr>
          <w:rFonts w:ascii="Cambria Math" w:eastAsia="학교안심 바른바탕 R" w:hAnsi="Cambria Math" w:cs="Cambria Math"/>
          <w:color w:val="000000"/>
          <w:w w:val="90"/>
          <w:sz w:val="17"/>
          <w:szCs w:val="17"/>
        </w:rPr>
        <w:t xml:space="preserve">: </w:t>
      </w:r>
      <w:r w:rsidRPr="00C2511C">
        <w:rPr>
          <w:rFonts w:ascii="Cambria Math" w:eastAsia="학교안심 바른바탕 R" w:hAnsi="Cambria Math" w:cs="Cambria Math"/>
          <w:color w:val="000000"/>
          <w:w w:val="90"/>
          <w:sz w:val="17"/>
          <w:szCs w:val="17"/>
        </w:rPr>
        <w:t>이루어지는</w:t>
      </w:r>
    </w:p>
    <w:p w14:paraId="42008CE9" w14:textId="77777777" w:rsidR="00C2511C" w:rsidRPr="00C2511C" w:rsidRDefault="00C2511C" w:rsidP="00C2511C">
      <w:pPr>
        <w:pStyle w:val="ab"/>
      </w:pPr>
    </w:p>
    <w:sectPr w:rsidR="00C2511C" w:rsidRPr="00C2511C" w:rsidSect="00C2511C">
      <w:type w:val="continuous"/>
      <w:pgSz w:w="11905" w:h="16837"/>
      <w:pgMar w:top="850" w:right="850" w:bottom="850" w:left="850" w:header="851" w:footer="851" w:gutter="566"/>
      <w:cols w:num="2" w:space="44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138E1" w14:textId="77777777" w:rsidR="00C2511C" w:rsidRDefault="00C2511C" w:rsidP="00C2511C">
      <w:pPr>
        <w:spacing w:after="0"/>
      </w:pPr>
      <w:r>
        <w:separator/>
      </w:r>
    </w:p>
  </w:endnote>
  <w:endnote w:type="continuationSeparator" w:id="0">
    <w:p w14:paraId="274D1689" w14:textId="77777777" w:rsidR="00C2511C" w:rsidRDefault="00C2511C" w:rsidP="00C25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학교안심 바른바탕 B">
    <w:altName w:val="Hakgyoansim Bareonbatang B"/>
    <w:panose1 w:val="02020803000000000000"/>
    <w:charset w:val="81"/>
    <w:family w:val="roman"/>
    <w:pitch w:val="variable"/>
    <w:sig w:usb0="800002A7" w:usb1="1BD7FCFB" w:usb2="04000010" w:usb3="00000000" w:csb0="00080001" w:csb1="00000000"/>
  </w:font>
  <w:font w:name="학교안심 바른바탕 R">
    <w:altName w:val="Hakgyoansim Bareonbatang R"/>
    <w:panose1 w:val="02020503000000000000"/>
    <w:charset w:val="81"/>
    <w:family w:val="roman"/>
    <w:pitch w:val="variable"/>
    <w:sig w:usb0="800002A7" w:usb1="1BD7FCFB" w:usb2="04000010" w:usb3="00000000" w:csb0="00080001" w:csb1="00000000"/>
  </w:font>
  <w:font w:name="HCR Batang">
    <w:altName w:val="함초롬바탕"/>
    <w:panose1 w:val="02030604000101010101"/>
    <w:charset w:val="81"/>
    <w:family w:val="roman"/>
    <w:pitch w:val="variable"/>
    <w:sig w:usb0="F7002EFF" w:usb1="19DFFFFF" w:usb2="001BFDD7" w:usb3="00000000" w:csb0="001F01FF" w:csb1="00000000"/>
  </w:font>
  <w:font w:name="Arial Unicode MS">
    <w:altName w:val="Arial"/>
    <w:panose1 w:val="020B0604020202020204"/>
    <w:charset w:val="00"/>
    <w:family w:val="roman"/>
    <w:pitch w:val="variable"/>
    <w:sig w:usb0="00000003" w:usb1="00000000" w:usb2="00000000" w:usb3="00000000" w:csb0="00000001" w:csb1="00000000"/>
  </w:font>
  <w:font w:name="조선굵은명조">
    <w:panose1 w:val="02030504000101010101"/>
    <w:charset w:val="81"/>
    <w:family w:val="roman"/>
    <w:pitch w:val="variable"/>
    <w:sig w:usb0="800002A7" w:usb1="29D77CFB"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Noto Sans KR">
    <w:panose1 w:val="020B0200000000000000"/>
    <w:charset w:val="81"/>
    <w:family w:val="swiss"/>
    <w:pitch w:val="variable"/>
    <w:sig w:usb0="30000287" w:usb1="2BDF3C10" w:usb2="00000016" w:usb3="00000000" w:csb0="002E0107" w:csb1="00000000"/>
  </w:font>
  <w:font w:name="나눔명조">
    <w:altName w:val="바탕"/>
    <w:panose1 w:val="00000000000000000000"/>
    <w:charset w:val="81"/>
    <w:family w:val="roman"/>
    <w:notTrueType/>
    <w:pitch w:val="default"/>
  </w:font>
  <w:font w:name="Haansoft Batang">
    <w:altName w:val="바탕"/>
    <w:panose1 w:val="00000000000000000000"/>
    <w:charset w:val="81"/>
    <w:family w:val="roman"/>
    <w:notTrueType/>
    <w:pitch w:val="default"/>
  </w:font>
  <w:font w:name="굴림">
    <w:altName w:val="Gulim"/>
    <w:panose1 w:val="020B0600000101010101"/>
    <w:charset w:val="81"/>
    <w:family w:val="swiss"/>
    <w:pitch w:val="variable"/>
    <w:sig w:usb0="B00002AF" w:usb1="69D77CFB" w:usb2="00000030" w:usb3="00000000" w:csb0="0008009F" w:csb1="00000000"/>
  </w:font>
  <w:font w:name="HYSinMyeongJo-Medium">
    <w:altName w:val="HY신명조"/>
    <w:panose1 w:val="02030600000101010101"/>
    <w:charset w:val="81"/>
    <w:family w:val="roman"/>
    <w:pitch w:val="variable"/>
    <w:sig w:usb0="900002A7" w:usb1="29D77CF9" w:usb2="00000010" w:usb3="00000000" w:csb0="00080000" w:csb1="00000000"/>
  </w:font>
  <w:font w:name="신명 중명조">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4CCF6" w14:textId="77777777" w:rsidR="00C2511C" w:rsidRDefault="00C2511C" w:rsidP="00C2511C">
      <w:pPr>
        <w:spacing w:after="0"/>
      </w:pPr>
      <w:r>
        <w:separator/>
      </w:r>
    </w:p>
  </w:footnote>
  <w:footnote w:type="continuationSeparator" w:id="0">
    <w:p w14:paraId="51CACDFF" w14:textId="77777777" w:rsidR="00C2511C" w:rsidRDefault="00C2511C" w:rsidP="00C2511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00"/>
  <w:drawingGridHorizontalSpacing w:val="110"/>
  <w:drawingGridVerticalSpacing w:val="299"/>
  <w:displayHorizontalDrawingGridEvery w:val="0"/>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1C"/>
    <w:rsid w:val="00134A65"/>
    <w:rsid w:val="00157F1E"/>
    <w:rsid w:val="002650EE"/>
    <w:rsid w:val="009B6C3D"/>
    <w:rsid w:val="00C251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F85D7CC"/>
  <w15:chartTrackingRefBased/>
  <w15:docId w15:val="{5793CE54-736B-411C-995A-60D9CC012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C2511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C2511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C2511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C2511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C2511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C2511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C2511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C2511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C2511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C2511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C2511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C2511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C2511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C2511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C2511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C2511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C2511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C2511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C2511C"/>
    <w:pPr>
      <w:spacing w:after="240"/>
      <w:contextualSpacing/>
      <w:jc w:val="center"/>
    </w:pPr>
    <w:rPr>
      <w:rFonts w:ascii="학교안심 바른바탕 B" w:eastAsia="학교안심 바른바탕 B" w:hAnsiTheme="majorHAnsi" w:cstheme="majorBidi"/>
      <w:b/>
      <w:spacing w:val="-10"/>
      <w:kern w:val="28"/>
      <w:sz w:val="48"/>
      <w:szCs w:val="56"/>
    </w:rPr>
  </w:style>
  <w:style w:type="character" w:customStyle="1" w:styleId="Char">
    <w:name w:val="제목 Char"/>
    <w:basedOn w:val="a0"/>
    <w:link w:val="a3"/>
    <w:uiPriority w:val="10"/>
    <w:rsid w:val="00C2511C"/>
    <w:rPr>
      <w:rFonts w:ascii="학교안심 바른바탕 B" w:eastAsia="학교안심 바른바탕 B" w:hAnsiTheme="majorHAnsi" w:cstheme="majorBidi"/>
      <w:b/>
      <w:spacing w:val="-10"/>
      <w:kern w:val="28"/>
      <w:sz w:val="48"/>
      <w:szCs w:val="56"/>
    </w:rPr>
  </w:style>
  <w:style w:type="paragraph" w:styleId="a4">
    <w:name w:val="Subtitle"/>
    <w:basedOn w:val="a"/>
    <w:next w:val="a"/>
    <w:link w:val="Char0"/>
    <w:uiPriority w:val="11"/>
    <w:qFormat/>
    <w:rsid w:val="00C2511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C2511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C2511C"/>
    <w:pPr>
      <w:spacing w:before="160"/>
      <w:jc w:val="center"/>
    </w:pPr>
    <w:rPr>
      <w:i/>
      <w:iCs/>
      <w:color w:val="404040" w:themeColor="text1" w:themeTint="BF"/>
    </w:rPr>
  </w:style>
  <w:style w:type="character" w:customStyle="1" w:styleId="Char1">
    <w:name w:val="인용 Char"/>
    <w:basedOn w:val="a0"/>
    <w:link w:val="a5"/>
    <w:uiPriority w:val="29"/>
    <w:rsid w:val="00C2511C"/>
    <w:rPr>
      <w:i/>
      <w:iCs/>
      <w:color w:val="404040" w:themeColor="text1" w:themeTint="BF"/>
    </w:rPr>
  </w:style>
  <w:style w:type="paragraph" w:styleId="a6">
    <w:name w:val="List Paragraph"/>
    <w:basedOn w:val="a"/>
    <w:uiPriority w:val="34"/>
    <w:qFormat/>
    <w:rsid w:val="00C2511C"/>
    <w:pPr>
      <w:ind w:left="720"/>
      <w:contextualSpacing/>
    </w:pPr>
  </w:style>
  <w:style w:type="character" w:styleId="a7">
    <w:name w:val="Intense Emphasis"/>
    <w:basedOn w:val="a0"/>
    <w:uiPriority w:val="21"/>
    <w:qFormat/>
    <w:rsid w:val="00C2511C"/>
    <w:rPr>
      <w:i/>
      <w:iCs/>
      <w:color w:val="0F4761" w:themeColor="accent1" w:themeShade="BF"/>
    </w:rPr>
  </w:style>
  <w:style w:type="paragraph" w:styleId="a8">
    <w:name w:val="Intense Quote"/>
    <w:basedOn w:val="a"/>
    <w:next w:val="a"/>
    <w:link w:val="Char2"/>
    <w:uiPriority w:val="30"/>
    <w:qFormat/>
    <w:rsid w:val="00C25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C2511C"/>
    <w:rPr>
      <w:i/>
      <w:iCs/>
      <w:color w:val="0F4761" w:themeColor="accent1" w:themeShade="BF"/>
    </w:rPr>
  </w:style>
  <w:style w:type="character" w:styleId="a9">
    <w:name w:val="Intense Reference"/>
    <w:basedOn w:val="a0"/>
    <w:uiPriority w:val="32"/>
    <w:qFormat/>
    <w:rsid w:val="00C2511C"/>
    <w:rPr>
      <w:b/>
      <w:bCs/>
      <w:smallCaps/>
      <w:color w:val="0F4761" w:themeColor="accent1" w:themeShade="BF"/>
      <w:spacing w:val="5"/>
    </w:rPr>
  </w:style>
  <w:style w:type="paragraph" w:customStyle="1" w:styleId="aa">
    <w:name w:val="소제목"/>
    <w:basedOn w:val="a"/>
    <w:link w:val="Char3"/>
    <w:rsid w:val="00C2511C"/>
    <w:pPr>
      <w:spacing w:after="120"/>
    </w:pPr>
    <w:rPr>
      <w:rFonts w:ascii="학교안심 바른바탕 R" w:eastAsia="학교안심 바른바탕 R"/>
      <w:sz w:val="32"/>
    </w:rPr>
  </w:style>
  <w:style w:type="character" w:customStyle="1" w:styleId="Char3">
    <w:name w:val="소제목 Char"/>
    <w:basedOn w:val="a0"/>
    <w:link w:val="aa"/>
    <w:rsid w:val="00C2511C"/>
    <w:rPr>
      <w:rFonts w:ascii="학교안심 바른바탕 R" w:eastAsia="학교안심 바른바탕 R"/>
      <w:sz w:val="32"/>
    </w:rPr>
  </w:style>
  <w:style w:type="paragraph" w:customStyle="1" w:styleId="ab">
    <w:name w:val="문항"/>
    <w:basedOn w:val="a"/>
    <w:link w:val="Char4"/>
    <w:rsid w:val="00C2511C"/>
    <w:pPr>
      <w:spacing w:after="120"/>
    </w:pPr>
    <w:rPr>
      <w:rFonts w:ascii="학교안심 바른바탕 R" w:eastAsia="학교안심 바른바탕 R"/>
    </w:rPr>
  </w:style>
  <w:style w:type="character" w:customStyle="1" w:styleId="Char4">
    <w:name w:val="문항 Char"/>
    <w:basedOn w:val="a0"/>
    <w:link w:val="ab"/>
    <w:rsid w:val="00C2511C"/>
    <w:rPr>
      <w:rFonts w:ascii="학교안심 바른바탕 R" w:eastAsia="학교안심 바른바탕 R"/>
    </w:rPr>
  </w:style>
  <w:style w:type="paragraph" w:styleId="ac">
    <w:name w:val="header"/>
    <w:basedOn w:val="a"/>
    <w:link w:val="Char5"/>
    <w:uiPriority w:val="99"/>
    <w:unhideWhenUsed/>
    <w:rsid w:val="00C2511C"/>
    <w:pPr>
      <w:tabs>
        <w:tab w:val="center" w:pos="4513"/>
        <w:tab w:val="right" w:pos="9026"/>
      </w:tabs>
      <w:snapToGrid w:val="0"/>
    </w:pPr>
  </w:style>
  <w:style w:type="character" w:customStyle="1" w:styleId="Char5">
    <w:name w:val="머리글 Char"/>
    <w:basedOn w:val="a0"/>
    <w:link w:val="ac"/>
    <w:uiPriority w:val="99"/>
    <w:rsid w:val="00C2511C"/>
  </w:style>
  <w:style w:type="paragraph" w:styleId="ad">
    <w:name w:val="footer"/>
    <w:basedOn w:val="a"/>
    <w:link w:val="Char6"/>
    <w:uiPriority w:val="99"/>
    <w:unhideWhenUsed/>
    <w:rsid w:val="00C2511C"/>
    <w:pPr>
      <w:tabs>
        <w:tab w:val="center" w:pos="4513"/>
        <w:tab w:val="right" w:pos="9026"/>
      </w:tabs>
      <w:snapToGrid w:val="0"/>
    </w:pPr>
  </w:style>
  <w:style w:type="character" w:customStyle="1" w:styleId="Char6">
    <w:name w:val="바닥글 Char"/>
    <w:basedOn w:val="a0"/>
    <w:link w:val="ad"/>
    <w:uiPriority w:val="99"/>
    <w:rsid w:val="00C2511C"/>
  </w:style>
  <w:style w:type="table" w:styleId="ae">
    <w:name w:val="Table Grid"/>
    <w:basedOn w:val="a1"/>
    <w:uiPriority w:val="20"/>
    <w:qFormat/>
    <w:rsid w:val="00C2511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표 구분선1"/>
    <w:basedOn w:val="a1"/>
    <w:next w:val="ae"/>
    <w:uiPriority w:val="39"/>
    <w:rsid w:val="00C2511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
    <w:name w:val="바탕글"/>
    <w:qFormat/>
    <w:rsid w:val="00C2511C"/>
    <w:pPr>
      <w:widowControl w:val="0"/>
      <w:wordWrap w:val="0"/>
      <w:autoSpaceDE w:val="0"/>
      <w:autoSpaceDN w:val="0"/>
      <w:spacing w:after="0" w:line="249" w:lineRule="auto"/>
      <w:jc w:val="both"/>
    </w:pPr>
    <w:rPr>
      <w:rFonts w:ascii="HCR Batang" w:eastAsia="HCR Batang" w:hAnsi="Arial Unicode MS" w:cs="HCR Batang"/>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3538</Words>
  <Characters>20167</Characters>
  <Application>Microsoft Office Word</Application>
  <DocSecurity>0</DocSecurity>
  <Lines>168</Lines>
  <Paragraphs>47</Paragraphs>
  <ScaleCrop>false</ScaleCrop>
  <Company/>
  <LinksUpToDate>false</LinksUpToDate>
  <CharactersWithSpaces>23658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유서진</dc:creator>
  <cp:keywords/>
  <dc:description/>
  <cp:lastModifiedBy>유서진</cp:lastModifiedBy>
  <cp:revision>1</cp:revision>
  <dcterms:created xsi:type="dcterms:W3CDTF">2025-10-23T05:44:00Z</dcterms:created>
  <dcterms:modified xsi:type="dcterms:W3CDTF">2025-10-23T05:45:00Z</dcterms:modified>
</cp:coreProperties>
</file>