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C608B" w14:textId="447661F3" w:rsidR="007A320C" w:rsidRDefault="00902458" w:rsidP="00226076">
      <w:pPr>
        <w:jc w:val="center"/>
        <w:rPr>
          <w:sz w:val="28"/>
        </w:rPr>
      </w:pPr>
      <w:r>
        <w:rPr>
          <w:rFonts w:hint="eastAsia"/>
          <w:sz w:val="28"/>
        </w:rPr>
        <w:t>資料處理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組內成員互評表</w:t>
      </w:r>
    </w:p>
    <w:p w14:paraId="17FDD837" w14:textId="77777777" w:rsidR="00902458" w:rsidRDefault="00902458" w:rsidP="00470F33"/>
    <w:p w14:paraId="0C988DEF" w14:textId="07625675" w:rsidR="00902458" w:rsidRDefault="00902458" w:rsidP="00470F33">
      <w:r>
        <w:rPr>
          <w:rFonts w:hint="eastAsia"/>
        </w:rPr>
        <w:t>請依據以下項目，對你的組員評分</w:t>
      </w:r>
      <w:r w:rsidR="002E4403">
        <w:rPr>
          <w:rFonts w:hint="eastAsia"/>
        </w:rPr>
        <w:t>(</w:t>
      </w:r>
      <w:r w:rsidR="002E4403">
        <w:rPr>
          <w:rFonts w:hint="eastAsia"/>
        </w:rPr>
        <w:t>不包含自己</w:t>
      </w:r>
      <w:r w:rsidR="002E4403">
        <w:rPr>
          <w:rFonts w:hint="eastAsia"/>
        </w:rPr>
        <w:t>)</w:t>
      </w:r>
      <w:r>
        <w:rPr>
          <w:rFonts w:hint="eastAsia"/>
        </w:rPr>
        <w:t>。互評表內容是保密的，其他同學不會知道，所以請盡量誠實作答。完成後，請上傳至作業區。</w:t>
      </w:r>
    </w:p>
    <w:p w14:paraId="005C6E55" w14:textId="5F412BC4" w:rsidR="00902458" w:rsidRDefault="00902458" w:rsidP="00944EB9">
      <w:r>
        <w:rPr>
          <w:rFonts w:hint="eastAsia"/>
        </w:rPr>
        <w:t>每個項目，最</w:t>
      </w:r>
      <w:r w:rsidR="0013118E">
        <w:rPr>
          <w:rFonts w:hint="eastAsia"/>
        </w:rPr>
        <w:t>高為五分。每個項目，至多只有兩個同學能夠得到五分，並且至多只有四</w:t>
      </w:r>
      <w:r>
        <w:rPr>
          <w:rFonts w:hint="eastAsia"/>
        </w:rPr>
        <w:t>位同學可以得到四分或四分以上的成績</w:t>
      </w:r>
      <w:r w:rsidR="00C766AF">
        <w:rPr>
          <w:rFonts w:hint="eastAsia"/>
        </w:rPr>
        <w:t>（包含得到五分的同學）</w:t>
      </w:r>
      <w:r>
        <w:rPr>
          <w:rFonts w:hint="eastAsia"/>
        </w:rPr>
        <w:t>。</w:t>
      </w:r>
    </w:p>
    <w:p w14:paraId="2941EF18" w14:textId="57EE98EE" w:rsidR="00944EB9" w:rsidRPr="00944EB9" w:rsidRDefault="00944EB9" w:rsidP="00944EB9">
      <w:r>
        <w:t>5=</w:t>
      </w:r>
      <w:r w:rsidR="00902458">
        <w:t>特優</w:t>
      </w:r>
      <w:r>
        <w:rPr>
          <w:rFonts w:hint="eastAsia"/>
        </w:rPr>
        <w:t>；</w:t>
      </w:r>
      <w:r w:rsidR="00DE1A24">
        <w:t xml:space="preserve"> </w:t>
      </w:r>
      <w:r>
        <w:t>4=</w:t>
      </w:r>
      <w:r w:rsidR="00902458">
        <w:t>優等</w:t>
      </w:r>
      <w:r>
        <w:rPr>
          <w:rFonts w:hint="eastAsia"/>
        </w:rPr>
        <w:t>；</w:t>
      </w:r>
      <w:r w:rsidR="00DE1A24">
        <w:t xml:space="preserve"> </w:t>
      </w:r>
      <w:r>
        <w:t>3=</w:t>
      </w:r>
      <w:r w:rsidR="00902458">
        <w:t>一般</w:t>
      </w:r>
      <w:r>
        <w:rPr>
          <w:rFonts w:hint="eastAsia"/>
        </w:rPr>
        <w:t>；</w:t>
      </w:r>
      <w:r w:rsidR="00DE1A24">
        <w:t xml:space="preserve"> </w:t>
      </w:r>
      <w:r>
        <w:t>2=</w:t>
      </w:r>
      <w:r w:rsidR="00902458">
        <w:t>不良</w:t>
      </w:r>
      <w:r>
        <w:rPr>
          <w:rFonts w:hint="eastAsia"/>
        </w:rPr>
        <w:t>；</w:t>
      </w:r>
      <w:r>
        <w:t>and</w:t>
      </w:r>
      <w:r w:rsidR="00DE1A24">
        <w:rPr>
          <w:rFonts w:hint="eastAsia"/>
        </w:rPr>
        <w:t xml:space="preserve"> </w:t>
      </w:r>
      <w:r>
        <w:t>1=</w:t>
      </w:r>
      <w:r w:rsidR="00902458">
        <w:t>劣</w:t>
      </w:r>
      <w:r>
        <w:rPr>
          <w:rFonts w:hint="eastAsia"/>
        </w:rPr>
        <w:t>；</w:t>
      </w:r>
    </w:p>
    <w:p w14:paraId="5DFC8D79" w14:textId="5C3D60F4" w:rsidR="00226076" w:rsidRPr="005D2718" w:rsidRDefault="005167FD" w:rsidP="00DE1A24">
      <w:pPr>
        <w:rPr>
          <w:sz w:val="28"/>
          <w:u w:val="single"/>
        </w:rPr>
      </w:pPr>
      <w:r>
        <w:rPr>
          <w:sz w:val="28"/>
        </w:rPr>
        <w:t>Group</w:t>
      </w:r>
      <w:r w:rsidR="00066106">
        <w:rPr>
          <w:rFonts w:hint="eastAsia"/>
          <w:sz w:val="28"/>
        </w:rPr>
        <w:t xml:space="preserve"> #</w:t>
      </w:r>
      <w:r w:rsidR="008E4CAB">
        <w:rPr>
          <w:sz w:val="28"/>
        </w:rPr>
        <w:t>:</w:t>
      </w:r>
      <w:r w:rsidR="005D2718">
        <w:rPr>
          <w:sz w:val="28"/>
          <w:u w:val="single"/>
        </w:rPr>
        <w:t xml:space="preserve">   </w:t>
      </w:r>
      <w:r w:rsidR="00066106">
        <w:rPr>
          <w:rFonts w:hint="eastAsia"/>
          <w:sz w:val="28"/>
          <w:u w:val="single"/>
        </w:rPr>
        <w:t>_</w:t>
      </w:r>
      <w:r w:rsidR="0047002B">
        <w:rPr>
          <w:sz w:val="28"/>
          <w:u w:val="single"/>
        </w:rPr>
        <w:t>2</w:t>
      </w:r>
      <w:r w:rsidR="00066106">
        <w:rPr>
          <w:rFonts w:hint="eastAsia"/>
          <w:sz w:val="28"/>
          <w:u w:val="single"/>
        </w:rPr>
        <w:t>_</w:t>
      </w:r>
      <w:r w:rsidR="005D2718">
        <w:rPr>
          <w:sz w:val="28"/>
          <w:u w:val="single"/>
        </w:rPr>
        <w:t xml:space="preserve"> </w:t>
      </w:r>
    </w:p>
    <w:p w14:paraId="62F113B2" w14:textId="77777777" w:rsidR="007A08AF" w:rsidRPr="00226076" w:rsidRDefault="007A08AF" w:rsidP="008E4CAB">
      <w:pPr>
        <w:jc w:val="center"/>
        <w:rPr>
          <w:sz w:val="28"/>
        </w:rPr>
      </w:pPr>
    </w:p>
    <w:tbl>
      <w:tblPr>
        <w:tblStyle w:val="a3"/>
        <w:tblW w:w="14000" w:type="dxa"/>
        <w:tblLook w:val="04A0" w:firstRow="1" w:lastRow="0" w:firstColumn="1" w:lastColumn="0" w:noHBand="0" w:noVBand="1"/>
      </w:tblPr>
      <w:tblGrid>
        <w:gridCol w:w="2943"/>
        <w:gridCol w:w="1560"/>
        <w:gridCol w:w="1701"/>
        <w:gridCol w:w="1559"/>
        <w:gridCol w:w="1559"/>
        <w:gridCol w:w="1559"/>
        <w:gridCol w:w="1560"/>
        <w:gridCol w:w="1559"/>
      </w:tblGrid>
      <w:tr w:rsidR="00066106" w14:paraId="3C2BAE8F" w14:textId="484D2C18" w:rsidTr="00066106">
        <w:tc>
          <w:tcPr>
            <w:tcW w:w="2943" w:type="dxa"/>
          </w:tcPr>
          <w:p w14:paraId="00078E80" w14:textId="6F456598" w:rsidR="00377659" w:rsidRDefault="00902458">
            <w:r>
              <w:rPr>
                <w:rFonts w:hint="eastAsia"/>
              </w:rPr>
              <w:t>組員姓名</w:t>
            </w:r>
          </w:p>
        </w:tc>
        <w:tc>
          <w:tcPr>
            <w:tcW w:w="1560" w:type="dxa"/>
          </w:tcPr>
          <w:p w14:paraId="3CF2658C" w14:textId="54A23789" w:rsidR="00377659" w:rsidRDefault="00D904E2" w:rsidP="00377659">
            <w:r>
              <w:rPr>
                <w:rFonts w:hint="eastAsia"/>
              </w:rPr>
              <w:t>王敏淮</w:t>
            </w:r>
          </w:p>
        </w:tc>
        <w:tc>
          <w:tcPr>
            <w:tcW w:w="1701" w:type="dxa"/>
          </w:tcPr>
          <w:p w14:paraId="3A2E71AE" w14:textId="6E395590" w:rsidR="00377659" w:rsidRDefault="00D904E2">
            <w:r>
              <w:rPr>
                <w:rFonts w:hint="eastAsia"/>
              </w:rPr>
              <w:t>易云暄</w:t>
            </w:r>
          </w:p>
        </w:tc>
        <w:tc>
          <w:tcPr>
            <w:tcW w:w="1559" w:type="dxa"/>
          </w:tcPr>
          <w:p w14:paraId="22CBFEC6" w14:textId="28946A81" w:rsidR="00377659" w:rsidRDefault="00D904E2">
            <w:r>
              <w:rPr>
                <w:rFonts w:hint="eastAsia"/>
              </w:rPr>
              <w:t>王珮淇</w:t>
            </w:r>
          </w:p>
        </w:tc>
        <w:tc>
          <w:tcPr>
            <w:tcW w:w="1559" w:type="dxa"/>
          </w:tcPr>
          <w:p w14:paraId="06F9AE40" w14:textId="60C68DA2" w:rsidR="00377659" w:rsidRDefault="00D904E2">
            <w:r>
              <w:rPr>
                <w:rFonts w:hint="eastAsia"/>
              </w:rPr>
              <w:t>曾于芳</w:t>
            </w:r>
          </w:p>
        </w:tc>
        <w:tc>
          <w:tcPr>
            <w:tcW w:w="1559" w:type="dxa"/>
          </w:tcPr>
          <w:p w14:paraId="339E8932" w14:textId="461944F6" w:rsidR="00377659" w:rsidRDefault="00D904E2">
            <w:r>
              <w:rPr>
                <w:rFonts w:hint="eastAsia"/>
              </w:rPr>
              <w:t>賴富子</w:t>
            </w:r>
          </w:p>
        </w:tc>
        <w:tc>
          <w:tcPr>
            <w:tcW w:w="1560" w:type="dxa"/>
          </w:tcPr>
          <w:p w14:paraId="640202A0" w14:textId="52776B6E" w:rsidR="00377659" w:rsidRDefault="00D904E2">
            <w:r>
              <w:rPr>
                <w:rFonts w:hint="eastAsia"/>
              </w:rPr>
              <w:t>焦祖傑</w:t>
            </w:r>
          </w:p>
        </w:tc>
        <w:tc>
          <w:tcPr>
            <w:tcW w:w="1559" w:type="dxa"/>
          </w:tcPr>
          <w:p w14:paraId="53A16138" w14:textId="16F80939" w:rsidR="00377659" w:rsidRDefault="00377659"/>
        </w:tc>
      </w:tr>
      <w:tr w:rsidR="00066106" w14:paraId="690526EF" w14:textId="711B8CA3" w:rsidTr="00D549A4">
        <w:trPr>
          <w:trHeight w:val="510"/>
        </w:trPr>
        <w:tc>
          <w:tcPr>
            <w:tcW w:w="2943" w:type="dxa"/>
          </w:tcPr>
          <w:p w14:paraId="212E0077" w14:textId="57E62C03" w:rsidR="00377659" w:rsidRDefault="00902458" w:rsidP="00441BA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小組討論</w:t>
            </w:r>
            <w:r w:rsidR="00BA0ECE">
              <w:t>前</w:t>
            </w:r>
            <w:r w:rsidR="006B741D">
              <w:t>的準備度</w:t>
            </w:r>
          </w:p>
        </w:tc>
        <w:tc>
          <w:tcPr>
            <w:tcW w:w="1560" w:type="dxa"/>
          </w:tcPr>
          <w:p w14:paraId="7CD4899A" w14:textId="277A3260" w:rsidR="00377659" w:rsidRDefault="00D549A4">
            <w:r>
              <w:t>4</w:t>
            </w:r>
          </w:p>
        </w:tc>
        <w:tc>
          <w:tcPr>
            <w:tcW w:w="1701" w:type="dxa"/>
          </w:tcPr>
          <w:p w14:paraId="00AFD7E1" w14:textId="67AEB6B3" w:rsidR="00377659" w:rsidRDefault="00783587">
            <w:r>
              <w:t>5</w:t>
            </w:r>
          </w:p>
        </w:tc>
        <w:tc>
          <w:tcPr>
            <w:tcW w:w="1559" w:type="dxa"/>
          </w:tcPr>
          <w:p w14:paraId="74F97AAC" w14:textId="7F6C4A35" w:rsidR="00377659" w:rsidRDefault="00D549A4">
            <w:r>
              <w:t>4</w:t>
            </w:r>
          </w:p>
        </w:tc>
        <w:tc>
          <w:tcPr>
            <w:tcW w:w="1559" w:type="dxa"/>
          </w:tcPr>
          <w:p w14:paraId="21E41192" w14:textId="43449486" w:rsidR="00377659" w:rsidRDefault="00D549A4">
            <w:r>
              <w:t>4</w:t>
            </w:r>
          </w:p>
        </w:tc>
        <w:tc>
          <w:tcPr>
            <w:tcW w:w="1559" w:type="dxa"/>
          </w:tcPr>
          <w:p w14:paraId="4582E16F" w14:textId="14FF84FC" w:rsidR="00377659" w:rsidRDefault="00D549A4">
            <w:r>
              <w:t>3</w:t>
            </w:r>
          </w:p>
        </w:tc>
        <w:tc>
          <w:tcPr>
            <w:tcW w:w="1560" w:type="dxa"/>
          </w:tcPr>
          <w:p w14:paraId="490F3F88" w14:textId="34DAF578" w:rsidR="00377659" w:rsidRDefault="0047002B">
            <w:r>
              <w:t>1</w:t>
            </w:r>
          </w:p>
        </w:tc>
        <w:tc>
          <w:tcPr>
            <w:tcW w:w="1559" w:type="dxa"/>
          </w:tcPr>
          <w:p w14:paraId="48EF4D9D" w14:textId="77777777" w:rsidR="00377659" w:rsidRDefault="00377659"/>
        </w:tc>
      </w:tr>
      <w:tr w:rsidR="00066106" w:rsidRPr="00627C82" w14:paraId="1D3758B6" w14:textId="1F815861" w:rsidTr="00066106">
        <w:tc>
          <w:tcPr>
            <w:tcW w:w="2943" w:type="dxa"/>
          </w:tcPr>
          <w:p w14:paraId="72D47625" w14:textId="5F2503B0" w:rsidR="00377659" w:rsidRDefault="00902458" w:rsidP="00441BA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小組討論的出席</w:t>
            </w:r>
            <w:r w:rsidR="006B741D">
              <w:rPr>
                <w:rFonts w:hint="eastAsia"/>
              </w:rPr>
              <w:t>品質</w:t>
            </w:r>
          </w:p>
        </w:tc>
        <w:tc>
          <w:tcPr>
            <w:tcW w:w="1560" w:type="dxa"/>
          </w:tcPr>
          <w:p w14:paraId="5BC54D3F" w14:textId="599B94A0" w:rsidR="00377659" w:rsidRDefault="00D549A4">
            <w:r>
              <w:t>4</w:t>
            </w:r>
          </w:p>
        </w:tc>
        <w:tc>
          <w:tcPr>
            <w:tcW w:w="1701" w:type="dxa"/>
          </w:tcPr>
          <w:p w14:paraId="3B3141A1" w14:textId="6BFAA7C8" w:rsidR="00377659" w:rsidRDefault="00783587">
            <w:r>
              <w:t>5</w:t>
            </w:r>
          </w:p>
        </w:tc>
        <w:tc>
          <w:tcPr>
            <w:tcW w:w="1559" w:type="dxa"/>
          </w:tcPr>
          <w:p w14:paraId="6BAF8BDC" w14:textId="287E3863" w:rsidR="00377659" w:rsidRDefault="001D7986">
            <w:r>
              <w:t>3</w:t>
            </w:r>
          </w:p>
        </w:tc>
        <w:tc>
          <w:tcPr>
            <w:tcW w:w="1559" w:type="dxa"/>
          </w:tcPr>
          <w:p w14:paraId="489576F9" w14:textId="34A3ECCF" w:rsidR="00377659" w:rsidRDefault="00783587">
            <w:r>
              <w:t>5</w:t>
            </w:r>
          </w:p>
        </w:tc>
        <w:tc>
          <w:tcPr>
            <w:tcW w:w="1559" w:type="dxa"/>
          </w:tcPr>
          <w:p w14:paraId="290218A2" w14:textId="299D6B8C" w:rsidR="00377659" w:rsidRDefault="00D549A4">
            <w:r>
              <w:t>3</w:t>
            </w:r>
          </w:p>
        </w:tc>
        <w:tc>
          <w:tcPr>
            <w:tcW w:w="1560" w:type="dxa"/>
          </w:tcPr>
          <w:p w14:paraId="5077C116" w14:textId="793E0B1D" w:rsidR="00377659" w:rsidRDefault="0047002B">
            <w:r>
              <w:t>2</w:t>
            </w:r>
          </w:p>
        </w:tc>
        <w:tc>
          <w:tcPr>
            <w:tcW w:w="1559" w:type="dxa"/>
          </w:tcPr>
          <w:p w14:paraId="40283AA2" w14:textId="77777777" w:rsidR="00377659" w:rsidRDefault="00377659"/>
        </w:tc>
      </w:tr>
      <w:tr w:rsidR="00627C82" w:rsidRPr="00627C82" w14:paraId="55F853BA" w14:textId="77777777" w:rsidTr="00D904E2">
        <w:trPr>
          <w:trHeight w:val="482"/>
        </w:trPr>
        <w:tc>
          <w:tcPr>
            <w:tcW w:w="2943" w:type="dxa"/>
          </w:tcPr>
          <w:p w14:paraId="1976D1CE" w14:textId="7AF83C1D" w:rsidR="00627C82" w:rsidRDefault="006B741D" w:rsidP="00441BA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專案中負責的工作量</w:t>
            </w:r>
          </w:p>
        </w:tc>
        <w:tc>
          <w:tcPr>
            <w:tcW w:w="1560" w:type="dxa"/>
          </w:tcPr>
          <w:p w14:paraId="7E5B93EA" w14:textId="46E18DCA" w:rsidR="00627C82" w:rsidRDefault="00783587">
            <w:r>
              <w:t>5</w:t>
            </w:r>
          </w:p>
        </w:tc>
        <w:tc>
          <w:tcPr>
            <w:tcW w:w="1701" w:type="dxa"/>
          </w:tcPr>
          <w:p w14:paraId="1A466E2C" w14:textId="56095A2B" w:rsidR="00627C82" w:rsidRDefault="00783587">
            <w:r>
              <w:t>4</w:t>
            </w:r>
          </w:p>
        </w:tc>
        <w:tc>
          <w:tcPr>
            <w:tcW w:w="1559" w:type="dxa"/>
          </w:tcPr>
          <w:p w14:paraId="1AFD52B2" w14:textId="4E452DF2" w:rsidR="00627C82" w:rsidRDefault="001D7986">
            <w:r>
              <w:t>3</w:t>
            </w:r>
          </w:p>
        </w:tc>
        <w:tc>
          <w:tcPr>
            <w:tcW w:w="1559" w:type="dxa"/>
          </w:tcPr>
          <w:p w14:paraId="035A3FCC" w14:textId="0D45EA96" w:rsidR="00627C82" w:rsidRDefault="001D7986">
            <w:r>
              <w:t>5</w:t>
            </w:r>
          </w:p>
        </w:tc>
        <w:tc>
          <w:tcPr>
            <w:tcW w:w="1559" w:type="dxa"/>
          </w:tcPr>
          <w:p w14:paraId="384E3360" w14:textId="1733B5F3" w:rsidR="00627C82" w:rsidRDefault="00D549A4">
            <w:r>
              <w:t>3</w:t>
            </w:r>
          </w:p>
        </w:tc>
        <w:tc>
          <w:tcPr>
            <w:tcW w:w="1560" w:type="dxa"/>
          </w:tcPr>
          <w:p w14:paraId="2B15C18B" w14:textId="394E8EEC" w:rsidR="00627C82" w:rsidRDefault="00933530">
            <w:r>
              <w:t>2</w:t>
            </w:r>
          </w:p>
        </w:tc>
        <w:tc>
          <w:tcPr>
            <w:tcW w:w="1559" w:type="dxa"/>
          </w:tcPr>
          <w:p w14:paraId="7CAEB8E6" w14:textId="77777777" w:rsidR="00627C82" w:rsidRDefault="00627C82"/>
        </w:tc>
      </w:tr>
      <w:tr w:rsidR="00066106" w14:paraId="0B0B2E8C" w14:textId="625E37EF" w:rsidTr="00066106">
        <w:tc>
          <w:tcPr>
            <w:tcW w:w="2943" w:type="dxa"/>
          </w:tcPr>
          <w:p w14:paraId="6F531149" w14:textId="3E5D4837" w:rsidR="00377659" w:rsidRDefault="006B741D" w:rsidP="00441BA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專案中負責工作的產出品質</w:t>
            </w:r>
          </w:p>
        </w:tc>
        <w:tc>
          <w:tcPr>
            <w:tcW w:w="1560" w:type="dxa"/>
          </w:tcPr>
          <w:p w14:paraId="60CB0F2F" w14:textId="0FC09DBD" w:rsidR="00377659" w:rsidRDefault="00783587">
            <w:r>
              <w:t>5</w:t>
            </w:r>
          </w:p>
        </w:tc>
        <w:tc>
          <w:tcPr>
            <w:tcW w:w="1701" w:type="dxa"/>
          </w:tcPr>
          <w:p w14:paraId="69126D0A" w14:textId="739BBCA5" w:rsidR="00377659" w:rsidRDefault="00D549A4">
            <w:r>
              <w:t>5</w:t>
            </w:r>
          </w:p>
        </w:tc>
        <w:tc>
          <w:tcPr>
            <w:tcW w:w="1559" w:type="dxa"/>
          </w:tcPr>
          <w:p w14:paraId="02EE1937" w14:textId="4F007242" w:rsidR="00377659" w:rsidRDefault="001D7986">
            <w:r>
              <w:t>4</w:t>
            </w:r>
          </w:p>
        </w:tc>
        <w:tc>
          <w:tcPr>
            <w:tcW w:w="1559" w:type="dxa"/>
          </w:tcPr>
          <w:p w14:paraId="0349FAC5" w14:textId="38A109BE" w:rsidR="00377659" w:rsidRDefault="00D549A4">
            <w:r>
              <w:t>4</w:t>
            </w:r>
          </w:p>
        </w:tc>
        <w:tc>
          <w:tcPr>
            <w:tcW w:w="1559" w:type="dxa"/>
          </w:tcPr>
          <w:p w14:paraId="48261C5A" w14:textId="35D7E7D2" w:rsidR="00377659" w:rsidRDefault="00D549A4">
            <w:r>
              <w:t>3</w:t>
            </w:r>
          </w:p>
        </w:tc>
        <w:tc>
          <w:tcPr>
            <w:tcW w:w="1560" w:type="dxa"/>
          </w:tcPr>
          <w:p w14:paraId="791A8FCA" w14:textId="12FB3616" w:rsidR="00377659" w:rsidRDefault="00933530">
            <w:r>
              <w:t>3</w:t>
            </w:r>
          </w:p>
        </w:tc>
        <w:tc>
          <w:tcPr>
            <w:tcW w:w="1559" w:type="dxa"/>
          </w:tcPr>
          <w:p w14:paraId="5394B8EB" w14:textId="77777777" w:rsidR="00377659" w:rsidRDefault="00377659"/>
        </w:tc>
      </w:tr>
      <w:tr w:rsidR="00066106" w14:paraId="386D5A47" w14:textId="0B86FB32" w:rsidTr="00066106">
        <w:tc>
          <w:tcPr>
            <w:tcW w:w="2943" w:type="dxa"/>
          </w:tcPr>
          <w:p w14:paraId="47057592" w14:textId="61CE5D44" w:rsidR="00377659" w:rsidRDefault="006B741D" w:rsidP="00441BA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專案成果中出自該成員的貢獻度</w:t>
            </w:r>
          </w:p>
        </w:tc>
        <w:tc>
          <w:tcPr>
            <w:tcW w:w="1560" w:type="dxa"/>
          </w:tcPr>
          <w:p w14:paraId="377C2B2C" w14:textId="57DCD752" w:rsidR="00377659" w:rsidRDefault="00D549A4">
            <w:r>
              <w:t>5</w:t>
            </w:r>
          </w:p>
        </w:tc>
        <w:tc>
          <w:tcPr>
            <w:tcW w:w="1701" w:type="dxa"/>
          </w:tcPr>
          <w:p w14:paraId="3190F540" w14:textId="2C02F385" w:rsidR="00377659" w:rsidRDefault="00D549A4">
            <w:r>
              <w:t>4</w:t>
            </w:r>
          </w:p>
        </w:tc>
        <w:tc>
          <w:tcPr>
            <w:tcW w:w="1559" w:type="dxa"/>
          </w:tcPr>
          <w:p w14:paraId="211D6FEB" w14:textId="5F2C238B" w:rsidR="00377659" w:rsidRDefault="001D7986">
            <w:r>
              <w:t>4</w:t>
            </w:r>
          </w:p>
        </w:tc>
        <w:tc>
          <w:tcPr>
            <w:tcW w:w="1559" w:type="dxa"/>
          </w:tcPr>
          <w:p w14:paraId="015B51C8" w14:textId="05DD5DC2" w:rsidR="00377659" w:rsidRDefault="00783587">
            <w:r>
              <w:t>5</w:t>
            </w:r>
          </w:p>
        </w:tc>
        <w:tc>
          <w:tcPr>
            <w:tcW w:w="1559" w:type="dxa"/>
          </w:tcPr>
          <w:p w14:paraId="275D1D1B" w14:textId="36E53423" w:rsidR="00377659" w:rsidRDefault="00D549A4">
            <w:r>
              <w:t>3</w:t>
            </w:r>
          </w:p>
        </w:tc>
        <w:tc>
          <w:tcPr>
            <w:tcW w:w="1560" w:type="dxa"/>
          </w:tcPr>
          <w:p w14:paraId="3A32582C" w14:textId="05F86BC9" w:rsidR="00377659" w:rsidRDefault="00D549A4">
            <w:r>
              <w:t>3</w:t>
            </w:r>
          </w:p>
        </w:tc>
        <w:tc>
          <w:tcPr>
            <w:tcW w:w="1559" w:type="dxa"/>
          </w:tcPr>
          <w:p w14:paraId="545F6F40" w14:textId="77777777" w:rsidR="00377659" w:rsidRDefault="00377659"/>
        </w:tc>
      </w:tr>
      <w:tr w:rsidR="00066106" w14:paraId="7E59D143" w14:textId="7DFDD396" w:rsidTr="00066106">
        <w:tc>
          <w:tcPr>
            <w:tcW w:w="2943" w:type="dxa"/>
          </w:tcPr>
          <w:p w14:paraId="7FC054D2" w14:textId="5E6B0AB3" w:rsidR="00377659" w:rsidRDefault="006B741D">
            <w:r>
              <w:rPr>
                <w:rFonts w:hint="eastAsia"/>
              </w:rPr>
              <w:t>總分</w:t>
            </w:r>
          </w:p>
        </w:tc>
        <w:tc>
          <w:tcPr>
            <w:tcW w:w="1560" w:type="dxa"/>
          </w:tcPr>
          <w:p w14:paraId="1082FA06" w14:textId="3D69EE0C" w:rsidR="00377659" w:rsidRDefault="00D549A4">
            <w:r>
              <w:t>23</w:t>
            </w:r>
          </w:p>
        </w:tc>
        <w:tc>
          <w:tcPr>
            <w:tcW w:w="1701" w:type="dxa"/>
          </w:tcPr>
          <w:p w14:paraId="0BBE63DE" w14:textId="7C35F7A2" w:rsidR="00377659" w:rsidRDefault="00D549A4">
            <w:r>
              <w:t>23</w:t>
            </w:r>
          </w:p>
        </w:tc>
        <w:tc>
          <w:tcPr>
            <w:tcW w:w="1559" w:type="dxa"/>
          </w:tcPr>
          <w:p w14:paraId="2209EB28" w14:textId="60B615CA" w:rsidR="00377659" w:rsidRDefault="0047002B">
            <w:r>
              <w:t>18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718F1726" w14:textId="33B75671" w:rsidR="00377659" w:rsidRDefault="00D549A4">
            <w:r>
              <w:t>23</w:t>
            </w:r>
          </w:p>
        </w:tc>
        <w:tc>
          <w:tcPr>
            <w:tcW w:w="1559" w:type="dxa"/>
          </w:tcPr>
          <w:p w14:paraId="197800CC" w14:textId="42C25157" w:rsidR="00377659" w:rsidRDefault="00D549A4">
            <w:r>
              <w:t>15</w:t>
            </w:r>
          </w:p>
        </w:tc>
        <w:tc>
          <w:tcPr>
            <w:tcW w:w="1560" w:type="dxa"/>
          </w:tcPr>
          <w:p w14:paraId="2BC34C7B" w14:textId="2EA29990" w:rsidR="00377659" w:rsidRDefault="0047002B">
            <w:r>
              <w:t>11</w:t>
            </w:r>
          </w:p>
        </w:tc>
        <w:tc>
          <w:tcPr>
            <w:tcW w:w="1559" w:type="dxa"/>
          </w:tcPr>
          <w:p w14:paraId="0DAB1662" w14:textId="77777777" w:rsidR="00377659" w:rsidRDefault="00377659"/>
        </w:tc>
      </w:tr>
    </w:tbl>
    <w:p w14:paraId="3CCC44D5" w14:textId="77777777" w:rsidR="00226076" w:rsidRPr="005D2718" w:rsidRDefault="00226076" w:rsidP="006B741D">
      <w:pPr>
        <w:rPr>
          <w:lang w:val="en-GB"/>
        </w:rPr>
      </w:pPr>
    </w:p>
    <w:sectPr w:rsidR="00226076" w:rsidRPr="005D2718" w:rsidSect="00066106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E02B8" w14:textId="77777777" w:rsidR="005D3CAF" w:rsidRDefault="005D3CAF"/>
  </w:endnote>
  <w:endnote w:type="continuationSeparator" w:id="0">
    <w:p w14:paraId="2B51B1EF" w14:textId="77777777" w:rsidR="005D3CAF" w:rsidRDefault="005D3C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7B500" w14:textId="77777777" w:rsidR="005D3CAF" w:rsidRDefault="005D3CAF"/>
  </w:footnote>
  <w:footnote w:type="continuationSeparator" w:id="0">
    <w:p w14:paraId="21CA7617" w14:textId="77777777" w:rsidR="005D3CAF" w:rsidRDefault="005D3CA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80CAB"/>
    <w:multiLevelType w:val="hybridMultilevel"/>
    <w:tmpl w:val="35F2F1FA"/>
    <w:lvl w:ilvl="0" w:tplc="5216A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8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76"/>
    <w:rsid w:val="00066106"/>
    <w:rsid w:val="00067CA6"/>
    <w:rsid w:val="000C2F48"/>
    <w:rsid w:val="0013118E"/>
    <w:rsid w:val="00155C3D"/>
    <w:rsid w:val="001D7986"/>
    <w:rsid w:val="00226076"/>
    <w:rsid w:val="002C1233"/>
    <w:rsid w:val="002E4403"/>
    <w:rsid w:val="003434DA"/>
    <w:rsid w:val="00377659"/>
    <w:rsid w:val="00441BA1"/>
    <w:rsid w:val="0047002B"/>
    <w:rsid w:val="00470F33"/>
    <w:rsid w:val="005167FD"/>
    <w:rsid w:val="005176B2"/>
    <w:rsid w:val="00580048"/>
    <w:rsid w:val="005D2718"/>
    <w:rsid w:val="005D3CAF"/>
    <w:rsid w:val="00627C82"/>
    <w:rsid w:val="00633841"/>
    <w:rsid w:val="00667105"/>
    <w:rsid w:val="006B741D"/>
    <w:rsid w:val="00783587"/>
    <w:rsid w:val="007A08AF"/>
    <w:rsid w:val="007A320C"/>
    <w:rsid w:val="007E6FCB"/>
    <w:rsid w:val="00843FEE"/>
    <w:rsid w:val="00893A87"/>
    <w:rsid w:val="008E4CAB"/>
    <w:rsid w:val="00902458"/>
    <w:rsid w:val="00933530"/>
    <w:rsid w:val="00944EB9"/>
    <w:rsid w:val="009D66A5"/>
    <w:rsid w:val="009D7FFB"/>
    <w:rsid w:val="00A32C06"/>
    <w:rsid w:val="00AB2EC8"/>
    <w:rsid w:val="00AE47FE"/>
    <w:rsid w:val="00B25E00"/>
    <w:rsid w:val="00BA0ECE"/>
    <w:rsid w:val="00BC6142"/>
    <w:rsid w:val="00BE6FB9"/>
    <w:rsid w:val="00C078CC"/>
    <w:rsid w:val="00C766AF"/>
    <w:rsid w:val="00C94BA7"/>
    <w:rsid w:val="00CE5BEB"/>
    <w:rsid w:val="00D549A4"/>
    <w:rsid w:val="00D904E2"/>
    <w:rsid w:val="00DA5273"/>
    <w:rsid w:val="00D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521A5"/>
  <w14:defaultImageDpi w14:val="300"/>
  <w15:docId w15:val="{1F95694E-5D16-4E36-9CF8-137850F2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4C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41BA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1311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3118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311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311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2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Hao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蕭</dc:creator>
  <cp:lastModifiedBy>Microsoft Office 使用者</cp:lastModifiedBy>
  <cp:revision>7</cp:revision>
  <dcterms:created xsi:type="dcterms:W3CDTF">2018-02-26T10:36:00Z</dcterms:created>
  <dcterms:modified xsi:type="dcterms:W3CDTF">2019-05-08T06:58:00Z</dcterms:modified>
</cp:coreProperties>
</file>