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F4278" w14:textId="77777777" w:rsidR="00AB6405" w:rsidRDefault="00AB6405">
      <w:r>
        <w:t>React</w:t>
      </w:r>
    </w:p>
    <w:p w14:paraId="3CA3324D" w14:textId="29DF5648" w:rsidR="00224694" w:rsidRDefault="00AB6405" w:rsidP="00AB6405">
      <w:pPr>
        <w:pStyle w:val="ListBullet"/>
      </w:pPr>
      <w:r>
        <w:t>Responsible for the client side – browser side</w:t>
      </w:r>
    </w:p>
    <w:p w14:paraId="5DA3958C" w14:textId="1CA74E0E" w:rsidR="00AB6405" w:rsidRDefault="00AB6405" w:rsidP="00AB6405">
      <w:pPr>
        <w:pStyle w:val="ListBullet"/>
      </w:pPr>
      <w:r>
        <w:t>User interface</w:t>
      </w:r>
    </w:p>
    <w:p w14:paraId="59CAC851" w14:textId="0739502B" w:rsidR="00AB6405" w:rsidRDefault="00AB6405" w:rsidP="00AB6405">
      <w:pPr>
        <w:pStyle w:val="ListBullet"/>
      </w:pPr>
      <w:r>
        <w:t xml:space="preserve">Based on </w:t>
      </w:r>
      <w:proofErr w:type="spellStart"/>
      <w:r>
        <w:t>Javascript</w:t>
      </w:r>
      <w:proofErr w:type="spellEnd"/>
      <w:r>
        <w:t xml:space="preserve"> – it’s a </w:t>
      </w:r>
      <w:proofErr w:type="spellStart"/>
      <w:r>
        <w:t>javascript</w:t>
      </w:r>
      <w:proofErr w:type="spellEnd"/>
      <w:r>
        <w:t xml:space="preserve"> library</w:t>
      </w:r>
    </w:p>
    <w:p w14:paraId="778C8F7B" w14:textId="25B7D8B8" w:rsidR="00AB6405" w:rsidRDefault="00AB6405" w:rsidP="00AB6405">
      <w:pPr>
        <w:pStyle w:val="ListBullet"/>
      </w:pPr>
      <w:r>
        <w:t xml:space="preserve">Cannot be used for storage – on browser </w:t>
      </w:r>
      <w:proofErr w:type="gramStart"/>
      <w:r>
        <w:t>side</w:t>
      </w:r>
      <w:proofErr w:type="gramEnd"/>
    </w:p>
    <w:p w14:paraId="77A0AB66" w14:textId="1DDAA2D1" w:rsidR="00AB6405" w:rsidRDefault="00AB6405" w:rsidP="00AB6405">
      <w:pPr>
        <w:pStyle w:val="ListBullet"/>
        <w:numPr>
          <w:ilvl w:val="0"/>
          <w:numId w:val="0"/>
        </w:numPr>
        <w:ind w:left="360" w:hanging="360"/>
      </w:pPr>
      <w:r>
        <w:t>NodeJS/</w:t>
      </w:r>
      <w:proofErr w:type="spellStart"/>
      <w:r>
        <w:t>ExpressJS</w:t>
      </w:r>
      <w:proofErr w:type="spellEnd"/>
    </w:p>
    <w:p w14:paraId="387037AD" w14:textId="1DAB0C7E" w:rsidR="00AB6405" w:rsidRDefault="00AB6405" w:rsidP="00AB6405">
      <w:pPr>
        <w:pStyle w:val="ListBullet"/>
      </w:pPr>
      <w:r>
        <w:t>Backend, server side</w:t>
      </w:r>
    </w:p>
    <w:p w14:paraId="307F0BC3" w14:textId="555C4A12" w:rsidR="00AB6405" w:rsidRDefault="00AB6405" w:rsidP="00AB6405">
      <w:pPr>
        <w:pStyle w:val="ListBullet"/>
      </w:pPr>
      <w:r>
        <w:t>Web application that runs on a dedicated machine/server somewhere on the internet</w:t>
      </w:r>
    </w:p>
    <w:p w14:paraId="3CB65199" w14:textId="65FB47A6" w:rsidR="00AB6405" w:rsidRDefault="00AB6405" w:rsidP="00AB6405">
      <w:pPr>
        <w:pStyle w:val="ListBullet"/>
      </w:pPr>
      <w:r>
        <w:t xml:space="preserve">These two pieces are used to write </w:t>
      </w:r>
      <w:proofErr w:type="spellStart"/>
      <w:r>
        <w:t>Javascript</w:t>
      </w:r>
      <w:proofErr w:type="spellEnd"/>
      <w:r>
        <w:t xml:space="preserve"> code that runs on a server, detached from </w:t>
      </w:r>
      <w:proofErr w:type="gramStart"/>
      <w:r>
        <w:t>client</w:t>
      </w:r>
      <w:proofErr w:type="gramEnd"/>
    </w:p>
    <w:p w14:paraId="23269953" w14:textId="31B9DAEA" w:rsidR="00AB6405" w:rsidRDefault="00AB6405" w:rsidP="00AB6405">
      <w:pPr>
        <w:pStyle w:val="ListBullet"/>
      </w:pPr>
      <w:r>
        <w:t>More performance intensive side</w:t>
      </w:r>
    </w:p>
    <w:p w14:paraId="000438F0" w14:textId="18D5ABBF" w:rsidR="00AB6405" w:rsidRDefault="00AB6405" w:rsidP="00AB6405">
      <w:pPr>
        <w:pStyle w:val="ListBullet"/>
      </w:pPr>
      <w:r>
        <w:t>Communicates with client side via HTTP request/responses (Ajax)</w:t>
      </w:r>
    </w:p>
    <w:p w14:paraId="65D94D68" w14:textId="0A91443D" w:rsidR="00AB6405" w:rsidRDefault="00AB6405" w:rsidP="00AB6405">
      <w:pPr>
        <w:pStyle w:val="ListBullet"/>
        <w:tabs>
          <w:tab w:val="clear" w:pos="360"/>
          <w:tab w:val="num" w:pos="720"/>
        </w:tabs>
        <w:ind w:left="720"/>
      </w:pPr>
      <w:r>
        <w:t>Responses are handled in the client without reloading the page on the client.</w:t>
      </w:r>
    </w:p>
    <w:p w14:paraId="7A76D8E5" w14:textId="396A9C6C" w:rsidR="00AB6405" w:rsidRDefault="00AB6405" w:rsidP="00AB6405">
      <w:pPr>
        <w:pStyle w:val="ListBullet"/>
        <w:tabs>
          <w:tab w:val="clear" w:pos="360"/>
          <w:tab w:val="num" w:pos="720"/>
        </w:tabs>
        <w:ind w:left="720"/>
      </w:pPr>
      <w:r>
        <w:t>Handled through JSON format (used to exchange text data, numeric, structured data)</w:t>
      </w:r>
    </w:p>
    <w:p w14:paraId="70347E32" w14:textId="17CAA77E" w:rsidR="00AB6405" w:rsidRDefault="006A371A" w:rsidP="006A371A">
      <w:pPr>
        <w:pStyle w:val="ListBullet"/>
        <w:numPr>
          <w:ilvl w:val="0"/>
          <w:numId w:val="0"/>
        </w:numPr>
        <w:ind w:left="360" w:hanging="360"/>
      </w:pPr>
      <w:r>
        <w:t>MongoDB</w:t>
      </w:r>
    </w:p>
    <w:p w14:paraId="096370F2" w14:textId="18FF0A30" w:rsidR="006A371A" w:rsidRDefault="006A371A" w:rsidP="006A371A">
      <w:pPr>
        <w:pStyle w:val="ListBullet"/>
      </w:pPr>
      <w:r>
        <w:t>Stored on Database Server</w:t>
      </w:r>
    </w:p>
    <w:p w14:paraId="45CB9D37" w14:textId="50A2A4E3" w:rsidR="006A371A" w:rsidRDefault="006A371A" w:rsidP="006A371A">
      <w:pPr>
        <w:pStyle w:val="ListBullet"/>
      </w:pPr>
      <w:r>
        <w:t>Used for persistent data storage (not files)</w:t>
      </w:r>
    </w:p>
    <w:p w14:paraId="30949818" w14:textId="54FCAC97" w:rsidR="006A371A" w:rsidRDefault="006A371A" w:rsidP="006A371A">
      <w:pPr>
        <w:pStyle w:val="ListBullet"/>
      </w:pPr>
      <w:r>
        <w:t>Node/Express talks to the database server (</w:t>
      </w:r>
      <w:proofErr w:type="spellStart"/>
      <w:r>
        <w:t>mongoDB</w:t>
      </w:r>
      <w:proofErr w:type="spellEnd"/>
      <w:r>
        <w:t>)</w:t>
      </w:r>
    </w:p>
    <w:p w14:paraId="55775179" w14:textId="613E22AD" w:rsidR="006A371A" w:rsidRDefault="006A371A" w:rsidP="006A371A">
      <w:pPr>
        <w:pStyle w:val="ListBullet"/>
        <w:tabs>
          <w:tab w:val="clear" w:pos="360"/>
          <w:tab w:val="num" w:pos="720"/>
        </w:tabs>
        <w:ind w:left="720"/>
      </w:pPr>
      <w:r>
        <w:t xml:space="preserve">We do not send requests from the client side to the </w:t>
      </w:r>
      <w:proofErr w:type="spellStart"/>
      <w:r>
        <w:t>db</w:t>
      </w:r>
      <w:proofErr w:type="spellEnd"/>
      <w:r>
        <w:t xml:space="preserve"> because these queries would include our </w:t>
      </w:r>
      <w:proofErr w:type="spellStart"/>
      <w:r>
        <w:t>db</w:t>
      </w:r>
      <w:proofErr w:type="spellEnd"/>
      <w:r>
        <w:t xml:space="preserve"> </w:t>
      </w:r>
      <w:proofErr w:type="gramStart"/>
      <w:r>
        <w:t>credentials</w:t>
      </w:r>
      <w:proofErr w:type="gramEnd"/>
    </w:p>
    <w:p w14:paraId="52C5979D" w14:textId="0F73A1F2" w:rsidR="006A371A" w:rsidRDefault="006A371A" w:rsidP="006A371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188D30" wp14:editId="693DAC3B">
            <wp:extent cx="4143375" cy="2339502"/>
            <wp:effectExtent l="0" t="0" r="0" b="3810"/>
            <wp:docPr id="1261743373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43373" name="Picture 1" descr="A diagram of a serv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6402" cy="23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88C" w14:textId="77777777" w:rsidR="006A371A" w:rsidRDefault="006A371A" w:rsidP="006A371A">
      <w:pPr>
        <w:pStyle w:val="ListBullet"/>
        <w:numPr>
          <w:ilvl w:val="0"/>
          <w:numId w:val="0"/>
        </w:numPr>
        <w:ind w:left="360" w:hanging="360"/>
      </w:pPr>
    </w:p>
    <w:p w14:paraId="1519FF30" w14:textId="77777777" w:rsidR="006A371A" w:rsidRDefault="006A371A" w:rsidP="006A371A">
      <w:pPr>
        <w:pStyle w:val="ListBullet"/>
        <w:numPr>
          <w:ilvl w:val="0"/>
          <w:numId w:val="0"/>
        </w:numPr>
        <w:ind w:left="360" w:hanging="360"/>
      </w:pPr>
    </w:p>
    <w:p w14:paraId="09A73DB5" w14:textId="057A02E7" w:rsidR="006A371A" w:rsidRDefault="006A371A" w:rsidP="006A371A">
      <w:pPr>
        <w:pStyle w:val="ListBullet"/>
        <w:numPr>
          <w:ilvl w:val="0"/>
          <w:numId w:val="0"/>
        </w:numPr>
        <w:ind w:left="360" w:hanging="360"/>
      </w:pPr>
      <w:r>
        <w:t>React (Front End Client)</w:t>
      </w:r>
    </w:p>
    <w:p w14:paraId="60052E72" w14:textId="5421440E" w:rsidR="006A371A" w:rsidRDefault="006A371A" w:rsidP="006A371A">
      <w:pPr>
        <w:pStyle w:val="ListBullet"/>
      </w:pPr>
      <w:r>
        <w:t>Here, we build a React SPA (Single page application)</w:t>
      </w:r>
    </w:p>
    <w:p w14:paraId="034C67B6" w14:textId="0750F084" w:rsidR="006A371A" w:rsidRDefault="006A371A" w:rsidP="006A371A">
      <w:pPr>
        <w:pStyle w:val="ListBullet"/>
        <w:tabs>
          <w:tab w:val="clear" w:pos="360"/>
          <w:tab w:val="num" w:pos="720"/>
        </w:tabs>
        <w:ind w:left="720"/>
      </w:pPr>
      <w:r>
        <w:t>In charge of re-rendering everything in the browser</w:t>
      </w:r>
    </w:p>
    <w:p w14:paraId="69FDDC29" w14:textId="77777777" w:rsidR="00E83FE3" w:rsidRDefault="00E83FE3" w:rsidP="006A371A">
      <w:pPr>
        <w:pStyle w:val="ListBullet"/>
      </w:pPr>
      <w:r>
        <w:t>Routes (with react-router-</w:t>
      </w:r>
      <w:proofErr w:type="spellStart"/>
      <w:r>
        <w:t>dom</w:t>
      </w:r>
      <w:proofErr w:type="spellEnd"/>
      <w:r>
        <w:t xml:space="preserve">) </w:t>
      </w:r>
    </w:p>
    <w:p w14:paraId="57DA0D47" w14:textId="209AB426" w:rsidR="006A371A" w:rsidRDefault="006A371A" w:rsidP="00E83FE3">
      <w:pPr>
        <w:pStyle w:val="ListBullet"/>
        <w:tabs>
          <w:tab w:val="clear" w:pos="360"/>
          <w:tab w:val="num" w:pos="720"/>
        </w:tabs>
        <w:ind w:left="720"/>
      </w:pPr>
      <w:r>
        <w:t>In charge of Rendering react components based on a path the user enters (through a router)</w:t>
      </w:r>
    </w:p>
    <w:p w14:paraId="1867F376" w14:textId="2D71FBAE" w:rsidR="006A371A" w:rsidRDefault="00E83FE3" w:rsidP="006A371A">
      <w:pPr>
        <w:pStyle w:val="ListBullet"/>
      </w:pPr>
      <w:r>
        <w:t>State Management (Hooks, Redux)</w:t>
      </w:r>
    </w:p>
    <w:p w14:paraId="0DB9FADB" w14:textId="0C970849" w:rsidR="00E83FE3" w:rsidRDefault="00E83FE3" w:rsidP="00E83FE3">
      <w:pPr>
        <w:pStyle w:val="ListBullet"/>
        <w:tabs>
          <w:tab w:val="clear" w:pos="360"/>
          <w:tab w:val="num" w:pos="720"/>
        </w:tabs>
        <w:ind w:left="720"/>
      </w:pPr>
      <w:r>
        <w:t>In charge of re-rendering the parts of the screen that needs to change</w:t>
      </w:r>
    </w:p>
    <w:p w14:paraId="50366A48" w14:textId="0EE9E351" w:rsidR="00E83FE3" w:rsidRDefault="00E83FE3" w:rsidP="00E83FE3">
      <w:pPr>
        <w:pStyle w:val="ListBullet"/>
      </w:pPr>
      <w:r>
        <w:t>Components + Styling (CSS)</w:t>
      </w:r>
    </w:p>
    <w:p w14:paraId="61E2EC36" w14:textId="1172D547" w:rsidR="00E83FE3" w:rsidRDefault="00E83FE3" w:rsidP="00E83FE3">
      <w:pPr>
        <w:pStyle w:val="ListBullet"/>
        <w:numPr>
          <w:ilvl w:val="0"/>
          <w:numId w:val="0"/>
        </w:numPr>
        <w:ind w:left="360" w:hanging="360"/>
      </w:pPr>
    </w:p>
    <w:p w14:paraId="5141A594" w14:textId="56D0FB77" w:rsidR="00E83FE3" w:rsidRDefault="00E83FE3" w:rsidP="00E83FE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A4BEA49" wp14:editId="4880CECB">
            <wp:extent cx="3962400" cy="2205143"/>
            <wp:effectExtent l="0" t="0" r="0" b="5080"/>
            <wp:docPr id="94785952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9523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057" cy="22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269B" w14:textId="77777777" w:rsidR="00E83FE3" w:rsidRDefault="00E83FE3" w:rsidP="00E83FE3">
      <w:pPr>
        <w:pStyle w:val="ListBullet"/>
        <w:numPr>
          <w:ilvl w:val="0"/>
          <w:numId w:val="0"/>
        </w:numPr>
        <w:ind w:left="360" w:hanging="360"/>
      </w:pPr>
    </w:p>
    <w:p w14:paraId="5F74C5C5" w14:textId="41C678F5" w:rsidR="00E83FE3" w:rsidRDefault="00E83FE3" w:rsidP="00E83FE3">
      <w:pPr>
        <w:pStyle w:val="ListBullet"/>
        <w:numPr>
          <w:ilvl w:val="0"/>
          <w:numId w:val="0"/>
        </w:numPr>
        <w:ind w:left="360" w:hanging="360"/>
      </w:pPr>
      <w:r>
        <w:t>The Backend (Server)</w:t>
      </w:r>
    </w:p>
    <w:p w14:paraId="0C59685E" w14:textId="6B43B632" w:rsidR="00E83FE3" w:rsidRDefault="00E83FE3" w:rsidP="00E83FE3">
      <w:pPr>
        <w:pStyle w:val="ListBullet"/>
      </w:pPr>
      <w:r>
        <w:t>Decoupled Ends</w:t>
      </w:r>
    </w:p>
    <w:p w14:paraId="7722896F" w14:textId="715C205F" w:rsidR="00E83FE3" w:rsidRDefault="00E83FE3" w:rsidP="00E83FE3">
      <w:pPr>
        <w:pStyle w:val="ListBullet"/>
      </w:pPr>
      <w:r>
        <w:t>Backend == API</w:t>
      </w:r>
    </w:p>
    <w:p w14:paraId="64406658" w14:textId="72F2EB0F" w:rsidR="00E83FE3" w:rsidRDefault="00E83FE3" w:rsidP="00E83FE3">
      <w:pPr>
        <w:pStyle w:val="ListBullet"/>
        <w:tabs>
          <w:tab w:val="clear" w:pos="360"/>
          <w:tab w:val="num" w:pos="720"/>
        </w:tabs>
        <w:ind w:left="720"/>
      </w:pPr>
      <w:r>
        <w:t xml:space="preserve">Two kinds of APIs you can build – REST API or </w:t>
      </w:r>
      <w:proofErr w:type="spellStart"/>
      <w:r>
        <w:t>GraphQL</w:t>
      </w:r>
      <w:proofErr w:type="spellEnd"/>
      <w:r>
        <w:t xml:space="preserve"> API</w:t>
      </w:r>
    </w:p>
    <w:p w14:paraId="2148D2B9" w14:textId="3D029951" w:rsidR="00E83FE3" w:rsidRDefault="00E83FE3" w:rsidP="00E83FE3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Different in terms of how the requests are sent to the API should be </w:t>
      </w:r>
      <w:proofErr w:type="gramStart"/>
      <w:r>
        <w:t>formatted</w:t>
      </w:r>
      <w:proofErr w:type="gramEnd"/>
    </w:p>
    <w:p w14:paraId="22C64038" w14:textId="0C779F44" w:rsidR="00E83FE3" w:rsidRDefault="00E83FE3" w:rsidP="00E83FE3">
      <w:pPr>
        <w:pStyle w:val="ListBullet"/>
        <w:tabs>
          <w:tab w:val="clear" w:pos="360"/>
          <w:tab w:val="num" w:pos="1080"/>
        </w:tabs>
        <w:ind w:left="1080"/>
      </w:pPr>
      <w:r>
        <w:t>REST by far the most common and used form (Combination of different URLs or paths [</w:t>
      </w:r>
      <w:proofErr w:type="spellStart"/>
      <w:proofErr w:type="gramStart"/>
      <w:r>
        <w:t>get,post</w:t>
      </w:r>
      <w:proofErr w:type="gramEnd"/>
      <w:r>
        <w:t>,patch,delete</w:t>
      </w:r>
      <w:proofErr w:type="spellEnd"/>
      <w:r>
        <w:t>]</w:t>
      </w:r>
    </w:p>
    <w:p w14:paraId="14127B4F" w14:textId="25F1F4B7" w:rsidR="00E83FE3" w:rsidRDefault="00E83FE3" w:rsidP="00E83FE3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GraphQL</w:t>
      </w:r>
      <w:proofErr w:type="spellEnd"/>
      <w:r>
        <w:t xml:space="preserve"> – one URL and one HTTP verb, typically a POST request… one endpoint that accepts query </w:t>
      </w:r>
      <w:proofErr w:type="gramStart"/>
      <w:r>
        <w:t>commands</w:t>
      </w:r>
      <w:proofErr w:type="gramEnd"/>
    </w:p>
    <w:p w14:paraId="27297EF5" w14:textId="2ECF303F" w:rsidR="00CE02C9" w:rsidRDefault="00E83FE3" w:rsidP="00CE02C9">
      <w:pPr>
        <w:pStyle w:val="ListBullet"/>
        <w:tabs>
          <w:tab w:val="clear" w:pos="360"/>
          <w:tab w:val="num" w:pos="1440"/>
        </w:tabs>
        <w:ind w:left="1440"/>
      </w:pPr>
      <w:r>
        <w:t>The body of the request contains a query expression describing the operation you want to perform.</w:t>
      </w:r>
    </w:p>
    <w:p w14:paraId="6032B77E" w14:textId="4313BFF7" w:rsidR="00CE02C9" w:rsidRDefault="00CE02C9" w:rsidP="00CE02C9">
      <w:pPr>
        <w:pStyle w:val="ListBullet"/>
        <w:tabs>
          <w:tab w:val="clear" w:pos="360"/>
          <w:tab w:val="num" w:pos="720"/>
        </w:tabs>
        <w:ind w:left="720"/>
      </w:pPr>
      <w:r>
        <w:t xml:space="preserve">In both cases, you talk to the Node/Express app and that app will then do something based on the action that is </w:t>
      </w:r>
      <w:proofErr w:type="gramStart"/>
      <w:r>
        <w:t>triggered</w:t>
      </w:r>
      <w:proofErr w:type="gramEnd"/>
    </w:p>
    <w:p w14:paraId="478E2C6D" w14:textId="286ABFC4" w:rsidR="00CE02C9" w:rsidRDefault="00CE02C9" w:rsidP="00CE02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24B9095" wp14:editId="2AF382B1">
            <wp:extent cx="3152775" cy="2249721"/>
            <wp:effectExtent l="0" t="0" r="0" b="0"/>
            <wp:docPr id="178867685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76858" name="Picture 1" descr="A diagram of a serv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075" cy="22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6D17" w14:textId="77777777" w:rsidR="00CE02C9" w:rsidRDefault="00CE02C9" w:rsidP="00CE02C9">
      <w:pPr>
        <w:pStyle w:val="ListBullet"/>
        <w:numPr>
          <w:ilvl w:val="0"/>
          <w:numId w:val="0"/>
        </w:numPr>
        <w:ind w:left="360" w:hanging="360"/>
      </w:pPr>
    </w:p>
    <w:p w14:paraId="3A115554" w14:textId="2E15B3E4" w:rsidR="00CE02C9" w:rsidRDefault="00CE02C9" w:rsidP="00CE02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1A30EF8" wp14:editId="61D3A014">
            <wp:extent cx="3657600" cy="2083191"/>
            <wp:effectExtent l="0" t="0" r="0" b="0"/>
            <wp:docPr id="168845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503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62" cy="20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446" w14:textId="0EA39A8B" w:rsidR="00CE02C9" w:rsidRDefault="00CE02C9" w:rsidP="00CE02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56C7ACC" wp14:editId="1AE10EC5">
            <wp:extent cx="3631790" cy="1876425"/>
            <wp:effectExtent l="0" t="0" r="6985" b="0"/>
            <wp:docPr id="151455331" name="Picture 1" descr="A screenshot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331" name="Picture 1" descr="A screenshot of a web 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0050" cy="18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5AC" w14:textId="77777777" w:rsidR="00AC7732" w:rsidRDefault="00AC7732" w:rsidP="00CE02C9">
      <w:pPr>
        <w:pStyle w:val="ListBullet"/>
        <w:numPr>
          <w:ilvl w:val="0"/>
          <w:numId w:val="0"/>
        </w:numPr>
        <w:ind w:left="360" w:hanging="360"/>
      </w:pPr>
    </w:p>
    <w:p w14:paraId="7249C624" w14:textId="2869CC2F" w:rsidR="00CE02C9" w:rsidRDefault="00AC7732" w:rsidP="00CE02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1310CE" wp14:editId="50636B6E">
            <wp:simplePos x="0" y="0"/>
            <wp:positionH relativeFrom="column">
              <wp:posOffset>3514725</wp:posOffset>
            </wp:positionH>
            <wp:positionV relativeFrom="paragraph">
              <wp:posOffset>192405</wp:posOffset>
            </wp:positionV>
            <wp:extent cx="3295650" cy="1825625"/>
            <wp:effectExtent l="0" t="0" r="0" b="3175"/>
            <wp:wrapNone/>
            <wp:docPr id="26190554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5544" name="Picture 1" descr="A diagram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B760A9" wp14:editId="6BEB19F6">
            <wp:extent cx="3609975" cy="1980472"/>
            <wp:effectExtent l="0" t="0" r="0" b="1270"/>
            <wp:docPr id="198362121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1212" name="Picture 1" descr="A diagram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250" cy="1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DB5" w14:textId="5115DC98" w:rsidR="00AC7732" w:rsidRDefault="00AC7732" w:rsidP="00CE02C9">
      <w:pPr>
        <w:pStyle w:val="ListBullet"/>
        <w:numPr>
          <w:ilvl w:val="0"/>
          <w:numId w:val="0"/>
        </w:numPr>
        <w:ind w:left="360" w:hanging="360"/>
      </w:pPr>
      <w:r>
        <w:t>REST API is stateless and decoupled from any front end, meaning the API can be used with your SPA and any client can talk to it. (</w:t>
      </w:r>
      <w:proofErr w:type="gramStart"/>
      <w:r>
        <w:t>if</w:t>
      </w:r>
      <w:proofErr w:type="gramEnd"/>
      <w:r>
        <w:t xml:space="preserve"> you later build a mobile application, can talk to the same API)</w:t>
      </w:r>
    </w:p>
    <w:p w14:paraId="363C5EED" w14:textId="77777777" w:rsidR="00AC7732" w:rsidRDefault="00AC7732" w:rsidP="00CE02C9">
      <w:pPr>
        <w:pStyle w:val="ListBullet"/>
        <w:numPr>
          <w:ilvl w:val="0"/>
          <w:numId w:val="0"/>
        </w:numPr>
        <w:ind w:left="360" w:hanging="360"/>
      </w:pPr>
    </w:p>
    <w:p w14:paraId="72FD589D" w14:textId="04581DB3" w:rsidR="00AC7732" w:rsidRDefault="00AC7732" w:rsidP="00CE02C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3781187" wp14:editId="5C68EBB7">
            <wp:extent cx="2815391" cy="1485900"/>
            <wp:effectExtent l="0" t="0" r="4445" b="0"/>
            <wp:docPr id="310322780" name="Picture 1" descr="A screenshot of a graphq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2780" name="Picture 1" descr="A screenshot of a graphq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788" cy="14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E305" w14:textId="77777777" w:rsidR="00AC7732" w:rsidRDefault="00AC7732" w:rsidP="00CE02C9">
      <w:pPr>
        <w:pStyle w:val="ListBullet"/>
        <w:numPr>
          <w:ilvl w:val="0"/>
          <w:numId w:val="0"/>
        </w:numPr>
        <w:ind w:left="360" w:hanging="360"/>
      </w:pPr>
    </w:p>
    <w:sectPr w:rsidR="00AC7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68A00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2115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05"/>
    <w:rsid w:val="00224694"/>
    <w:rsid w:val="003C3314"/>
    <w:rsid w:val="006A371A"/>
    <w:rsid w:val="00761F58"/>
    <w:rsid w:val="00956D5A"/>
    <w:rsid w:val="00AB6405"/>
    <w:rsid w:val="00AC7732"/>
    <w:rsid w:val="00CE02C9"/>
    <w:rsid w:val="00E66EFA"/>
    <w:rsid w:val="00E8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A20E"/>
  <w15:chartTrackingRefBased/>
  <w15:docId w15:val="{CAD6F98D-A78D-4929-8468-5CBAF9DD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B6405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Yu</dc:creator>
  <cp:keywords/>
  <dc:description/>
  <cp:lastModifiedBy>Allen Yu</cp:lastModifiedBy>
  <cp:revision>1</cp:revision>
  <dcterms:created xsi:type="dcterms:W3CDTF">2023-08-15T15:11:00Z</dcterms:created>
  <dcterms:modified xsi:type="dcterms:W3CDTF">2023-08-15T16:49:00Z</dcterms:modified>
</cp:coreProperties>
</file>