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AAF" w:rsidRPr="00857AAF" w:rsidRDefault="00857AAF" w:rsidP="00857AAF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 xml:space="preserve">　小H和小W来到了一条街上，两人分开买菜，他们买菜的过程可以描述为，去店里买一些菜然后去旁边的一个广场把菜装上车，两人都要买n种菜，所以也都要装n次车。具体的，对于小H来说有n</w:t>
      </w:r>
      <w:proofErr w:type="gramStart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proofErr w:type="gramEnd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不相交的时间段[a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1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,b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1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],[a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2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,b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2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]...[</w:t>
      </w:r>
      <w:proofErr w:type="spellStart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n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,b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n</w:t>
      </w:r>
      <w:proofErr w:type="spellEnd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]在装车，对于小W来说有n</w:t>
      </w:r>
      <w:proofErr w:type="gramStart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个</w:t>
      </w:r>
      <w:proofErr w:type="gramEnd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不相交的时间段[c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1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,d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1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],[c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2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,d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2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]...[</w:t>
      </w:r>
      <w:proofErr w:type="spellStart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n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,d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n</w:t>
      </w:r>
      <w:proofErr w:type="spellEnd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]在装车。其中，一个时间段[s, t]表示的是</w:t>
      </w:r>
      <w:proofErr w:type="gramStart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从时刻</w:t>
      </w:r>
      <w:proofErr w:type="gramEnd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s到时刻t这段时间，时长为t-s。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由于他们是好朋友，他们都在广场上装车的时候会聊天，他们想知道他们可以聊多长时间。</w:t>
      </w:r>
    </w:p>
    <w:p w:rsidR="00857AAF" w:rsidRPr="00857AAF" w:rsidRDefault="00857AAF" w:rsidP="00857AAF">
      <w:pPr>
        <w:widowControl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857AA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输入格式</w:t>
      </w:r>
    </w:p>
    <w:p w:rsidR="00857AAF" w:rsidRPr="00857AAF" w:rsidRDefault="00857AAF" w:rsidP="00857AAF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输入的第一行包含一个正整数n，表示时间段的数量。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接下来n行每行两个数</w:t>
      </w:r>
      <w:proofErr w:type="spellStart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i</w:t>
      </w:r>
      <w:proofErr w:type="spellEnd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，b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i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，描述小H的各个装车的时间段。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　　接下来n行每行两个数c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i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，d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i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，描述小W的各个装车的时间段。</w:t>
      </w:r>
    </w:p>
    <w:p w:rsidR="00857AAF" w:rsidRPr="00857AAF" w:rsidRDefault="00857AAF" w:rsidP="00857AAF">
      <w:pPr>
        <w:widowControl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857AA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输出格式</w:t>
      </w:r>
    </w:p>
    <w:p w:rsidR="00857AAF" w:rsidRPr="00857AAF" w:rsidRDefault="00857AAF" w:rsidP="00857AAF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输出一行，一个正整数，表示两人可以聊多长时间。</w:t>
      </w:r>
    </w:p>
    <w:p w:rsidR="00857AAF" w:rsidRPr="00857AAF" w:rsidRDefault="00857AAF" w:rsidP="00857AAF">
      <w:pPr>
        <w:widowControl/>
        <w:jc w:val="left"/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</w:pPr>
      <w:r w:rsidRPr="00857AA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样例输入</w:t>
      </w:r>
    </w:p>
    <w:p w:rsidR="00857AAF" w:rsidRPr="00857AAF" w:rsidRDefault="00857AAF" w:rsidP="00857AAF">
      <w:pPr>
        <w:widowControl/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857AA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4</w:t>
      </w:r>
      <w:r w:rsidRPr="00857AA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1 3</w:t>
      </w:r>
      <w:r w:rsidRPr="00857AA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5 6</w:t>
      </w:r>
      <w:r w:rsidRPr="00857AA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9 13</w:t>
      </w:r>
      <w:r w:rsidRPr="00857AA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14 15</w:t>
      </w:r>
      <w:r w:rsidRPr="00857AA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2 4</w:t>
      </w:r>
      <w:r w:rsidRPr="00857AA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5 7</w:t>
      </w:r>
      <w:r w:rsidRPr="00857AA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10 11</w:t>
      </w:r>
      <w:r w:rsidRPr="00857AAF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13 14</w:t>
      </w:r>
    </w:p>
    <w:p w:rsidR="00857AAF" w:rsidRPr="00857AAF" w:rsidRDefault="00857AAF" w:rsidP="00857AAF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857AA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样例输出</w:t>
      </w:r>
    </w:p>
    <w:p w:rsidR="00857AAF" w:rsidRPr="00857AAF" w:rsidRDefault="00857AAF" w:rsidP="00857AAF">
      <w:pPr>
        <w:widowControl/>
        <w:jc w:val="left"/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</w:pPr>
      <w:r w:rsidRPr="00857AAF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3</w:t>
      </w:r>
    </w:p>
    <w:p w:rsidR="00857AAF" w:rsidRPr="00857AAF" w:rsidRDefault="00857AAF" w:rsidP="00857AAF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857AA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数据规模和约定</w:t>
      </w:r>
    </w:p>
    <w:p w:rsidR="00857AAF" w:rsidRPr="00857AAF" w:rsidRDefault="00857AAF" w:rsidP="00857AAF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对于所有的评测用例，1 ≤ n ≤ 2000, </w:t>
      </w:r>
      <w:proofErr w:type="spellStart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i</w:t>
      </w:r>
      <w:proofErr w:type="spellEnd"/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 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&lt; b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i 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&lt; a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i+1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，c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i 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&lt; d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i 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&lt; c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i+1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,对于所有的</w:t>
      </w:r>
      <w:proofErr w:type="spellStart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 xml:space="preserve">(1 ≤ </w:t>
      </w:r>
      <w:proofErr w:type="spellStart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proofErr w:type="spellEnd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 xml:space="preserve"> ≤ n)有，1 ≤ </w:t>
      </w:r>
      <w:proofErr w:type="spellStart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a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i</w:t>
      </w:r>
      <w:proofErr w:type="spellEnd"/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, b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i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, c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i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, d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  <w:vertAlign w:val="subscript"/>
        </w:rPr>
        <w:t>i</w:t>
      </w:r>
      <w:r w:rsidRPr="00857AAF">
        <w:rPr>
          <w:rFonts w:ascii="宋体" w:eastAsia="宋体" w:hAnsi="宋体" w:cs="宋体" w:hint="eastAsia"/>
          <w:color w:val="000000"/>
          <w:kern w:val="0"/>
          <w:szCs w:val="21"/>
        </w:rPr>
        <w:t> ≤ 1000000。</w:t>
      </w:r>
    </w:p>
    <w:p w:rsidR="00431E6C" w:rsidRDefault="00431E6C">
      <w:pPr>
        <w:rPr>
          <w:rFonts w:hint="eastAsia"/>
        </w:rPr>
      </w:pPr>
    </w:p>
    <w:p w:rsidR="00857AAF" w:rsidRDefault="00857AAF">
      <w:pPr>
        <w:rPr>
          <w:rFonts w:hint="eastAsia"/>
        </w:rPr>
      </w:pPr>
    </w:p>
    <w:p w:rsidR="00857AAF" w:rsidRDefault="00857AAF">
      <w:pPr>
        <w:rPr>
          <w:rFonts w:hint="eastAsia"/>
        </w:rPr>
      </w:pPr>
    </w:p>
    <w:p w:rsidR="00857AAF" w:rsidRDefault="00857AAF">
      <w:pPr>
        <w:rPr>
          <w:rFonts w:hint="eastAsia"/>
        </w:rPr>
      </w:pP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bookmarkStart w:id="0" w:name="_GoBack"/>
      <w:bookmarkEnd w:id="0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sn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=0;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].getTime2()&gt;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].getTime1()&amp;&amp;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].getTime1()&lt;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].getTime2())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].getTime2()&gt;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].getTime2())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].getTime2()-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].getTime1());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].getTime2()-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].getTime1());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time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PersonTime</w:t>
      </w:r>
      <w:proofErr w:type="spellEnd"/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PersonTime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getTime1() {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setTime1(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getTime2() {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setTime2(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time2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57AAF" w:rsidRDefault="00857AAF" w:rsidP="00857AA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57AAF" w:rsidRPr="00857AAF" w:rsidRDefault="00857AAF" w:rsidP="00857AAF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sectPr w:rsidR="00857AAF" w:rsidRPr="00857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44A"/>
    <w:rsid w:val="003C7659"/>
    <w:rsid w:val="00431E6C"/>
    <w:rsid w:val="00857AAF"/>
    <w:rsid w:val="00EE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57A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57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7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409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023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3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662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68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2583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369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6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1454</Characters>
  <Application>Microsoft Office Word</Application>
  <DocSecurity>0</DocSecurity>
  <Lines>12</Lines>
  <Paragraphs>3</Paragraphs>
  <ScaleCrop>false</ScaleCrop>
  <Company>sad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郑勇</dc:creator>
  <cp:keywords/>
  <dc:description/>
  <cp:lastModifiedBy>郑勇</cp:lastModifiedBy>
  <cp:revision>6</cp:revision>
  <dcterms:created xsi:type="dcterms:W3CDTF">2018-09-16T06:02:00Z</dcterms:created>
  <dcterms:modified xsi:type="dcterms:W3CDTF">2018-09-16T06:02:00Z</dcterms:modified>
</cp:coreProperties>
</file>