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5CAF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const CACHE_NAME = 'math-bank-v1';</w:t>
      </w:r>
    </w:p>
    <w:p w14:paraId="0405945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const urlsToCache = ['index.html', 'manifest.json'];</w:t>
      </w:r>
    </w:p>
    <w:p w14:paraId="6344680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124AABA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self.addEventListener('install', event =&gt; {</w:t>
      </w:r>
    </w:p>
    <w:p w14:paraId="0178C87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event.waitUntil(</w:t>
      </w:r>
    </w:p>
    <w:p w14:paraId="4DB423C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caches.open(CACHE_NAME).then(cache =&gt; cache.addAll(urlsToCache))</w:t>
      </w:r>
    </w:p>
    <w:p w14:paraId="313B610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);</w:t>
      </w:r>
    </w:p>
    <w:p w14:paraId="2C876B2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});</w:t>
      </w:r>
    </w:p>
    <w:p w14:paraId="2E9B94B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7FE2946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self.addEventListener('fetch', event =&gt; {</w:t>
      </w:r>
    </w:p>
    <w:p w14:paraId="0A975F3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event.respondWith(</w:t>
      </w:r>
    </w:p>
    <w:p w14:paraId="16D6F11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caches.match(event.request).then(response =&gt; {</w:t>
      </w:r>
    </w:p>
    <w:p w14:paraId="56FDEF8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return response || fetch(event.request).catch(() =&gt; {</w:t>
      </w:r>
    </w:p>
    <w:p w14:paraId="64B5C15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  return caches.match('index.html');</w:t>
      </w:r>
    </w:p>
    <w:p w14:paraId="7AD2B2E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});</w:t>
      </w:r>
    </w:p>
    <w:p w14:paraId="43BCEB5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})</w:t>
      </w:r>
    </w:p>
    <w:p w14:paraId="74E817C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);</w:t>
      </w:r>
    </w:p>
    <w:p w14:paraId="58E0A44C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});</w:t>
      </w:r>
    </w:p>
    <w:p w14:paraId="54C2F73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A3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2026-10-08T12:44:24Z</dcterms:created>
  <dc:creator>袁岳云</dc:creator>
  <cp:lastModifiedBy>小袁不圆</cp:lastModifiedBy>
  <dcterms:modified xsi:type="dcterms:W3CDTF">2026-10-08T12:44:29Z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eyJoZGlkIjoiNTIwODJmOWYyNjRkMzAwODY4NDY0MDA2NmYyNjI2OTIiLCJ1c2VySWQiOiIyNjMzMTY3NzIifQ==</vt:lpwstr>
  </property>
  <property fmtid="{D5CDD505-2E9C-101B-9397-08002B2CF9AE}" pid="4" name="ICV">
    <vt:lpwstr>A70181599759490B9C58CDB849D7C24B_12</vt:lpwstr>
  </property>
</Properties>
</file>