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Noto Sans CJK SC Regular" w:hAnsi="Noto Sans CJK SC Regular" w:eastAsia="Noto Sans CJK SC Regular" w:cs="Noto Sans CJK SC Regular"/>
          <w:sz w:val="36"/>
          <w:szCs w:val="4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36"/>
          <w:szCs w:val="44"/>
          <w:lang w:val="en-US" w:eastAsia="zh-CN"/>
        </w:rPr>
        <w:t>网络基本设置</w:t>
      </w:r>
    </w:p>
    <w:p>
      <w:pPr>
        <w:numPr>
          <w:ilvl w:val="0"/>
          <w:numId w:val="2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setup     设置IP （永久IP）   网关    DNS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 vim  /etc/sysconfig/network-scripts/ifcfg-eth0  网卡信息文件</w:t>
      </w:r>
    </w:p>
    <w:p>
      <w:pPr>
        <w:numPr>
          <w:ilvl w:val="0"/>
          <w:numId w:val="2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route  -n  查看网关</w:t>
      </w:r>
    </w:p>
    <w:p>
      <w:pPr>
        <w:numPr>
          <w:ilvl w:val="0"/>
          <w:numId w:val="2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DNS文件设置     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 vim  /etc/resolv.conf  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 nameserver  114.114.114.114 </w:t>
      </w:r>
    </w:p>
    <w:p>
      <w:pPr>
        <w:numPr>
          <w:ilvl w:val="0"/>
          <w:numId w:val="2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netstat  -an  查看网络状态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 netstat  -rn 查看网关信息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 netstat  -tlun   t  tcp    l  listen  u udp 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 netstat  -an | grep ESTABLISHED | wc  -l   统计已连接服务器数量 </w:t>
      </w:r>
    </w:p>
    <w:p>
      <w:pPr>
        <w:numPr>
          <w:ilvl w:val="0"/>
          <w:numId w:val="2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scp  网络传输命令    Linux -- Linux   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 文件上传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 scp   bbs.tar.bz2   root@192.168.254.101:/root/  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 目录上传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 scp  -r   httpd-2.2.29   root@192.168.254.101:/root/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 文件下载  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 scp  root@192.168.254.101:/root/install.log    /root/  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 目录下载 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 scp  -r   root@192.168.254.101:/root/       /root/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  <w:t>二. FTP服务配置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FTP文件上传下载服务 </w:t>
      </w:r>
    </w:p>
    <w:p>
      <w:pPr>
        <w:numPr>
          <w:ilvl w:val="0"/>
          <w:numId w:val="3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软件准备   vsftpd    安全 稳定   ISO镜像文件 </w:t>
      </w:r>
    </w:p>
    <w:p>
      <w:pPr>
        <w:numPr>
          <w:ilvl w:val="0"/>
          <w:numId w:val="3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FTP端口  21  提供命令传输功能</w:t>
      </w:r>
    </w:p>
    <w:p>
      <w:pPr>
        <w:numPr>
          <w:numId w:val="0"/>
        </w:numPr>
        <w:ind w:left="420" w:leftChars="0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        20  传输数据文件</w:t>
      </w:r>
    </w:p>
    <w:p>
      <w:pPr>
        <w:numPr>
          <w:ilvl w:val="0"/>
          <w:numId w:val="3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用户  1）系统用户  需要密码   默认可以上传文件    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       2）匿名用户  不需要密码   默认不允许上传文件</w:t>
      </w:r>
    </w:p>
    <w:p>
      <w:pPr>
        <w:numPr>
          <w:ilvl w:val="0"/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搭建FTP服务</w:t>
      </w:r>
    </w:p>
    <w:p>
      <w:pPr>
        <w:numPr>
          <w:ilvl w:val="0"/>
          <w:numId w:val="4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安装软件   vsftpd-2.2.2-21.el6.i686.rpm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  mount /dev/sr0  /media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 cd  /media/Packages/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 yum  -y  install  vsftpd </w:t>
      </w:r>
    </w:p>
    <w:p>
      <w:pPr>
        <w:numPr>
          <w:ilvl w:val="0"/>
          <w:numId w:val="5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配置文件 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 vim /etc/vsftpd/vsftpd.conf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 85 ftpd_banner=Welcome to xdl blah FTP service.</w:t>
      </w:r>
    </w:p>
    <w:p>
      <w:pPr>
        <w:numPr>
          <w:ilvl w:val="0"/>
          <w:numId w:val="5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启动服务 测试 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关闭防火墙 setup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关闭SELINUX 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vim  /etc/selinux/config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SELINUX=disabled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reboot 重启系统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service  vsftpd  start   启动服务 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netstat -tlun  |  grep :21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测试  1） windows 窗口 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  ftp://192.168.254.100 匿名用户登录   下载目录 /var/ftp/pub     只能下载文件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  ftp://xdl@192.168.254.100  系统用户登录    /home/用户名     可以上传下载</w:t>
      </w:r>
    </w:p>
    <w:p>
      <w:pPr>
        <w:numPr>
          <w:ilvl w:val="0"/>
          <w:numId w:val="6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第三方工具 FileZilla     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  匿名用户登录 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  系统用户登录</w:t>
      </w:r>
    </w:p>
    <w:p>
      <w:pPr>
        <w:numPr>
          <w:ilvl w:val="0"/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实验：限制登录用户的家目录范围（权限）</w:t>
      </w:r>
    </w:p>
    <w:p>
      <w:pPr>
        <w:numPr>
          <w:ilvl w:val="0"/>
          <w:numId w:val="7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修改配置文件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 vim /etc/vsftpd/vsftpd.conf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 96 chroot_local_user=YES</w:t>
      </w:r>
    </w:p>
    <w:p>
      <w:pPr>
        <w:numPr>
          <w:ilvl w:val="0"/>
          <w:numId w:val="7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重启服务  测试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 service  vsftpd  restart  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 测试  FileZilla     系统用户登录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  <w:t>Samba文件共享服务</w:t>
      </w: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windows -&gt; windows</w:t>
      </w: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linux -&gt; linux  NFS </w:t>
      </w: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linux -&gt; windows  Samba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修改Samba配置文件   2）建立共享目录    3）windows 访问Linux共享</w:t>
      </w: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端口与服务</w:t>
      </w: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smbd   给client 提供资源访问     tcp   139  445 </w:t>
      </w: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nmbd   netbios 进行主机名解析   udp   137  138  </w:t>
      </w: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安装服务   samba-3.6.23-33.el6.i686.rpm      ISO镜像文件</w:t>
      </w: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 mount  /dev/sr0  /media </w:t>
      </w: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 yum -y install samba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配置文件</w:t>
      </w: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vim /etc/samba/smb.conf</w:t>
      </w: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安全级别：  share    匿名登录   不需要密码     </w:t>
      </w: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           user     添加Samba用户  并且设置密码 </w:t>
      </w: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          </w:t>
      </w: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实验1：安全级别share   共享目录/www  所有用户都能访问，都能上传 </w:t>
      </w:r>
    </w:p>
    <w:p>
      <w:pPr>
        <w:widowControl w:val="0"/>
        <w:numPr>
          <w:ilvl w:val="0"/>
          <w:numId w:val="1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修改配置文件</w:t>
      </w: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 vim  /etc/samba/smb.conf</w:t>
      </w: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 101         security = share</w:t>
      </w: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263 [www]</w:t>
      </w: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264         comment = public</w:t>
      </w: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265         path = /www</w:t>
      </w: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266         browseable = yes</w:t>
      </w: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267         guest ok = yes</w:t>
      </w: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268         writable = yes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建立/www目录 设置权限</w:t>
      </w: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mkdir  /www</w:t>
      </w: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chmod 777 /www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启动服务  测试 </w:t>
      </w: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关闭防火墙  关闭SELINUX</w:t>
      </w: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启动服务 </w:t>
      </w: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service smb start</w:t>
      </w: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service nmb start</w:t>
      </w: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netstat -tlun </w:t>
      </w: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测试  windows  \\192.168.254.100    映射网络驱动器 </w:t>
      </w: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实验2：安全级别user  共享两个目录  一个/pub  要求所有用户（samba用户）可以访问，可以上传；另一个/soft  只有aa用户可以访问，上传，其他用户不可以访问和上传。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修改配置文件</w:t>
      </w: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vim /etc/samba/smb.conf</w:t>
      </w: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101         security = user</w:t>
      </w: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263 [pub]</w:t>
      </w: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264         comment = public</w:t>
      </w: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265         path = /pub</w:t>
      </w: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266         browseable = yes</w:t>
      </w: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267         writable = yes</w:t>
      </w: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268         </w:t>
      </w: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269 [soft]</w:t>
      </w: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270         comment = software</w:t>
      </w: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271         path = /soft</w:t>
      </w: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272         browseable = yes</w:t>
      </w: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273         writable = yes</w:t>
      </w: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2)建立目录 设置权限 添加用户 </w:t>
      </w:r>
    </w:p>
    <w:p>
      <w:pPr>
        <w:numPr>
          <w:ilvl w:val="0"/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mkdir  /pub</w:t>
      </w:r>
    </w:p>
    <w:p>
      <w:pPr>
        <w:numPr>
          <w:ilvl w:val="0"/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mkdir  /soft</w:t>
      </w:r>
    </w:p>
    <w:p>
      <w:pPr>
        <w:numPr>
          <w:ilvl w:val="0"/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chmod 777 /pub</w:t>
      </w:r>
    </w:p>
    <w:p>
      <w:pPr>
        <w:numPr>
          <w:ilvl w:val="0"/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useradd  aa</w:t>
      </w:r>
    </w:p>
    <w:p>
      <w:pPr>
        <w:numPr>
          <w:ilvl w:val="0"/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passwd  aa</w:t>
      </w:r>
    </w:p>
    <w:p>
      <w:pPr>
        <w:numPr>
          <w:ilvl w:val="0"/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chown  aa  /soft</w:t>
      </w:r>
    </w:p>
    <w:p>
      <w:pPr>
        <w:numPr>
          <w:ilvl w:val="0"/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chmod  700  /soft</w:t>
      </w:r>
    </w:p>
    <w:p>
      <w:pPr>
        <w:numPr>
          <w:ilvl w:val="0"/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</w:p>
    <w:p>
      <w:pPr>
        <w:numPr>
          <w:ilvl w:val="0"/>
          <w:numId w:val="13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>添加samba用户 设置密码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 smbpasswd  -a  aa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 smbpasswd  -a  xdl </w:t>
      </w:r>
    </w:p>
    <w:p>
      <w:pPr>
        <w:numPr>
          <w:ilvl w:val="0"/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 pdbedit  -L 查看samba用户 </w:t>
      </w:r>
    </w:p>
    <w:p>
      <w:pPr>
        <w:numPr>
          <w:ilvl w:val="0"/>
          <w:numId w:val="14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重启服务  测试 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 service  smb restart 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 service  nmb restart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测试 \\192.168.254.100     xdl 用户 测试  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   net  use  * /del   删除缓存连接</w:t>
      </w:r>
    </w:p>
    <w:p>
      <w:pPr>
        <w:numPr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  <w:t xml:space="preserve">   \\192.168.254.100     aa 用户测试 </w:t>
      </w:r>
    </w:p>
    <w:p>
      <w:pPr>
        <w:numPr>
          <w:ilvl w:val="0"/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Noto Sans CJK SC Regular" w:hAnsi="Noto Sans CJK SC Regular" w:eastAsia="Noto Sans CJK SC Regular" w:cs="Noto Sans CJK SC Regular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b w:val="0"/>
          <w:bCs w:val="0"/>
          <w:sz w:val="36"/>
          <w:szCs w:val="36"/>
          <w:lang w:val="en-US" w:eastAsia="zh-CN"/>
        </w:rPr>
        <w:t>二. 用户与用户组管理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b w:val="0"/>
          <w:bCs w:val="0"/>
          <w:sz w:val="21"/>
          <w:szCs w:val="21"/>
          <w:lang w:val="en-US" w:eastAsia="zh-CN"/>
        </w:rPr>
        <w:t>vim  /etc/passwd   用户信息文件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Noto Sans CJK SC Regular" w:hAnsi="Noto Sans CJK SC Regular" w:eastAsia="Noto Sans CJK SC Regular" w:cs="Noto Sans CJK SC Regular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Noto Sans CJK SC Regular" w:hAnsi="Noto Sans CJK SC Regular" w:eastAsia="Noto Sans CJK SC Regular" w:cs="Noto Sans CJK SC Regular"/>
          <w:b w:val="0"/>
          <w:bCs w:val="0"/>
          <w:sz w:val="21"/>
          <w:szCs w:val="21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Noto Sans CJK SC DemiLight">
    <w:panose1 w:val="020B0400000000000000"/>
    <w:charset w:val="86"/>
    <w:family w:val="auto"/>
    <w:pitch w:val="default"/>
    <w:sig w:usb0="30000003" w:usb1="2BDF3C10" w:usb2="00000016" w:usb3="00000000" w:csb0="602E0107" w:csb1="00000000"/>
  </w:font>
  <w:font w:name="Noto Sans CJK SC Black">
    <w:panose1 w:val="020B0A00000000000000"/>
    <w:charset w:val="86"/>
    <w:family w:val="auto"/>
    <w:pitch w:val="default"/>
    <w:sig w:usb0="3000000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39B86"/>
    <w:multiLevelType w:val="singleLevel"/>
    <w:tmpl w:val="59439B86"/>
    <w:lvl w:ilvl="0" w:tentative="0">
      <w:start w:val="1"/>
      <w:numFmt w:val="chineseCounting"/>
      <w:suff w:val="space"/>
      <w:lvlText w:val="%1."/>
      <w:lvlJc w:val="left"/>
    </w:lvl>
  </w:abstractNum>
  <w:abstractNum w:abstractNumId="1">
    <w:nsid w:val="5943A617"/>
    <w:multiLevelType w:val="singleLevel"/>
    <w:tmpl w:val="5943A61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449B57"/>
    <w:multiLevelType w:val="multilevel"/>
    <w:tmpl w:val="59449B5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449C48"/>
    <w:multiLevelType w:val="singleLevel"/>
    <w:tmpl w:val="59449C48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9449CD7"/>
    <w:multiLevelType w:val="singleLevel"/>
    <w:tmpl w:val="59449CD7"/>
    <w:lvl w:ilvl="0" w:tentative="0">
      <w:start w:val="2"/>
      <w:numFmt w:val="decimal"/>
      <w:suff w:val="space"/>
      <w:lvlText w:val="%1)"/>
      <w:lvlJc w:val="left"/>
    </w:lvl>
  </w:abstractNum>
  <w:abstractNum w:abstractNumId="5">
    <w:nsid w:val="5944A135"/>
    <w:multiLevelType w:val="singleLevel"/>
    <w:tmpl w:val="5944A135"/>
    <w:lvl w:ilvl="0" w:tentative="0">
      <w:start w:val="2"/>
      <w:numFmt w:val="decimal"/>
      <w:suff w:val="space"/>
      <w:lvlText w:val="%1)"/>
      <w:lvlJc w:val="left"/>
    </w:lvl>
  </w:abstractNum>
  <w:abstractNum w:abstractNumId="6">
    <w:nsid w:val="5944A27A"/>
    <w:multiLevelType w:val="singleLevel"/>
    <w:tmpl w:val="5944A27A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944DA72"/>
    <w:multiLevelType w:val="singleLevel"/>
    <w:tmpl w:val="5944DA72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5944DB1E"/>
    <w:multiLevelType w:val="singleLevel"/>
    <w:tmpl w:val="5944DB1E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944DDB3"/>
    <w:multiLevelType w:val="singleLevel"/>
    <w:tmpl w:val="5944DDB3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5944DE86"/>
    <w:multiLevelType w:val="singleLevel"/>
    <w:tmpl w:val="5944DE86"/>
    <w:lvl w:ilvl="0" w:tentative="0">
      <w:start w:val="2"/>
      <w:numFmt w:val="decimal"/>
      <w:suff w:val="nothing"/>
      <w:lvlText w:val="%1)"/>
      <w:lvlJc w:val="left"/>
    </w:lvl>
  </w:abstractNum>
  <w:abstractNum w:abstractNumId="11">
    <w:nsid w:val="5944E0CE"/>
    <w:multiLevelType w:val="singleLevel"/>
    <w:tmpl w:val="5944E0CE"/>
    <w:lvl w:ilvl="0" w:tentative="0">
      <w:start w:val="1"/>
      <w:numFmt w:val="decimal"/>
      <w:suff w:val="nothing"/>
      <w:lvlText w:val="%1）"/>
      <w:lvlJc w:val="left"/>
    </w:lvl>
  </w:abstractNum>
  <w:abstractNum w:abstractNumId="12">
    <w:nsid w:val="5944E272"/>
    <w:multiLevelType w:val="singleLevel"/>
    <w:tmpl w:val="5944E272"/>
    <w:lvl w:ilvl="0" w:tentative="0">
      <w:start w:val="3"/>
      <w:numFmt w:val="decimal"/>
      <w:suff w:val="nothing"/>
      <w:lvlText w:val="%1)"/>
      <w:lvlJc w:val="left"/>
    </w:lvl>
  </w:abstractNum>
  <w:abstractNum w:abstractNumId="13">
    <w:nsid w:val="5944E2EB"/>
    <w:multiLevelType w:val="singleLevel"/>
    <w:tmpl w:val="5944E2EB"/>
    <w:lvl w:ilvl="0" w:tentative="0">
      <w:start w:val="4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47186"/>
    <w:rsid w:val="030B3328"/>
    <w:rsid w:val="07BF668C"/>
    <w:rsid w:val="0C0D555E"/>
    <w:rsid w:val="11961F57"/>
    <w:rsid w:val="123B3AA0"/>
    <w:rsid w:val="133D0E08"/>
    <w:rsid w:val="14222416"/>
    <w:rsid w:val="146E7BB3"/>
    <w:rsid w:val="16705DF1"/>
    <w:rsid w:val="167563CF"/>
    <w:rsid w:val="167B4130"/>
    <w:rsid w:val="16F138AD"/>
    <w:rsid w:val="17A41E85"/>
    <w:rsid w:val="18755EDF"/>
    <w:rsid w:val="18A63734"/>
    <w:rsid w:val="1AB2261B"/>
    <w:rsid w:val="1B28742E"/>
    <w:rsid w:val="1CA359B3"/>
    <w:rsid w:val="1D394148"/>
    <w:rsid w:val="1DC5002A"/>
    <w:rsid w:val="1ECA0B5C"/>
    <w:rsid w:val="1FF0052F"/>
    <w:rsid w:val="211F2966"/>
    <w:rsid w:val="237E4BB3"/>
    <w:rsid w:val="2563622F"/>
    <w:rsid w:val="2A086CB7"/>
    <w:rsid w:val="2A61397D"/>
    <w:rsid w:val="2A8C7166"/>
    <w:rsid w:val="2CB05949"/>
    <w:rsid w:val="2CBB0924"/>
    <w:rsid w:val="2DE30C88"/>
    <w:rsid w:val="2F00514F"/>
    <w:rsid w:val="2F0C40EB"/>
    <w:rsid w:val="2F233830"/>
    <w:rsid w:val="2F2D6F27"/>
    <w:rsid w:val="32734E22"/>
    <w:rsid w:val="38BE560F"/>
    <w:rsid w:val="39F93CEE"/>
    <w:rsid w:val="3B376DE6"/>
    <w:rsid w:val="3BD729E6"/>
    <w:rsid w:val="3D271806"/>
    <w:rsid w:val="3E263DE4"/>
    <w:rsid w:val="3F392C88"/>
    <w:rsid w:val="40AF2590"/>
    <w:rsid w:val="40B62544"/>
    <w:rsid w:val="43040E9F"/>
    <w:rsid w:val="459F46EF"/>
    <w:rsid w:val="46FB104C"/>
    <w:rsid w:val="48781813"/>
    <w:rsid w:val="489052DC"/>
    <w:rsid w:val="4C3B44A7"/>
    <w:rsid w:val="4D4C3002"/>
    <w:rsid w:val="4E49254F"/>
    <w:rsid w:val="4E931752"/>
    <w:rsid w:val="524217AD"/>
    <w:rsid w:val="56FB24E6"/>
    <w:rsid w:val="598F1BFA"/>
    <w:rsid w:val="5A776868"/>
    <w:rsid w:val="5E84538D"/>
    <w:rsid w:val="5EAC44ED"/>
    <w:rsid w:val="60355A1A"/>
    <w:rsid w:val="61DC6575"/>
    <w:rsid w:val="65560F2A"/>
    <w:rsid w:val="6653368E"/>
    <w:rsid w:val="688D0856"/>
    <w:rsid w:val="6A3F546F"/>
    <w:rsid w:val="6B521916"/>
    <w:rsid w:val="6B571C41"/>
    <w:rsid w:val="6DE76739"/>
    <w:rsid w:val="6F001A2B"/>
    <w:rsid w:val="70F106CA"/>
    <w:rsid w:val="7364654A"/>
    <w:rsid w:val="73694F0C"/>
    <w:rsid w:val="7541644C"/>
    <w:rsid w:val="762A5990"/>
    <w:rsid w:val="769C2DC0"/>
    <w:rsid w:val="7AEF3A4A"/>
    <w:rsid w:val="7B0E015E"/>
    <w:rsid w:val="7D155601"/>
    <w:rsid w:val="7EC3260D"/>
    <w:rsid w:val="7F46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2017-06-17T08:04:51Z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