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E1A71" w14:textId="1A3316EC" w:rsidR="00697128" w:rsidRPr="00697128" w:rsidRDefault="00697128">
      <w:pPr>
        <w:rPr>
          <w:rFonts w:ascii="Monaco" w:hAnsi="Monaco" w:cs="Monaco"/>
          <w:color w:val="000000" w:themeColor="text1"/>
        </w:rPr>
      </w:pPr>
      <w:proofErr w:type="spellStart"/>
      <w:r w:rsidRPr="00697128">
        <w:rPr>
          <w:rFonts w:ascii="Monaco" w:hAnsi="Monaco" w:cs="Monaco"/>
          <w:color w:val="000000" w:themeColor="text1"/>
        </w:rPr>
        <w:t>su@SUs-MacBook-Pro</w:t>
      </w:r>
      <w:proofErr w:type="spellEnd"/>
      <w:r w:rsidRPr="00697128">
        <w:rPr>
          <w:rFonts w:ascii="Monaco" w:hAnsi="Monaco" w:cs="Monaco"/>
          <w:color w:val="000000" w:themeColor="text1"/>
        </w:rPr>
        <w:t xml:space="preserve"> project % </w:t>
      </w:r>
      <w:proofErr w:type="spellStart"/>
      <w:r w:rsidRPr="00697128">
        <w:rPr>
          <w:rFonts w:ascii="Monaco" w:hAnsi="Monaco" w:cs="Monaco"/>
          <w:color w:val="000000" w:themeColor="text1"/>
        </w:rPr>
        <w:t>pipenv</w:t>
      </w:r>
      <w:proofErr w:type="spellEnd"/>
      <w:r w:rsidRPr="00697128">
        <w:rPr>
          <w:rFonts w:ascii="Monaco" w:hAnsi="Monaco" w:cs="Monaco"/>
          <w:color w:val="000000" w:themeColor="text1"/>
        </w:rPr>
        <w:t xml:space="preserve"> run python server_consumer.py 4</w:t>
      </w:r>
    </w:p>
    <w:p w14:paraId="7E7D4BA5" w14:textId="289E16FB" w:rsidR="00697128" w:rsidRPr="00697128" w:rsidRDefault="00697128">
      <w:pPr>
        <w:rPr>
          <w:color w:val="000000" w:themeColor="text1"/>
        </w:rPr>
      </w:pPr>
      <w:proofErr w:type="spellStart"/>
      <w:r w:rsidRPr="00697128">
        <w:rPr>
          <w:rFonts w:ascii="Monaco" w:hAnsi="Monaco" w:cs="Monaco"/>
          <w:color w:val="000000" w:themeColor="text1"/>
        </w:rPr>
        <w:t>su@SUs-MacBook-Pro</w:t>
      </w:r>
      <w:proofErr w:type="spellEnd"/>
      <w:r w:rsidRPr="00697128">
        <w:rPr>
          <w:rFonts w:ascii="Monaco" w:hAnsi="Monaco" w:cs="Monaco"/>
          <w:color w:val="000000" w:themeColor="text1"/>
        </w:rPr>
        <w:t xml:space="preserve"> project % </w:t>
      </w:r>
      <w:proofErr w:type="spellStart"/>
      <w:r w:rsidRPr="00697128">
        <w:rPr>
          <w:rFonts w:ascii="Monaco" w:hAnsi="Monaco" w:cs="Monaco"/>
          <w:color w:val="000000" w:themeColor="text1"/>
        </w:rPr>
        <w:t>pipenv</w:t>
      </w:r>
      <w:proofErr w:type="spellEnd"/>
      <w:r w:rsidRPr="00697128">
        <w:rPr>
          <w:rFonts w:ascii="Monaco" w:hAnsi="Monaco" w:cs="Monaco"/>
          <w:color w:val="000000" w:themeColor="text1"/>
        </w:rPr>
        <w:t xml:space="preserve"> run python client_producer.py 4</w:t>
      </w:r>
    </w:p>
    <w:p w14:paraId="53E46690" w14:textId="7C3F71CF" w:rsidR="00697128" w:rsidRPr="00697128" w:rsidRDefault="00697128">
      <w:pPr>
        <w:rPr>
          <w:color w:val="000000" w:themeColor="text1"/>
        </w:rPr>
      </w:pPr>
    </w:p>
    <w:p w14:paraId="28FE07B0" w14:textId="5845E230" w:rsidR="00697128" w:rsidRPr="00697128" w:rsidRDefault="00697128">
      <w:pPr>
        <w:rPr>
          <w:color w:val="000000" w:themeColor="text1"/>
        </w:rPr>
      </w:pPr>
      <w:r w:rsidRPr="00697128">
        <w:rPr>
          <w:color w:val="000000" w:themeColor="text1"/>
        </w:rPr>
        <w:t>Result:</w:t>
      </w:r>
    </w:p>
    <w:p w14:paraId="739A29C0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su@SUs-MacBook-Pro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 project %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pipenv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 run python client_producer.py 4</w:t>
      </w:r>
    </w:p>
    <w:p w14:paraId="7C40A927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num_server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=4</w:t>
      </w:r>
    </w:p>
    <w:p w14:paraId="57A6277D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Servers: ['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://127.0.0.1:2000', '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://127.0.0.1:2001', '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://127.0.0.1:2002', '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://127.0.0.1:2003']</w:t>
      </w:r>
    </w:p>
    <w:p w14:paraId="1C45DD06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Starting...</w:t>
      </w:r>
    </w:p>
    <w:p w14:paraId="3F3CF743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://127.0.0.1:2000...</w:t>
      </w:r>
    </w:p>
    <w:p w14:paraId="20E69524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://127.0.0.1:2001...</w:t>
      </w:r>
    </w:p>
    <w:p w14:paraId="48F44AB6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://127.0.0.1:2002...</w:t>
      </w:r>
    </w:p>
    <w:p w14:paraId="5EE310A4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://127.0.0.1:2003...</w:t>
      </w:r>
    </w:p>
    <w:p w14:paraId="48024C54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'key-0', 'value': 'value-0'}</w:t>
      </w:r>
    </w:p>
    <w:p w14:paraId="1B3709CF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'key-1', 'value': 'value-1'}</w:t>
      </w:r>
    </w:p>
    <w:p w14:paraId="29801521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'key-2', 'value': 'value-2'}</w:t>
      </w:r>
    </w:p>
    <w:p w14:paraId="31B75F0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'key-3', 'value': 'value-3'}</w:t>
      </w:r>
    </w:p>
    <w:p w14:paraId="62C5EA7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'key-4', 'value': 'value-4'}</w:t>
      </w:r>
    </w:p>
    <w:p w14:paraId="5DC16772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'key-5', 'value': 'value-5'}</w:t>
      </w:r>
    </w:p>
    <w:p w14:paraId="5FAA566E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'key-6', 'value': 'value-6'}</w:t>
      </w:r>
    </w:p>
    <w:p w14:paraId="24C2A7E2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'key-7', 'value': 'value-7'}</w:t>
      </w:r>
    </w:p>
    <w:p w14:paraId="5AAF4E7C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'key-8', 'value': 'value-8'}</w:t>
      </w:r>
    </w:p>
    <w:p w14:paraId="1262CC88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'key-9', 'value': 'value-9'}</w:t>
      </w:r>
    </w:p>
    <w:p w14:paraId="734D3CF1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Done</w:t>
      </w:r>
    </w:p>
    <w:p w14:paraId="7527EAF3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Starting...</w:t>
      </w:r>
    </w:p>
    <w:p w14:paraId="176D60C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://127.0.0.1:2000...</w:t>
      </w:r>
    </w:p>
    <w:p w14:paraId="5A27109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://127.0.0.1:2001...</w:t>
      </w:r>
    </w:p>
    <w:p w14:paraId="27B4E161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://127.0.0.1:2002...</w:t>
      </w:r>
    </w:p>
    <w:p w14:paraId="6136FC43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://127.0.0.1:2003...</w:t>
      </w:r>
    </w:p>
    <w:p w14:paraId="15786EC2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'key-0', 'value': 'value-0'}</w:t>
      </w:r>
    </w:p>
    <w:p w14:paraId="483DC8D7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'key-1', 'value': 'value-1'}</w:t>
      </w:r>
    </w:p>
    <w:p w14:paraId="054EBB13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'key-2', 'value': 'value-2'}</w:t>
      </w:r>
    </w:p>
    <w:p w14:paraId="386B68A6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'key-3', 'value': 'value-3'}</w:t>
      </w:r>
    </w:p>
    <w:p w14:paraId="0B9A6A3F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'key-4', 'value': 'value-4'}</w:t>
      </w:r>
    </w:p>
    <w:p w14:paraId="3DEAA05E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lastRenderedPageBreak/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'key-5', 'value': 'value-5'}</w:t>
      </w:r>
    </w:p>
    <w:p w14:paraId="6D1719CD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'key-6', 'value': 'value-6'}</w:t>
      </w:r>
    </w:p>
    <w:p w14:paraId="2A45BDA4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'key-7', 'value': 'value-7'}</w:t>
      </w:r>
    </w:p>
    <w:p w14:paraId="50891345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'key-8', 'value': 'value-8'}</w:t>
      </w:r>
    </w:p>
    <w:p w14:paraId="35B51DFA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'key-9', 'value': 'value-9'}</w:t>
      </w:r>
    </w:p>
    <w:p w14:paraId="004BC67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Done</w:t>
      </w:r>
    </w:p>
    <w:p w14:paraId="760A1B2C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Starting...</w:t>
      </w:r>
    </w:p>
    <w:p w14:paraId="7CC1538E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://127.0.0.1:2000...</w:t>
      </w:r>
    </w:p>
    <w:p w14:paraId="1FAF5E75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://127.0.0.1:2001...</w:t>
      </w:r>
    </w:p>
    <w:p w14:paraId="25C76953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://127.0.0.1:2002...</w:t>
      </w:r>
    </w:p>
    <w:p w14:paraId="6E205F2E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Creating a server connection to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tcp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://127.0.0.1:2003...</w:t>
      </w:r>
    </w:p>
    <w:p w14:paraId="6AF0533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'key-0', 'value': 'value-0'}</w:t>
      </w:r>
    </w:p>
    <w:p w14:paraId="20B5F173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'key-1', 'value': 'value-1'}</w:t>
      </w:r>
    </w:p>
    <w:p w14:paraId="7EFC9BB8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'key-2', 'value': 'value-2'}</w:t>
      </w:r>
    </w:p>
    <w:p w14:paraId="3BEEE4F8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'key-3', 'value': 'value-3'}</w:t>
      </w:r>
    </w:p>
    <w:p w14:paraId="56D2D323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'key-4', 'value': 'value-4'}</w:t>
      </w:r>
    </w:p>
    <w:p w14:paraId="70FAC5C5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'key-5', 'value': 'value-5'}</w:t>
      </w:r>
    </w:p>
    <w:p w14:paraId="5F821186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'key-6', 'value': 'value-6'}</w:t>
      </w:r>
    </w:p>
    <w:p w14:paraId="1BE71E5E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'key-7', 'value': 'value-7'}</w:t>
      </w:r>
    </w:p>
    <w:p w14:paraId="0C84CA14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'key-8', 'value': 'value-8'}</w:t>
      </w:r>
    </w:p>
    <w:p w14:paraId="5D491125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Sending 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data:{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'key': 'key-9', 'value': 'value-9'}</w:t>
      </w:r>
    </w:p>
    <w:p w14:paraId="572394E7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Done</w:t>
      </w:r>
    </w:p>
    <w:p w14:paraId="20396BA3" w14:textId="0B14414E" w:rsidR="00697128" w:rsidRPr="00697128" w:rsidRDefault="00697128">
      <w:pPr>
        <w:rPr>
          <w:color w:val="000000" w:themeColor="text1"/>
        </w:rPr>
      </w:pPr>
    </w:p>
    <w:p w14:paraId="231A0995" w14:textId="38EE4E1B" w:rsidR="00697128" w:rsidRPr="00697128" w:rsidRDefault="00697128">
      <w:pPr>
        <w:rPr>
          <w:color w:val="000000" w:themeColor="text1"/>
        </w:rPr>
      </w:pPr>
    </w:p>
    <w:p w14:paraId="28E8B1BA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su@SUs-MacBook-Pro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 project % </w:t>
      </w: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pipenv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 xml:space="preserve"> run python server_consumer.py 4</w:t>
      </w:r>
    </w:p>
    <w:p w14:paraId="01F6EB84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num_server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=4</w:t>
      </w:r>
    </w:p>
    <w:p w14:paraId="78B5CA3E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Starting a server at:2000...</w:t>
      </w:r>
    </w:p>
    <w:p w14:paraId="711C9B91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Starting a server at:2001...</w:t>
      </w:r>
    </w:p>
    <w:p w14:paraId="718901EF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Starting a server at:2002...</w:t>
      </w:r>
    </w:p>
    <w:p w14:paraId="301C1C32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r w:rsidRPr="00697128">
        <w:rPr>
          <w:rFonts w:ascii="Monaco" w:hAnsi="Monaco" w:cs="Monaco"/>
          <w:color w:val="000000" w:themeColor="text1"/>
          <w:sz w:val="26"/>
          <w:szCs w:val="26"/>
        </w:rPr>
        <w:t>Starting a server at:2003...</w:t>
      </w:r>
    </w:p>
    <w:p w14:paraId="41727312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=2001:key=key-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5,value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=value-5</w:t>
      </w:r>
    </w:p>
    <w:p w14:paraId="5EB54943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=2002:key=key-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6,value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=value-6</w:t>
      </w:r>
    </w:p>
    <w:p w14:paraId="6BC8735E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=2003:key=key-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7,value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=value-7</w:t>
      </w:r>
    </w:p>
    <w:p w14:paraId="03FEC9CC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=2000:key=key-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8,value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=value-8</w:t>
      </w:r>
    </w:p>
    <w:p w14:paraId="60905945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=2000:key=key-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0,value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=value-0</w:t>
      </w:r>
    </w:p>
    <w:p w14:paraId="1CBD94D2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=2002:key=key-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1,value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=value-1</w:t>
      </w:r>
    </w:p>
    <w:p w14:paraId="3002ED38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lastRenderedPageBreak/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=2000:key=key-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2,value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=value-2</w:t>
      </w:r>
    </w:p>
    <w:p w14:paraId="7B534845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=2003:key=key-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4,value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=value-4</w:t>
      </w:r>
    </w:p>
    <w:p w14:paraId="4508717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=2001:key=key-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6,value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=value-6</w:t>
      </w:r>
    </w:p>
    <w:p w14:paraId="6FF6639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=2000:key=key-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7,value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=value-7</w:t>
      </w:r>
    </w:p>
    <w:p w14:paraId="5A582F09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=2003:key=key-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8,value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=value-8</w:t>
      </w:r>
    </w:p>
    <w:p w14:paraId="041164AF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=2002:key=key-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0,value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=value-0</w:t>
      </w:r>
    </w:p>
    <w:p w14:paraId="2A503D15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=2001:key=key-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1,value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=value-1</w:t>
      </w:r>
    </w:p>
    <w:p w14:paraId="6344083F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=2003:key=key-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3,value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=value-3</w:t>
      </w:r>
    </w:p>
    <w:p w14:paraId="43FD4CE0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=2001:key=key-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4,value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=value-4</w:t>
      </w:r>
    </w:p>
    <w:p w14:paraId="677B0E1B" w14:textId="77777777" w:rsidR="00697128" w:rsidRPr="00697128" w:rsidRDefault="00697128" w:rsidP="00697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000000" w:themeColor="text1"/>
          <w:sz w:val="26"/>
          <w:szCs w:val="26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=2002:key=key-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5,value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=value-5</w:t>
      </w:r>
    </w:p>
    <w:p w14:paraId="29372565" w14:textId="76D90EC0" w:rsidR="00697128" w:rsidRPr="00697128" w:rsidRDefault="00697128" w:rsidP="00697128">
      <w:pPr>
        <w:rPr>
          <w:color w:val="000000" w:themeColor="text1"/>
        </w:rPr>
      </w:pPr>
      <w:proofErr w:type="spellStart"/>
      <w:r w:rsidRPr="00697128">
        <w:rPr>
          <w:rFonts w:ascii="Monaco" w:hAnsi="Monaco" w:cs="Monaco"/>
          <w:color w:val="000000" w:themeColor="text1"/>
          <w:sz w:val="26"/>
          <w:szCs w:val="26"/>
        </w:rPr>
        <w:t>Server_port</w:t>
      </w:r>
      <w:proofErr w:type="spellEnd"/>
      <w:r w:rsidRPr="00697128">
        <w:rPr>
          <w:rFonts w:ascii="Monaco" w:hAnsi="Monaco" w:cs="Monaco"/>
          <w:color w:val="000000" w:themeColor="text1"/>
          <w:sz w:val="26"/>
          <w:szCs w:val="26"/>
        </w:rPr>
        <w:t>=2000:key=key-</w:t>
      </w:r>
      <w:proofErr w:type="gramStart"/>
      <w:r w:rsidRPr="00697128">
        <w:rPr>
          <w:rFonts w:ascii="Monaco" w:hAnsi="Monaco" w:cs="Monaco"/>
          <w:color w:val="000000" w:themeColor="text1"/>
          <w:sz w:val="26"/>
          <w:szCs w:val="26"/>
        </w:rPr>
        <w:t>9,value</w:t>
      </w:r>
      <w:proofErr w:type="gramEnd"/>
      <w:r w:rsidRPr="00697128">
        <w:rPr>
          <w:rFonts w:ascii="Monaco" w:hAnsi="Monaco" w:cs="Monaco"/>
          <w:color w:val="000000" w:themeColor="text1"/>
          <w:sz w:val="26"/>
          <w:szCs w:val="26"/>
        </w:rPr>
        <w:t>=value-9</w:t>
      </w:r>
    </w:p>
    <w:sectPr w:rsidR="00697128" w:rsidRPr="00697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128"/>
    <w:rsid w:val="00121F13"/>
    <w:rsid w:val="0069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29736C"/>
  <w15:chartTrackingRefBased/>
  <w15:docId w15:val="{119679B2-7B68-0047-87DD-1410C159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 YUAN</dc:creator>
  <cp:keywords/>
  <dc:description/>
  <cp:lastModifiedBy>SU YUAN</cp:lastModifiedBy>
  <cp:revision>1</cp:revision>
  <dcterms:created xsi:type="dcterms:W3CDTF">2020-11-21T01:59:00Z</dcterms:created>
  <dcterms:modified xsi:type="dcterms:W3CDTF">2020-11-21T02:11:00Z</dcterms:modified>
</cp:coreProperties>
</file>