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CAB5F" w14:textId="6C755852" w:rsidR="00932363" w:rsidRDefault="005337E1" w:rsidP="005337E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世界經濟論壇：</w:t>
      </w:r>
      <w:r>
        <w:t>2019</w:t>
      </w:r>
      <w:r>
        <w:rPr>
          <w:rFonts w:hint="eastAsia"/>
        </w:rPr>
        <w:t>旅遊及觀光競爭力報告，旅遊業佔了全球</w:t>
      </w:r>
      <w:r>
        <w:t xml:space="preserve"> GDP </w:t>
      </w:r>
      <w:r>
        <w:rPr>
          <w:rFonts w:hint="eastAsia"/>
        </w:rPr>
        <w:t>的</w:t>
      </w:r>
      <w:r>
        <w:t xml:space="preserve"> 10%</w:t>
      </w:r>
      <w:r>
        <w:rPr>
          <w:rFonts w:hint="eastAsia"/>
        </w:rPr>
        <w:t>，因此隨著意境逐漸趨緩到了現今</w:t>
      </w:r>
      <w:r>
        <w:t xml:space="preserve"> 2024</w:t>
      </w:r>
      <w:r>
        <w:rPr>
          <w:rFonts w:hint="eastAsia"/>
        </w:rPr>
        <w:t>年，旅遊的需求勢必逐年的增加。</w:t>
      </w:r>
    </w:p>
    <w:p w14:paraId="5FE58BD6" w14:textId="3325E980" w:rsidR="005337E1" w:rsidRDefault="005337E1" w:rsidP="005337E1">
      <w:pPr>
        <w:pStyle w:val="a9"/>
        <w:numPr>
          <w:ilvl w:val="0"/>
          <w:numId w:val="1"/>
        </w:numPr>
      </w:pPr>
      <w:r>
        <w:rPr>
          <w:rFonts w:hint="eastAsia"/>
        </w:rPr>
        <w:t>從左圖，台灣趨勢研究於</w:t>
      </w:r>
      <w:r>
        <w:t xml:space="preserve"> 2019</w:t>
      </w:r>
      <w:r>
        <w:rPr>
          <w:rFonts w:hint="eastAsia"/>
        </w:rPr>
        <w:t xml:space="preserve"> </w:t>
      </w:r>
      <w:r>
        <w:rPr>
          <w:rFonts w:hint="eastAsia"/>
        </w:rPr>
        <w:t>發布的</w:t>
      </w:r>
      <w:r w:rsidR="00644524">
        <w:rPr>
          <w:rFonts w:hint="eastAsia"/>
        </w:rPr>
        <w:t>「</w:t>
      </w:r>
      <w:r>
        <w:rPr>
          <w:rFonts w:hint="eastAsia"/>
        </w:rPr>
        <w:t>國外旅遊行為調查</w:t>
      </w:r>
      <w:r w:rsidR="00644524">
        <w:rPr>
          <w:rFonts w:hint="eastAsia"/>
        </w:rPr>
        <w:t>」</w:t>
      </w:r>
      <w:r>
        <w:rPr>
          <w:rFonts w:hint="eastAsia"/>
        </w:rPr>
        <w:t>，</w:t>
      </w:r>
      <w:r>
        <w:t>75%</w:t>
      </w:r>
      <w:r>
        <w:rPr>
          <w:rFonts w:hint="eastAsia"/>
        </w:rPr>
        <w:t>旅客，在出國旅遊的時候，選擇了自助旅遊。</w:t>
      </w:r>
    </w:p>
    <w:p w14:paraId="2F8DB0AB" w14:textId="50CF882B" w:rsidR="005337E1" w:rsidRDefault="005337E1" w:rsidP="005337E1">
      <w:pPr>
        <w:pStyle w:val="a9"/>
        <w:numPr>
          <w:ilvl w:val="0"/>
          <w:numId w:val="1"/>
        </w:numPr>
      </w:pPr>
      <w:r>
        <w:rPr>
          <w:rFonts w:hint="eastAsia"/>
        </w:rPr>
        <w:t>因此，也顯現我們在「旅遊推薦系統，行程規劃」的重要性。</w:t>
      </w:r>
    </w:p>
    <w:p w14:paraId="7376A6B0" w14:textId="77777777" w:rsidR="005337E1" w:rsidRDefault="005337E1" w:rsidP="005337E1"/>
    <w:p w14:paraId="6A2A8E6B" w14:textId="09F88D33" w:rsidR="005337E1" w:rsidRDefault="005337E1" w:rsidP="005337E1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從左圖來看，</w:t>
      </w:r>
      <w:r w:rsidR="00644524">
        <w:rPr>
          <w:rFonts w:hint="eastAsia"/>
        </w:rPr>
        <w:t>左圖為國人出國人次的變化圖，</w:t>
      </w:r>
      <w:r>
        <w:rPr>
          <w:rFonts w:hint="eastAsia"/>
        </w:rPr>
        <w:t>我們可以發現從橘色</w:t>
      </w:r>
      <w:r>
        <w:t xml:space="preserve"> 110 </w:t>
      </w:r>
      <w:r>
        <w:rPr>
          <w:rFonts w:hint="eastAsia"/>
        </w:rPr>
        <w:t>年到綠色</w:t>
      </w:r>
      <w:r>
        <w:t xml:space="preserve"> 111 </w:t>
      </w:r>
      <w:r>
        <w:rPr>
          <w:rFonts w:hint="eastAsia"/>
        </w:rPr>
        <w:t>年到紅色</w:t>
      </w:r>
      <w:r>
        <w:t xml:space="preserve"> 113 </w:t>
      </w:r>
      <w:r>
        <w:rPr>
          <w:rFonts w:hint="eastAsia"/>
        </w:rPr>
        <w:t>年，國人各月累積出遊的人次，很明顯的逐年增長。那其中我們可以看到右圖，右圖為旅客前往的國家分布，日本為台灣人選擇的最大宗。</w:t>
      </w:r>
    </w:p>
    <w:p w14:paraId="1589C450" w14:textId="232A6708" w:rsidR="005337E1" w:rsidRDefault="005337E1" w:rsidP="005337E1">
      <w:pPr>
        <w:pStyle w:val="a9"/>
        <w:numPr>
          <w:ilvl w:val="0"/>
          <w:numId w:val="1"/>
        </w:numPr>
      </w:pPr>
      <w:r>
        <w:rPr>
          <w:rFonts w:hint="eastAsia"/>
        </w:rPr>
        <w:t>日本為本研究主要旅遊推薦的研究目標，同時也讓我們能夠更方便去驗證</w:t>
      </w:r>
    </w:p>
    <w:p w14:paraId="45E95F83" w14:textId="77777777" w:rsidR="005337E1" w:rsidRDefault="005337E1" w:rsidP="005337E1"/>
    <w:p w14:paraId="18AE1049" w14:textId="12091AEC" w:rsidR="005337E1" w:rsidRDefault="003D3E6D" w:rsidP="003D3E6D">
      <w:pPr>
        <w:pStyle w:val="a9"/>
        <w:numPr>
          <w:ilvl w:val="0"/>
          <w:numId w:val="1"/>
        </w:numPr>
      </w:pPr>
      <w:r>
        <w:rPr>
          <w:rFonts w:hint="eastAsia"/>
        </w:rPr>
        <w:t>過往旅遊推薦最長使用的方法為「協同過濾」，其中右手邊有一個簡單實力，可以讓更爲更好理解何謂協同過濾。</w:t>
      </w:r>
    </w:p>
    <w:p w14:paraId="31F5DFF7" w14:textId="77777777" w:rsidR="003D3E6D" w:rsidRDefault="003D3E6D" w:rsidP="003D3E6D">
      <w:pPr>
        <w:pStyle w:val="a9"/>
        <w:rPr>
          <w:rFonts w:hint="eastAsia"/>
        </w:rPr>
      </w:pPr>
    </w:p>
    <w:p w14:paraId="4A665A10" w14:textId="44DF599D" w:rsidR="00644524" w:rsidRDefault="00644524" w:rsidP="0064452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回到本論文研究，我們希望透過生程式</w:t>
      </w:r>
      <w:r>
        <w:t xml:space="preserve"> AI </w:t>
      </w:r>
      <w:r>
        <w:rPr>
          <w:rFonts w:hint="eastAsia"/>
        </w:rPr>
        <w:t>來產程一個旅遊推薦。因此在資料的搜集上，我們必須以「旅客如何安排行程」出發，去了解說到日本旅遊的遊客其習慣是如何。</w:t>
      </w:r>
    </w:p>
    <w:p w14:paraId="11B791F0" w14:textId="568D4B60" w:rsidR="00644524" w:rsidRDefault="00644524" w:rsidP="0064452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完成資料搜集後，我們將遊記轉換成各個地點，並把它們座標化標示在網格中，藉由生程式</w:t>
      </w:r>
      <w:r>
        <w:t>AI</w:t>
      </w:r>
      <w:r>
        <w:rPr>
          <w:rFonts w:hint="eastAsia"/>
        </w:rPr>
        <w:t>的訓練，我們可以了解相鄰網格之間關係，近一步產生一套專屬於使用者的擬真行程。</w:t>
      </w:r>
    </w:p>
    <w:sectPr w:rsidR="006445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B2BED"/>
    <w:multiLevelType w:val="hybridMultilevel"/>
    <w:tmpl w:val="89783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652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E1"/>
    <w:rsid w:val="003D3E6D"/>
    <w:rsid w:val="00491554"/>
    <w:rsid w:val="005337E1"/>
    <w:rsid w:val="00644524"/>
    <w:rsid w:val="00673710"/>
    <w:rsid w:val="00896591"/>
    <w:rsid w:val="00932363"/>
    <w:rsid w:val="00A6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7E99E"/>
  <w15:chartTrackingRefBased/>
  <w15:docId w15:val="{D2FFE1C5-7F00-D940-A23C-6AC904D5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37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7E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7E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7E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7E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7E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7E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337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33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337E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33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337E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337E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337E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337E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337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37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33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37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337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3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337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37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37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3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337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37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朱泊原</dc:creator>
  <cp:keywords/>
  <dc:description/>
  <cp:lastModifiedBy>朱泊原</cp:lastModifiedBy>
  <cp:revision>1</cp:revision>
  <dcterms:created xsi:type="dcterms:W3CDTF">2024-11-03T15:31:00Z</dcterms:created>
  <dcterms:modified xsi:type="dcterms:W3CDTF">2024-11-03T16:32:00Z</dcterms:modified>
</cp:coreProperties>
</file>